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3F" w:rsidRDefault="00310D3F" w:rsidP="008614E9">
      <w:pPr>
        <w:spacing w:after="0" w:line="120" w:lineRule="atLeast"/>
        <w:rPr>
          <w:rFonts w:ascii="Times New Roman" w:hAnsi="Times New Roman" w:cs="Times New Roman"/>
          <w:sz w:val="18"/>
          <w:szCs w:val="18"/>
        </w:rPr>
      </w:pPr>
    </w:p>
    <w:p w:rsidR="00310D3F" w:rsidRDefault="00310D3F" w:rsidP="00310D3F">
      <w:pPr>
        <w:spacing w:after="0" w:line="12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Январь 2019-2020</w:t>
      </w:r>
    </w:p>
    <w:tbl>
      <w:tblPr>
        <w:tblpPr w:leftFromText="180" w:rightFromText="180" w:bottomFromText="200" w:vertAnchor="page" w:horzAnchor="margin" w:tblpX="108" w:tblpY="128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3713"/>
        <w:gridCol w:w="1701"/>
        <w:gridCol w:w="3260"/>
        <w:gridCol w:w="2268"/>
        <w:gridCol w:w="1843"/>
        <w:gridCol w:w="1559"/>
      </w:tblGrid>
      <w:tr w:rsidR="00310D3F" w:rsidTr="00310D3F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Вид контроля</w:t>
            </w:r>
          </w:p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Содержание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Объект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Цель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формы,</w:t>
            </w:r>
          </w:p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методы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контролирующего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Способы подведения итогов</w:t>
            </w:r>
          </w:p>
        </w:tc>
      </w:tr>
      <w:tr w:rsidR="007863D3" w:rsidTr="00182EEF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выполнением всеобуча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 в старших классах.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pStyle w:val="a4"/>
              <w:spacing w:line="120" w:lineRule="atLeas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Оценка состояния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Анализ, изучение документации, собеседование,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 Кочеткова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 на ПС</w:t>
            </w:r>
          </w:p>
        </w:tc>
      </w:tr>
      <w:tr w:rsidR="007863D3" w:rsidTr="00182EE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3D3" w:rsidRDefault="007863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регулярно  нарушающими дисциплину в школе. Система работы по предупреждению пропусков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 уважительной причины.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Кллассные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руководители 1-11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pStyle w:val="a4"/>
              <w:spacing w:line="120" w:lineRule="atLeas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Текущий.</w:t>
            </w:r>
          </w:p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Анализ, изучение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/п. Справка.</w:t>
            </w:r>
          </w:p>
        </w:tc>
      </w:tr>
      <w:tr w:rsidR="007863D3" w:rsidTr="00182EE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3D3" w:rsidRDefault="007863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ЕГЭ. База данных экзаменов по выбору.</w:t>
            </w:r>
          </w:p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3D3" w:rsidRDefault="007863D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Учителя, работающие в 11-х классах.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базы данных, организация повторения на уроках</w:t>
            </w:r>
          </w:p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Наблюдение, собеседование, 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 Кочеткова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7863D3" w:rsidTr="00182EE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D3" w:rsidRDefault="007863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Pr="00DD223B" w:rsidRDefault="007863D3" w:rsidP="007863D3">
            <w:pPr>
              <w:spacing w:after="0" w:line="120" w:lineRule="atLeast"/>
              <w:rPr>
                <w:sz w:val="18"/>
              </w:rPr>
            </w:pPr>
            <w:bookmarkStart w:id="0" w:name="_GoBack"/>
            <w:r w:rsidRPr="00DD223B">
              <w:rPr>
                <w:rFonts w:ascii="Times New Roman" w:hAnsi="Times New Roman" w:cs="Times New Roman"/>
                <w:sz w:val="18"/>
              </w:rPr>
              <w:t xml:space="preserve">Предметная  неделя </w:t>
            </w:r>
            <w:r w:rsidRPr="00DD223B">
              <w:rPr>
                <w:sz w:val="18"/>
              </w:rPr>
              <w:t xml:space="preserve"> </w:t>
            </w:r>
          </w:p>
          <w:p w:rsidR="007863D3" w:rsidRDefault="007863D3" w:rsidP="007863D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D223B">
              <w:rPr>
                <w:rFonts w:ascii="Times New Roman" w:hAnsi="Times New Roman" w:cs="Times New Roman"/>
                <w:sz w:val="18"/>
              </w:rPr>
              <w:t>русского языка и литературы</w:t>
            </w:r>
            <w:r w:rsidRPr="00DD223B">
              <w:rPr>
                <w:sz w:val="18"/>
              </w:rPr>
              <w:t xml:space="preserve"> </w:t>
            </w:r>
            <w:r w:rsidRPr="00DD223B">
              <w:rPr>
                <w:rFonts w:ascii="Times New Roman" w:hAnsi="Times New Roman" w:cs="Times New Roman"/>
                <w:sz w:val="18"/>
              </w:rPr>
              <w:t>«Великое русское слово»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Pr="007863D3" w:rsidRDefault="007863D3" w:rsidP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Углубить и расширить знания, получаемые на уроках;</w:t>
            </w:r>
          </w:p>
          <w:p w:rsidR="007863D3" w:rsidRPr="007863D3" w:rsidRDefault="007863D3" w:rsidP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повысить общую языковую культуру;</w:t>
            </w:r>
          </w:p>
          <w:p w:rsidR="007863D3" w:rsidRDefault="007863D3" w:rsidP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6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интерес к глубокому изучению русского языка и литературы во внеурочное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Т.Д.Кочеткова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3" w:rsidRDefault="007863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310D3F" w:rsidTr="00DE4043">
        <w:trPr>
          <w:trHeight w:val="924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преподавания </w:t>
            </w:r>
          </w:p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учебных предметов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педагогов по формированию УУД в 5-9 классах по географии.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учителей в 5-9 классе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pStyle w:val="a4"/>
              <w:spacing w:line="120" w:lineRule="atLeas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Состояние преподавания географии в основной  школе. Анализ активных методов обучения обучающихся на уроках географии в 5-9 классе с точки зрения формирования 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Посещение уроков, 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Петрушкова</w:t>
            </w:r>
            <w:proofErr w:type="spellEnd"/>
          </w:p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310D3F" w:rsidTr="006B3952">
        <w:trPr>
          <w:trHeight w:val="55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Неделя филологических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pStyle w:val="a4"/>
              <w:spacing w:line="120" w:lineRule="atLeas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Интеллектуальное развитие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Наблюдение, собеседование, 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Петрушкова</w:t>
            </w:r>
            <w:proofErr w:type="spellEnd"/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Марченко Н.С.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310D3F" w:rsidTr="00310D3F">
        <w:trPr>
          <w:trHeight w:val="48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знаний, умений,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навыков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качеством подготовки к устному собеседованию по русскому языку в 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9-е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подготовленности к собеседованию.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Пробное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744BA3" w:rsidTr="000E5B4B">
        <w:trPr>
          <w:trHeight w:val="1152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3" w:rsidRDefault="00744BA3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школьной документацией</w:t>
            </w:r>
          </w:p>
          <w:p w:rsidR="00744BA3" w:rsidRDefault="00744BA3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Проверка тематического планирования на 2-е полугодие.</w:t>
            </w: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1-11кл.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BA3" w:rsidRPr="006B3952" w:rsidRDefault="00744BA3" w:rsidP="006B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Проанализировать выполнение календарно-тематического планирования за 1 полугодие  и корректировку на 2 полугодие.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Просмотр</w:t>
            </w: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44BA3" w:rsidRDefault="00744BA3" w:rsidP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В.И.Петрушкова</w:t>
            </w: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Справка</w:t>
            </w:r>
          </w:p>
          <w:p w:rsidR="00744BA3" w:rsidRDefault="00744BA3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0D3F" w:rsidTr="00310D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3F" w:rsidRDefault="00310D3F" w:rsidP="00310D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Итоги проверки оформления учителями школьной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 по оформлению школьной документации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В.И.Петрушкова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СД</w:t>
            </w:r>
          </w:p>
        </w:tc>
      </w:tr>
      <w:tr w:rsidR="00310D3F" w:rsidTr="00310D3F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 планов воспитательной работы классных руководителей на 2 полугодие.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Проверить соответствие содержания планов возрастным особенностям.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Анализ, изучение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СЗ. Справка.</w:t>
            </w:r>
          </w:p>
        </w:tc>
      </w:tr>
      <w:tr w:rsidR="00310D3F" w:rsidTr="00310D3F">
        <w:trPr>
          <w:trHeight w:val="98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соблюдением ТБ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Повторный инструктаж по технике безопасности и охране труда</w:t>
            </w:r>
          </w:p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бесед и инструктажей в классах в первые дни учебной четверти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Проверить проведение учителями инструктажа по ТБ, правилам поведения на уроках и 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их исполнением.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  состояния охраны труда и ТБ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Просмотр инструкций, наблюдение.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10315E" w:rsidP="00310D3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Д.В. Ширяев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Д.И.Вылегжанин</w:t>
            </w:r>
            <w:proofErr w:type="spellEnd"/>
          </w:p>
          <w:p w:rsidR="00310D3F" w:rsidRDefault="00310D3F" w:rsidP="00310D3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0D3F" w:rsidTr="00310D3F">
        <w:trPr>
          <w:trHeight w:val="10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3F" w:rsidRDefault="00310D3F" w:rsidP="00310D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охраны труда,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производственной санитарии на уроках труда, физики, химии, информатики.</w:t>
            </w:r>
          </w:p>
          <w:p w:rsidR="00310D3F" w:rsidRDefault="00310D3F" w:rsidP="00310D3F">
            <w:pPr>
              <w:spacing w:after="0" w:line="12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санитарном состоянии кабинетов.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3F" w:rsidRDefault="00310D3F" w:rsidP="00310D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3F" w:rsidRDefault="00310D3F" w:rsidP="0031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3F" w:rsidRDefault="00310D3F" w:rsidP="0031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3F" w:rsidRDefault="00310D3F" w:rsidP="0031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Д.И.Вылегжанин</w:t>
            </w:r>
            <w:proofErr w:type="spellEnd"/>
          </w:p>
          <w:p w:rsidR="00310D3F" w:rsidRDefault="00310D3F" w:rsidP="00310D3F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10D3F" w:rsidRDefault="00310D3F" w:rsidP="00310D3F">
      <w:pPr>
        <w:spacing w:after="0" w:line="120" w:lineRule="atLeast"/>
        <w:rPr>
          <w:rFonts w:ascii="Times New Roman" w:hAnsi="Times New Roman" w:cs="Times New Roman"/>
          <w:sz w:val="18"/>
          <w:szCs w:val="18"/>
        </w:rPr>
      </w:pPr>
    </w:p>
    <w:p w:rsidR="00310D3F" w:rsidRDefault="00310D3F">
      <w:pPr>
        <w:rPr>
          <w:rFonts w:ascii="Times New Roman" w:hAnsi="Times New Roman" w:cs="Times New Roman"/>
          <w:sz w:val="18"/>
          <w:szCs w:val="18"/>
        </w:rPr>
      </w:pPr>
    </w:p>
    <w:p w:rsidR="00AC62B4" w:rsidRPr="008614E9" w:rsidRDefault="00AC62B4" w:rsidP="008614E9">
      <w:pPr>
        <w:spacing w:after="0" w:line="120" w:lineRule="atLeast"/>
        <w:rPr>
          <w:rFonts w:ascii="Times New Roman" w:hAnsi="Times New Roman" w:cs="Times New Roman"/>
          <w:sz w:val="18"/>
          <w:szCs w:val="18"/>
        </w:rPr>
      </w:pPr>
    </w:p>
    <w:sectPr w:rsidR="00AC62B4" w:rsidRPr="008614E9" w:rsidSect="00AC62B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3515B"/>
    <w:multiLevelType w:val="hybridMultilevel"/>
    <w:tmpl w:val="D59A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62B4"/>
    <w:rsid w:val="00035227"/>
    <w:rsid w:val="00090C56"/>
    <w:rsid w:val="00100829"/>
    <w:rsid w:val="0010315E"/>
    <w:rsid w:val="0013764D"/>
    <w:rsid w:val="001507B2"/>
    <w:rsid w:val="0016652E"/>
    <w:rsid w:val="001715D9"/>
    <w:rsid w:val="001D0E9D"/>
    <w:rsid w:val="002B7F7E"/>
    <w:rsid w:val="00310D3F"/>
    <w:rsid w:val="0034605E"/>
    <w:rsid w:val="00353B4C"/>
    <w:rsid w:val="0038785F"/>
    <w:rsid w:val="003D3B60"/>
    <w:rsid w:val="004600C6"/>
    <w:rsid w:val="004D527A"/>
    <w:rsid w:val="00563C94"/>
    <w:rsid w:val="005C5C9F"/>
    <w:rsid w:val="00681C2C"/>
    <w:rsid w:val="006B3952"/>
    <w:rsid w:val="006D16A3"/>
    <w:rsid w:val="00744BA3"/>
    <w:rsid w:val="00776011"/>
    <w:rsid w:val="007863D3"/>
    <w:rsid w:val="00797ABB"/>
    <w:rsid w:val="00802FC2"/>
    <w:rsid w:val="00836E10"/>
    <w:rsid w:val="008614E9"/>
    <w:rsid w:val="0087683C"/>
    <w:rsid w:val="009041ED"/>
    <w:rsid w:val="009637A4"/>
    <w:rsid w:val="00976169"/>
    <w:rsid w:val="00976DB5"/>
    <w:rsid w:val="009B6BA1"/>
    <w:rsid w:val="00A3142D"/>
    <w:rsid w:val="00AC28E7"/>
    <w:rsid w:val="00AC62B4"/>
    <w:rsid w:val="00B1716E"/>
    <w:rsid w:val="00B20782"/>
    <w:rsid w:val="00B67A29"/>
    <w:rsid w:val="00B9759C"/>
    <w:rsid w:val="00BA1283"/>
    <w:rsid w:val="00BA48F1"/>
    <w:rsid w:val="00CC7547"/>
    <w:rsid w:val="00CE0B67"/>
    <w:rsid w:val="00D47769"/>
    <w:rsid w:val="00DD223B"/>
    <w:rsid w:val="00E13630"/>
    <w:rsid w:val="00E35474"/>
    <w:rsid w:val="00E87D82"/>
    <w:rsid w:val="00EA0D04"/>
    <w:rsid w:val="00F40D18"/>
    <w:rsid w:val="00FF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2C"/>
    <w:pPr>
      <w:ind w:left="720"/>
      <w:contextualSpacing/>
    </w:pPr>
  </w:style>
  <w:style w:type="paragraph" w:styleId="a4">
    <w:name w:val="No Spacing"/>
    <w:uiPriority w:val="1"/>
    <w:qFormat/>
    <w:rsid w:val="00976DB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39</cp:revision>
  <cp:lastPrinted>2011-08-30T05:48:00Z</cp:lastPrinted>
  <dcterms:created xsi:type="dcterms:W3CDTF">2011-08-27T14:00:00Z</dcterms:created>
  <dcterms:modified xsi:type="dcterms:W3CDTF">2020-02-07T06:38:00Z</dcterms:modified>
</cp:coreProperties>
</file>