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60" w:rsidRDefault="003B370B" w:rsidP="00944D81">
      <w:pPr>
        <w:spacing w:after="0" w:line="100" w:lineRule="atLeast"/>
        <w:rPr>
          <w:rFonts w:ascii="Times New Roman" w:hAnsi="Times New Roman" w:cs="Times New Roman"/>
          <w:b/>
          <w:sz w:val="18"/>
          <w:szCs w:val="18"/>
        </w:rPr>
      </w:pPr>
      <w:r w:rsidRPr="00944D81">
        <w:rPr>
          <w:rFonts w:ascii="Times New Roman" w:hAnsi="Times New Roman" w:cs="Times New Roman"/>
          <w:b/>
          <w:sz w:val="18"/>
          <w:szCs w:val="18"/>
        </w:rPr>
        <w:t>Ноябрь</w:t>
      </w:r>
      <w:r w:rsidR="00FB533F">
        <w:rPr>
          <w:rFonts w:ascii="Times New Roman" w:hAnsi="Times New Roman" w:cs="Times New Roman"/>
          <w:b/>
          <w:sz w:val="18"/>
          <w:szCs w:val="18"/>
        </w:rPr>
        <w:t xml:space="preserve"> 201</w:t>
      </w:r>
      <w:r w:rsidR="00623462">
        <w:rPr>
          <w:rFonts w:ascii="Times New Roman" w:hAnsi="Times New Roman" w:cs="Times New Roman"/>
          <w:b/>
          <w:sz w:val="18"/>
          <w:szCs w:val="18"/>
        </w:rPr>
        <w:t>9-2020</w:t>
      </w:r>
    </w:p>
    <w:p w:rsidR="00C91D8E" w:rsidRPr="00944D81" w:rsidRDefault="00C91D8E" w:rsidP="00944D81">
      <w:pPr>
        <w:spacing w:after="0" w:line="100" w:lineRule="atLeas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80" w:rightFromText="180" w:vertAnchor="page" w:horzAnchor="margin" w:tblpY="1210"/>
        <w:tblW w:w="15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3021"/>
        <w:gridCol w:w="1966"/>
        <w:gridCol w:w="3201"/>
        <w:gridCol w:w="1706"/>
        <w:gridCol w:w="2233"/>
        <w:gridCol w:w="1556"/>
      </w:tblGrid>
      <w:tr w:rsidR="006D5F6C" w:rsidRPr="00C10FFF" w:rsidTr="00C30662">
        <w:tc>
          <w:tcPr>
            <w:tcW w:w="1903" w:type="dxa"/>
          </w:tcPr>
          <w:p w:rsidR="003B370B" w:rsidRPr="00C10FFF" w:rsidRDefault="003B370B" w:rsidP="00356FD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Вид контроля</w:t>
            </w:r>
          </w:p>
          <w:p w:rsidR="003B370B" w:rsidRPr="00C10FFF" w:rsidRDefault="003B370B" w:rsidP="00356FD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:rsidR="003B370B" w:rsidRPr="00C10FFF" w:rsidRDefault="003B370B" w:rsidP="00356FD3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контроля</w:t>
            </w:r>
          </w:p>
        </w:tc>
        <w:tc>
          <w:tcPr>
            <w:tcW w:w="1966" w:type="dxa"/>
          </w:tcPr>
          <w:p w:rsidR="003B370B" w:rsidRPr="00C10FFF" w:rsidRDefault="003B370B" w:rsidP="00356FD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Объект контроля</w:t>
            </w:r>
          </w:p>
        </w:tc>
        <w:tc>
          <w:tcPr>
            <w:tcW w:w="3201" w:type="dxa"/>
          </w:tcPr>
          <w:p w:rsidR="003B370B" w:rsidRPr="00C10FFF" w:rsidRDefault="003B370B" w:rsidP="00356FD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Цель контроля</w:t>
            </w:r>
          </w:p>
        </w:tc>
        <w:tc>
          <w:tcPr>
            <w:tcW w:w="1706" w:type="dxa"/>
          </w:tcPr>
          <w:p w:rsidR="003B370B" w:rsidRPr="00C10FFF" w:rsidRDefault="003B370B" w:rsidP="00356FD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proofErr w:type="gramStart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формы,</w:t>
            </w:r>
          </w:p>
          <w:p w:rsidR="003B370B" w:rsidRPr="00C10FFF" w:rsidRDefault="003B370B" w:rsidP="00356FD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методы</w:t>
            </w:r>
          </w:p>
        </w:tc>
        <w:tc>
          <w:tcPr>
            <w:tcW w:w="2233" w:type="dxa"/>
          </w:tcPr>
          <w:p w:rsidR="003B370B" w:rsidRPr="00C10FFF" w:rsidRDefault="003B370B" w:rsidP="00356FD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Ф.И.О. </w:t>
            </w:r>
          </w:p>
          <w:p w:rsidR="003B370B" w:rsidRPr="00C10FFF" w:rsidRDefault="003B370B" w:rsidP="00356FD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контролирующего</w:t>
            </w:r>
          </w:p>
        </w:tc>
        <w:tc>
          <w:tcPr>
            <w:tcW w:w="1556" w:type="dxa"/>
          </w:tcPr>
          <w:p w:rsidR="003B370B" w:rsidRPr="00C10FFF" w:rsidRDefault="00D33F23" w:rsidP="00356FD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Способы подведе</w:t>
            </w:r>
            <w:r w:rsidR="003B370B"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ния итогов</w:t>
            </w:r>
          </w:p>
        </w:tc>
      </w:tr>
      <w:tr w:rsidR="006D5F6C" w:rsidRPr="00C10FFF" w:rsidTr="00C30662">
        <w:trPr>
          <w:trHeight w:val="488"/>
        </w:trPr>
        <w:tc>
          <w:tcPr>
            <w:tcW w:w="1903" w:type="dxa"/>
            <w:vMerge w:val="restart"/>
          </w:tcPr>
          <w:p w:rsidR="002D75C9" w:rsidRPr="00C10FFF" w:rsidRDefault="002D75C9" w:rsidP="00356FD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за</w:t>
            </w:r>
            <w:proofErr w:type="gramEnd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выполнением всеобуча</w:t>
            </w:r>
          </w:p>
        </w:tc>
        <w:tc>
          <w:tcPr>
            <w:tcW w:w="3021" w:type="dxa"/>
          </w:tcPr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Классно-обобщающий контроль </w:t>
            </w:r>
          </w:p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</w:tcPr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  <w:r w:rsidR="00C30662"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-х 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3201" w:type="dxa"/>
          </w:tcPr>
          <w:p w:rsidR="002D75C9" w:rsidRPr="00C10FFF" w:rsidRDefault="00C30662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уровня </w:t>
            </w:r>
            <w:proofErr w:type="gram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="002D75C9"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 класса</w:t>
            </w:r>
          </w:p>
        </w:tc>
        <w:tc>
          <w:tcPr>
            <w:tcW w:w="1706" w:type="dxa"/>
          </w:tcPr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обобщающий</w:t>
            </w:r>
          </w:p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Петрушкова В.И.</w:t>
            </w:r>
          </w:p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Справк</w:t>
            </w:r>
            <w:r w:rsidR="00FE112D" w:rsidRPr="00C10FF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F6C" w:rsidRPr="00C10FFF" w:rsidTr="00D360EB">
        <w:trPr>
          <w:trHeight w:val="702"/>
        </w:trPr>
        <w:tc>
          <w:tcPr>
            <w:tcW w:w="1903" w:type="dxa"/>
            <w:vMerge/>
          </w:tcPr>
          <w:p w:rsidR="002D75C9" w:rsidRPr="00C10FFF" w:rsidRDefault="002D75C9" w:rsidP="00356FD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Анализ проведения занятий внеурочной деятельности</w:t>
            </w:r>
          </w:p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</w:tcPr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Руководители</w:t>
            </w:r>
          </w:p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внеурочной деятельности.</w:t>
            </w:r>
          </w:p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1" w:type="dxa"/>
          </w:tcPr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Оценка состояния проведения курсов внеурочной деят</w:t>
            </w:r>
            <w:r w:rsidR="00623462">
              <w:rPr>
                <w:rFonts w:ascii="Times New Roman" w:hAnsi="Times New Roman" w:cs="Times New Roman"/>
                <w:sz w:val="18"/>
                <w:szCs w:val="18"/>
              </w:rPr>
              <w:t>ельности.</w:t>
            </w:r>
          </w:p>
        </w:tc>
        <w:tc>
          <w:tcPr>
            <w:tcW w:w="1706" w:type="dxa"/>
          </w:tcPr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Посещение занятий,  собеседование.</w:t>
            </w:r>
          </w:p>
        </w:tc>
        <w:tc>
          <w:tcPr>
            <w:tcW w:w="2233" w:type="dxa"/>
          </w:tcPr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Брателева</w:t>
            </w:r>
            <w:proofErr w:type="spell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 М.И.</w:t>
            </w:r>
          </w:p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  <w:p w:rsidR="002D75C9" w:rsidRPr="00C10FFF" w:rsidRDefault="002D75C9" w:rsidP="00356F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662" w:rsidRPr="00C10FFF" w:rsidTr="00C30662">
        <w:trPr>
          <w:trHeight w:val="318"/>
        </w:trPr>
        <w:tc>
          <w:tcPr>
            <w:tcW w:w="1903" w:type="dxa"/>
            <w:vMerge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:rsidR="00C30662" w:rsidRPr="00C10FFF" w:rsidRDefault="00C30662" w:rsidP="00C3066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Анализ работы школьной библиотеки.</w:t>
            </w:r>
          </w:p>
        </w:tc>
        <w:tc>
          <w:tcPr>
            <w:tcW w:w="1966" w:type="dxa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Е.Н. Титова</w:t>
            </w:r>
          </w:p>
        </w:tc>
        <w:tc>
          <w:tcPr>
            <w:tcW w:w="3201" w:type="dxa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Изучение результативности работы.</w:t>
            </w:r>
          </w:p>
        </w:tc>
        <w:tc>
          <w:tcPr>
            <w:tcW w:w="1706" w:type="dxa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Проверка документации</w:t>
            </w:r>
          </w:p>
        </w:tc>
        <w:tc>
          <w:tcPr>
            <w:tcW w:w="2233" w:type="dxa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В.И.Петрушкова</w:t>
            </w:r>
          </w:p>
        </w:tc>
        <w:tc>
          <w:tcPr>
            <w:tcW w:w="1556" w:type="dxa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</w:p>
        </w:tc>
      </w:tr>
      <w:tr w:rsidR="00C30662" w:rsidRPr="00C10FFF" w:rsidTr="00C30662">
        <w:trPr>
          <w:trHeight w:val="375"/>
        </w:trPr>
        <w:tc>
          <w:tcPr>
            <w:tcW w:w="1903" w:type="dxa"/>
            <w:vMerge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Посещаемость занятий учащимися</w:t>
            </w:r>
          </w:p>
        </w:tc>
        <w:tc>
          <w:tcPr>
            <w:tcW w:w="196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5-11 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3201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10FFF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Контроль за</w:t>
            </w:r>
            <w:proofErr w:type="gramEnd"/>
            <w:r w:rsidRPr="00C10FFF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 xml:space="preserve"> посещаемостью занятий учащимися.</w:t>
            </w:r>
          </w:p>
        </w:tc>
        <w:tc>
          <w:tcPr>
            <w:tcW w:w="170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Наблюдение, посещение уроков</w:t>
            </w:r>
          </w:p>
        </w:tc>
        <w:tc>
          <w:tcPr>
            <w:tcW w:w="2233" w:type="dxa"/>
          </w:tcPr>
          <w:p w:rsidR="00C30662" w:rsidRPr="00623462" w:rsidRDefault="00C30662" w:rsidP="00C30662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60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360EB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  <w:r w:rsidR="00D360EB">
              <w:rPr>
                <w:rFonts w:ascii="Times New Roman" w:hAnsi="Times New Roman" w:cs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55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C30662" w:rsidRPr="00C10FFF" w:rsidTr="00C30662">
        <w:trPr>
          <w:trHeight w:val="788"/>
        </w:trPr>
        <w:tc>
          <w:tcPr>
            <w:tcW w:w="1903" w:type="dxa"/>
            <w:vMerge w:val="restart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за</w:t>
            </w:r>
            <w:proofErr w:type="gramEnd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состоянием преподавания </w:t>
            </w:r>
          </w:p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учебных предметов</w:t>
            </w:r>
          </w:p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Использование современных образовательных технологий на уроках  родного языка.</w:t>
            </w:r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5-7 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1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170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Персональный</w:t>
            </w:r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C30662" w:rsidRPr="00623462" w:rsidRDefault="00C30662" w:rsidP="00C30662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30662" w:rsidRPr="00C10FFF" w:rsidRDefault="006234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В.И. </w:t>
            </w:r>
          </w:p>
        </w:tc>
        <w:tc>
          <w:tcPr>
            <w:tcW w:w="155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C821D0" w:rsidRPr="00C10FFF" w:rsidTr="00D360EB">
        <w:trPr>
          <w:trHeight w:val="841"/>
        </w:trPr>
        <w:tc>
          <w:tcPr>
            <w:tcW w:w="1903" w:type="dxa"/>
            <w:vMerge/>
          </w:tcPr>
          <w:p w:rsidR="00C821D0" w:rsidRPr="00C10FFF" w:rsidRDefault="00C821D0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:rsidR="00C821D0" w:rsidRPr="00A47274" w:rsidRDefault="00C821D0" w:rsidP="00C306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274">
              <w:rPr>
                <w:rFonts w:ascii="Times New Roman" w:hAnsi="Times New Roman"/>
                <w:spacing w:val="-9"/>
                <w:sz w:val="20"/>
                <w:szCs w:val="20"/>
              </w:rPr>
              <w:t>Качество преподавания</w:t>
            </w:r>
            <w:r w:rsidR="009406F8" w:rsidRPr="00A47274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ОРКСЭ и ОДН</w:t>
            </w:r>
            <w:r w:rsidR="00623462" w:rsidRPr="00A47274">
              <w:rPr>
                <w:rFonts w:ascii="Times New Roman" w:hAnsi="Times New Roman"/>
                <w:spacing w:val="-9"/>
                <w:sz w:val="20"/>
                <w:szCs w:val="20"/>
              </w:rPr>
              <w:t>КНР</w:t>
            </w:r>
            <w:r w:rsidRPr="00A47274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в 5-х </w:t>
            </w:r>
            <w:proofErr w:type="spellStart"/>
            <w:r w:rsidRPr="00A47274">
              <w:rPr>
                <w:rFonts w:ascii="Times New Roman" w:hAnsi="Times New Roman"/>
                <w:spacing w:val="-9"/>
                <w:sz w:val="20"/>
                <w:szCs w:val="20"/>
              </w:rPr>
              <w:t>кл</w:t>
            </w:r>
            <w:proofErr w:type="spellEnd"/>
            <w:r w:rsidRPr="00A47274">
              <w:rPr>
                <w:rFonts w:ascii="Times New Roman" w:hAnsi="Times New Roman"/>
                <w:spacing w:val="-9"/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:rsidR="00C821D0" w:rsidRPr="00A47274" w:rsidRDefault="006234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7274">
              <w:rPr>
                <w:rFonts w:ascii="Times New Roman" w:hAnsi="Times New Roman" w:cs="Times New Roman"/>
                <w:sz w:val="18"/>
                <w:szCs w:val="18"/>
              </w:rPr>
              <w:t xml:space="preserve">4-8 </w:t>
            </w:r>
            <w:proofErr w:type="spellStart"/>
            <w:r w:rsidRPr="00A4727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A472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C821D0" w:rsidRPr="00A47274" w:rsidRDefault="00C821D0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7274">
              <w:rPr>
                <w:rFonts w:ascii="Times New Roman" w:hAnsi="Times New Roman" w:cs="Times New Roman"/>
                <w:sz w:val="18"/>
                <w:szCs w:val="18"/>
              </w:rPr>
              <w:t>Анализ а</w:t>
            </w:r>
            <w:r w:rsidR="00623462" w:rsidRPr="00A47274">
              <w:rPr>
                <w:rFonts w:ascii="Times New Roman" w:hAnsi="Times New Roman" w:cs="Times New Roman"/>
                <w:sz w:val="18"/>
                <w:szCs w:val="18"/>
              </w:rPr>
              <w:t xml:space="preserve">ктивных методов обучения </w:t>
            </w:r>
          </w:p>
        </w:tc>
        <w:tc>
          <w:tcPr>
            <w:tcW w:w="1706" w:type="dxa"/>
          </w:tcPr>
          <w:p w:rsidR="00C821D0" w:rsidRPr="00C10FFF" w:rsidRDefault="00C821D0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Посещение уроков, наблюдение, собеседование</w:t>
            </w:r>
          </w:p>
        </w:tc>
        <w:tc>
          <w:tcPr>
            <w:tcW w:w="2233" w:type="dxa"/>
          </w:tcPr>
          <w:p w:rsidR="00623462" w:rsidRDefault="00C821D0" w:rsidP="006234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</w:p>
          <w:p w:rsidR="00623462" w:rsidRPr="00C10FFF" w:rsidRDefault="00623462" w:rsidP="006234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 Т.Д. Кочеткова</w:t>
            </w:r>
          </w:p>
          <w:p w:rsidR="00C821D0" w:rsidRPr="00C10FFF" w:rsidRDefault="00C821D0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C821D0" w:rsidRPr="00C10FFF" w:rsidRDefault="00C821D0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C30662" w:rsidRPr="00C10FFF" w:rsidTr="00C30662">
        <w:trPr>
          <w:trHeight w:val="290"/>
        </w:trPr>
        <w:tc>
          <w:tcPr>
            <w:tcW w:w="1903" w:type="dxa"/>
            <w:vMerge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Контроль преподавания английского языка</w:t>
            </w:r>
          </w:p>
        </w:tc>
        <w:tc>
          <w:tcPr>
            <w:tcW w:w="196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2-4кл</w:t>
            </w:r>
          </w:p>
        </w:tc>
        <w:tc>
          <w:tcPr>
            <w:tcW w:w="3201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обученности</w:t>
            </w:r>
            <w:proofErr w:type="spell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  учащихся по предмету</w:t>
            </w:r>
          </w:p>
        </w:tc>
        <w:tc>
          <w:tcPr>
            <w:tcW w:w="170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2233" w:type="dxa"/>
          </w:tcPr>
          <w:p w:rsidR="00C30662" w:rsidRPr="00623462" w:rsidRDefault="00C30662" w:rsidP="00C30662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821D0" w:rsidRPr="00C10FFF" w:rsidRDefault="00C821D0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</w:p>
        </w:tc>
        <w:tc>
          <w:tcPr>
            <w:tcW w:w="1556" w:type="dxa"/>
          </w:tcPr>
          <w:p w:rsidR="00C30662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  <w:p w:rsidR="00C821D0" w:rsidRPr="00C10FFF" w:rsidRDefault="00C821D0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 </w:t>
            </w:r>
          </w:p>
        </w:tc>
      </w:tr>
      <w:tr w:rsidR="00C30662" w:rsidRPr="00C10FFF" w:rsidTr="00C30662">
        <w:tc>
          <w:tcPr>
            <w:tcW w:w="1903" w:type="dxa"/>
            <w:vMerge w:val="restart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за</w:t>
            </w:r>
            <w:proofErr w:type="gramEnd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состоянием </w:t>
            </w:r>
          </w:p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знаний, умений,</w:t>
            </w:r>
          </w:p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навыков</w:t>
            </w:r>
          </w:p>
        </w:tc>
        <w:tc>
          <w:tcPr>
            <w:tcW w:w="3021" w:type="dxa"/>
          </w:tcPr>
          <w:p w:rsidR="00C30662" w:rsidRPr="00BC50CD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C50CD">
              <w:rPr>
                <w:rFonts w:ascii="Times New Roman" w:hAnsi="Times New Roman" w:cs="Times New Roman"/>
                <w:sz w:val="18"/>
                <w:szCs w:val="18"/>
              </w:rPr>
              <w:t>Итоги  I четверти</w:t>
            </w:r>
          </w:p>
        </w:tc>
        <w:tc>
          <w:tcPr>
            <w:tcW w:w="196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ук.</w:t>
            </w:r>
          </w:p>
        </w:tc>
        <w:tc>
          <w:tcPr>
            <w:tcW w:w="3201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bookmarkStart w:id="0" w:name="_GoBack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Выявить уровень обученности, наметить пути повышения качества обучения</w:t>
            </w:r>
            <w:bookmarkEnd w:id="0"/>
          </w:p>
        </w:tc>
        <w:tc>
          <w:tcPr>
            <w:tcW w:w="170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обо</w:t>
            </w:r>
            <w:r w:rsidR="009406F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щающий</w:t>
            </w:r>
          </w:p>
        </w:tc>
        <w:tc>
          <w:tcPr>
            <w:tcW w:w="2233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Т.Д. Кочеткова</w:t>
            </w:r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СЗ</w:t>
            </w:r>
          </w:p>
        </w:tc>
      </w:tr>
      <w:tr w:rsidR="00C30662" w:rsidRPr="00C10FFF" w:rsidTr="00C30662">
        <w:tc>
          <w:tcPr>
            <w:tcW w:w="1903" w:type="dxa"/>
            <w:vMerge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Организация недели, посвященной Международному Д</w:t>
            </w:r>
            <w:r w:rsidRPr="00C10FFF">
              <w:rPr>
                <w:rFonts w:ascii="Times New Roman" w:hAnsi="Times New Roman" w:cs="Times New Roman"/>
                <w:bCs/>
                <w:sz w:val="18"/>
                <w:szCs w:val="18"/>
              </w:rPr>
              <w:t>ню Матери.</w:t>
            </w:r>
          </w:p>
        </w:tc>
        <w:tc>
          <w:tcPr>
            <w:tcW w:w="196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Классные рук.1-11кл., руководители кружков и внеурочной деятельности.</w:t>
            </w:r>
          </w:p>
        </w:tc>
        <w:tc>
          <w:tcPr>
            <w:tcW w:w="3201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Эффективность воспитательного влияния на  </w:t>
            </w:r>
            <w:proofErr w:type="gram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6" w:type="dxa"/>
          </w:tcPr>
          <w:p w:rsidR="00C30662" w:rsidRPr="00C10FFF" w:rsidRDefault="00C30662" w:rsidP="00C306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Тематический. </w:t>
            </w:r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Посещение и анализ мероприятий.</w:t>
            </w:r>
          </w:p>
        </w:tc>
        <w:tc>
          <w:tcPr>
            <w:tcW w:w="2233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М.И. 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Брателева</w:t>
            </w:r>
            <w:proofErr w:type="spell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СЗ</w:t>
            </w:r>
          </w:p>
        </w:tc>
      </w:tr>
      <w:tr w:rsidR="00C30662" w:rsidRPr="00C10FFF" w:rsidTr="00C30662">
        <w:trPr>
          <w:trHeight w:val="915"/>
        </w:trPr>
        <w:tc>
          <w:tcPr>
            <w:tcW w:w="1903" w:type="dxa"/>
            <w:vMerge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:rsidR="00C30662" w:rsidRPr="00C10FFF" w:rsidRDefault="00C30662" w:rsidP="00D36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Формирование культуры здорового образа жизни. Организация недели «Здоровье - это жизнь!».</w:t>
            </w:r>
          </w:p>
        </w:tc>
        <w:tc>
          <w:tcPr>
            <w:tcW w:w="196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Классные рук.1-11кл., руководители кружков и внеурочной деятельности.</w:t>
            </w:r>
          </w:p>
        </w:tc>
        <w:tc>
          <w:tcPr>
            <w:tcW w:w="3201" w:type="dxa"/>
          </w:tcPr>
          <w:p w:rsidR="00C30662" w:rsidRPr="00C10FFF" w:rsidRDefault="00C30662" w:rsidP="00C306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Пропаганда здорового образа жизни.</w:t>
            </w:r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Карты здоровья.</w:t>
            </w:r>
          </w:p>
        </w:tc>
        <w:tc>
          <w:tcPr>
            <w:tcW w:w="1706" w:type="dxa"/>
          </w:tcPr>
          <w:p w:rsidR="00C30662" w:rsidRPr="00C10FFF" w:rsidRDefault="00C30662" w:rsidP="00C306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Тематический. </w:t>
            </w:r>
          </w:p>
          <w:p w:rsidR="00C30662" w:rsidRPr="00C10FFF" w:rsidRDefault="00C30662" w:rsidP="00C306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Анализ мероприятий.</w:t>
            </w:r>
          </w:p>
        </w:tc>
        <w:tc>
          <w:tcPr>
            <w:tcW w:w="2233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М.И. 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Брателева</w:t>
            </w:r>
            <w:proofErr w:type="spell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СЗ</w:t>
            </w:r>
          </w:p>
        </w:tc>
      </w:tr>
      <w:tr w:rsidR="00C30662" w:rsidRPr="00C10FFF" w:rsidTr="00C30662">
        <w:tc>
          <w:tcPr>
            <w:tcW w:w="1903" w:type="dxa"/>
            <w:vMerge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:rsidR="00C30662" w:rsidRPr="00C10FFF" w:rsidRDefault="00C30662" w:rsidP="00C30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Итоги акции «Твори добро!» к Международному Дню толерантности.</w:t>
            </w:r>
          </w:p>
        </w:tc>
        <w:tc>
          <w:tcPr>
            <w:tcW w:w="1966" w:type="dxa"/>
          </w:tcPr>
          <w:p w:rsidR="00C30662" w:rsidRPr="00C10FFF" w:rsidRDefault="00C30662" w:rsidP="00C306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Классные</w:t>
            </w:r>
            <w:proofErr w:type="gram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 рук.</w:t>
            </w:r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 1-11кл</w:t>
            </w:r>
            <w:proofErr w:type="gram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,с</w:t>
            </w:r>
            <w:proofErr w:type="gram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оцпедагог.</w:t>
            </w:r>
          </w:p>
        </w:tc>
        <w:tc>
          <w:tcPr>
            <w:tcW w:w="3201" w:type="dxa"/>
          </w:tcPr>
          <w:p w:rsidR="00C30662" w:rsidRPr="00C10FFF" w:rsidRDefault="00C30662" w:rsidP="00C306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Воспитание нравственных чувств и этического сознания.</w:t>
            </w:r>
          </w:p>
        </w:tc>
        <w:tc>
          <w:tcPr>
            <w:tcW w:w="1706" w:type="dxa"/>
          </w:tcPr>
          <w:p w:rsidR="00C30662" w:rsidRPr="00C10FFF" w:rsidRDefault="00C30662" w:rsidP="00C306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Тематический. </w:t>
            </w:r>
          </w:p>
          <w:p w:rsidR="00C30662" w:rsidRPr="00C10FFF" w:rsidRDefault="00C30662" w:rsidP="00C306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Посещение и анализ мероприятий.</w:t>
            </w:r>
          </w:p>
        </w:tc>
        <w:tc>
          <w:tcPr>
            <w:tcW w:w="2233" w:type="dxa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М.И. 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Брателева</w:t>
            </w:r>
            <w:proofErr w:type="spell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А.Б. 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Гелемеева</w:t>
            </w:r>
            <w:proofErr w:type="spell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C30662" w:rsidRPr="00C10FFF" w:rsidTr="00C30662">
        <w:tc>
          <w:tcPr>
            <w:tcW w:w="1903" w:type="dxa"/>
            <w:vMerge w:val="restart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за</w:t>
            </w:r>
            <w:proofErr w:type="gramEnd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школьной документацией</w:t>
            </w:r>
          </w:p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Проверка журналов</w:t>
            </w:r>
          </w:p>
        </w:tc>
        <w:tc>
          <w:tcPr>
            <w:tcW w:w="1966" w:type="dxa"/>
          </w:tcPr>
          <w:p w:rsidR="00C30662" w:rsidRPr="00C10FFF" w:rsidRDefault="00C821D0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ук. 1-11</w:t>
            </w:r>
            <w:r w:rsidR="00C30662" w:rsidRPr="00C10FFF">
              <w:rPr>
                <w:rFonts w:ascii="Times New Roman" w:hAnsi="Times New Roman" w:cs="Times New Roman"/>
                <w:sz w:val="18"/>
                <w:szCs w:val="18"/>
              </w:rPr>
              <w:t>классов</w:t>
            </w:r>
          </w:p>
        </w:tc>
        <w:tc>
          <w:tcPr>
            <w:tcW w:w="3201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Оформление записей проведённых занятий.</w:t>
            </w:r>
          </w:p>
        </w:tc>
        <w:tc>
          <w:tcPr>
            <w:tcW w:w="170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Прсмотр</w:t>
            </w:r>
            <w:proofErr w:type="spellEnd"/>
          </w:p>
        </w:tc>
        <w:tc>
          <w:tcPr>
            <w:tcW w:w="2233" w:type="dxa"/>
          </w:tcPr>
          <w:p w:rsidR="00C30662" w:rsidRPr="00C10FFF" w:rsidRDefault="00C821D0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1556" w:type="dxa"/>
          </w:tcPr>
          <w:p w:rsidR="00C30662" w:rsidRPr="00C10FFF" w:rsidRDefault="00C30662" w:rsidP="00C306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Собеседование с 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. рук.</w:t>
            </w:r>
          </w:p>
        </w:tc>
      </w:tr>
      <w:tr w:rsidR="00C30662" w:rsidRPr="00C10FFF" w:rsidTr="00C30662">
        <w:tc>
          <w:tcPr>
            <w:tcW w:w="1903" w:type="dxa"/>
            <w:vMerge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Проверк</w:t>
            </w:r>
            <w:r w:rsidR="00623462">
              <w:rPr>
                <w:rFonts w:ascii="Times New Roman" w:hAnsi="Times New Roman" w:cs="Times New Roman"/>
                <w:sz w:val="18"/>
                <w:szCs w:val="18"/>
              </w:rPr>
              <w:t>а рабочих тетрадей по русскому языку</w:t>
            </w:r>
          </w:p>
        </w:tc>
        <w:tc>
          <w:tcPr>
            <w:tcW w:w="1966" w:type="dxa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10-11кл.</w:t>
            </w:r>
          </w:p>
        </w:tc>
        <w:tc>
          <w:tcPr>
            <w:tcW w:w="3201" w:type="dxa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Выполнение орфографического режима</w:t>
            </w:r>
          </w:p>
        </w:tc>
        <w:tc>
          <w:tcPr>
            <w:tcW w:w="1706" w:type="dxa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Прсмотр</w:t>
            </w:r>
            <w:proofErr w:type="spellEnd"/>
          </w:p>
        </w:tc>
        <w:tc>
          <w:tcPr>
            <w:tcW w:w="2233" w:type="dxa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В.И. 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</w:p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8F67AE" w:rsidRPr="00C10FFF" w:rsidTr="00C30662">
        <w:tc>
          <w:tcPr>
            <w:tcW w:w="1903" w:type="dxa"/>
          </w:tcPr>
          <w:p w:rsidR="008F67AE" w:rsidRPr="00C10FFF" w:rsidRDefault="008F67AE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за</w:t>
            </w:r>
            <w:proofErr w:type="gramEnd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спортивными секциями, кружками</w:t>
            </w:r>
          </w:p>
        </w:tc>
        <w:tc>
          <w:tcPr>
            <w:tcW w:w="3021" w:type="dxa"/>
          </w:tcPr>
          <w:p w:rsidR="008F67AE" w:rsidRPr="008F67AE" w:rsidRDefault="00623462" w:rsidP="00EB0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Работа </w:t>
            </w:r>
            <w:r w:rsidR="008F67AE" w:rsidRPr="008F67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кружков </w:t>
            </w:r>
          </w:p>
        </w:tc>
        <w:tc>
          <w:tcPr>
            <w:tcW w:w="1966" w:type="dxa"/>
          </w:tcPr>
          <w:p w:rsidR="008F67AE" w:rsidRPr="008F67AE" w:rsidRDefault="008F67AE" w:rsidP="00EB0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1" w:type="dxa"/>
          </w:tcPr>
          <w:p w:rsidR="008F67AE" w:rsidRPr="008F67AE" w:rsidRDefault="00623462" w:rsidP="00C30662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мотивированными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обучающимися</w:t>
            </w:r>
            <w:r w:rsidR="007338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6" w:type="dxa"/>
          </w:tcPr>
          <w:p w:rsidR="008F67AE" w:rsidRPr="00C10FFF" w:rsidRDefault="008F67AE" w:rsidP="00C30662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Посещение занятий, наблюдение, собеседование</w:t>
            </w:r>
          </w:p>
        </w:tc>
        <w:tc>
          <w:tcPr>
            <w:tcW w:w="2233" w:type="dxa"/>
          </w:tcPr>
          <w:p w:rsidR="008F67AE" w:rsidRPr="00C10FFF" w:rsidRDefault="008F67AE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М.И. 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Брателева</w:t>
            </w:r>
            <w:proofErr w:type="spellEnd"/>
          </w:p>
        </w:tc>
        <w:tc>
          <w:tcPr>
            <w:tcW w:w="1556" w:type="dxa"/>
          </w:tcPr>
          <w:p w:rsidR="008F67AE" w:rsidRPr="00C10FFF" w:rsidRDefault="008F67AE" w:rsidP="00C3066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C30662" w:rsidRPr="00C10FFF" w:rsidTr="00C30662">
        <w:tc>
          <w:tcPr>
            <w:tcW w:w="1903" w:type="dxa"/>
            <w:vMerge w:val="restart"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Контроль за</w:t>
            </w:r>
            <w:proofErr w:type="gramEnd"/>
            <w:r w:rsidRPr="00C10F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соблюдением ТБ</w:t>
            </w:r>
          </w:p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:rsidR="00C30662" w:rsidRPr="00C10FFF" w:rsidRDefault="00C30662" w:rsidP="00C30662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учащихся при организации экскурсий, вечеров отдыха, дискотек и других внешкольных и выездных  мероприятий (приказы и сопроводительная документация</w:t>
            </w:r>
            <w:proofErr w:type="gramEnd"/>
          </w:p>
        </w:tc>
        <w:tc>
          <w:tcPr>
            <w:tcW w:w="1966" w:type="dxa"/>
          </w:tcPr>
          <w:p w:rsidR="00C30662" w:rsidRPr="00C10FFF" w:rsidRDefault="00C30662" w:rsidP="00C30662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1-11 </w:t>
            </w:r>
            <w:proofErr w:type="spellStart"/>
            <w:r w:rsidRPr="00C10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  <w:r w:rsidRPr="00C10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C30662" w:rsidRPr="00C10FFF" w:rsidRDefault="00C30662" w:rsidP="00C30662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Инструктаж</w:t>
            </w:r>
          </w:p>
        </w:tc>
        <w:tc>
          <w:tcPr>
            <w:tcW w:w="1706" w:type="dxa"/>
          </w:tcPr>
          <w:p w:rsidR="00C30662" w:rsidRPr="00C10FFF" w:rsidRDefault="00C30662" w:rsidP="00C30662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Изучение</w:t>
            </w:r>
          </w:p>
        </w:tc>
        <w:tc>
          <w:tcPr>
            <w:tcW w:w="2233" w:type="dxa"/>
          </w:tcPr>
          <w:p w:rsidR="00C30662" w:rsidRPr="00C10FFF" w:rsidRDefault="00C30662" w:rsidP="00C30662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Д.И. 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Вылегжанин</w:t>
            </w:r>
            <w:proofErr w:type="spellEnd"/>
          </w:p>
        </w:tc>
        <w:tc>
          <w:tcPr>
            <w:tcW w:w="1556" w:type="dxa"/>
          </w:tcPr>
          <w:p w:rsidR="00C30662" w:rsidRPr="00C10FFF" w:rsidRDefault="00C30662" w:rsidP="00C30662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</w:p>
        </w:tc>
      </w:tr>
      <w:tr w:rsidR="00C30662" w:rsidRPr="00C10FFF" w:rsidTr="00C30662">
        <w:trPr>
          <w:trHeight w:val="570"/>
        </w:trPr>
        <w:tc>
          <w:tcPr>
            <w:tcW w:w="1903" w:type="dxa"/>
            <w:vMerge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  <w:vMerge w:val="restart"/>
          </w:tcPr>
          <w:p w:rsidR="00C30662" w:rsidRPr="00C10FFF" w:rsidRDefault="00C30662" w:rsidP="00C3066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ТБ на уроках физики, информатики</w:t>
            </w:r>
          </w:p>
        </w:tc>
        <w:tc>
          <w:tcPr>
            <w:tcW w:w="1966" w:type="dxa"/>
            <w:vMerge w:val="restart"/>
          </w:tcPr>
          <w:p w:rsidR="00C30662" w:rsidRPr="00C10FFF" w:rsidRDefault="00C30662" w:rsidP="00C3066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eastAsia="Times New Roman" w:hAnsi="Times New Roman" w:cs="Times New Roman"/>
                <w:sz w:val="18"/>
                <w:szCs w:val="18"/>
              </w:rPr>
              <w:t>1. 7-11кл.</w:t>
            </w:r>
          </w:p>
          <w:p w:rsidR="00C30662" w:rsidRPr="00C10FFF" w:rsidRDefault="00C30662" w:rsidP="00C3066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1" w:type="dxa"/>
            <w:vMerge w:val="restart"/>
          </w:tcPr>
          <w:p w:rsidR="00C30662" w:rsidRPr="00C10FFF" w:rsidRDefault="00C30662" w:rsidP="00C3066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1-2.Проверить проведение учителями инструктажа по ТБ, правилам поведения на уроках и осуществление </w:t>
            </w:r>
            <w:proofErr w:type="gram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 xml:space="preserve"> их исполнением.</w:t>
            </w:r>
          </w:p>
          <w:p w:rsidR="00C30662" w:rsidRPr="00C10FFF" w:rsidRDefault="00C30662" w:rsidP="00C3066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</w:tcPr>
          <w:p w:rsidR="00C30662" w:rsidRPr="00C10FFF" w:rsidRDefault="00C30662" w:rsidP="00C3066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Просмотр инструкций, наблюдение.</w:t>
            </w:r>
          </w:p>
        </w:tc>
        <w:tc>
          <w:tcPr>
            <w:tcW w:w="2233" w:type="dxa"/>
          </w:tcPr>
          <w:p w:rsidR="00C30662" w:rsidRPr="00C10FFF" w:rsidRDefault="00C30662" w:rsidP="00C3066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Д.И.Вылегжанин</w:t>
            </w:r>
            <w:proofErr w:type="spellEnd"/>
          </w:p>
        </w:tc>
        <w:tc>
          <w:tcPr>
            <w:tcW w:w="1556" w:type="dxa"/>
          </w:tcPr>
          <w:p w:rsidR="00C30662" w:rsidRPr="00C10FFF" w:rsidRDefault="00C30662" w:rsidP="00C3066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  <w:p w:rsidR="00C30662" w:rsidRPr="00C10FFF" w:rsidRDefault="00C30662" w:rsidP="00C306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662" w:rsidRPr="00C10FFF" w:rsidTr="00D360EB">
        <w:trPr>
          <w:trHeight w:val="207"/>
        </w:trPr>
        <w:tc>
          <w:tcPr>
            <w:tcW w:w="1903" w:type="dxa"/>
            <w:vMerge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  <w:vMerge/>
          </w:tcPr>
          <w:p w:rsidR="00C30662" w:rsidRPr="00C10FFF" w:rsidRDefault="00C30662" w:rsidP="00C30662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C30662" w:rsidRPr="00C10FFF" w:rsidRDefault="00C30662" w:rsidP="00C3066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1" w:type="dxa"/>
            <w:vMerge/>
          </w:tcPr>
          <w:p w:rsidR="00C30662" w:rsidRPr="00C10FFF" w:rsidRDefault="00C30662" w:rsidP="00C306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</w:tcPr>
          <w:p w:rsidR="00C30662" w:rsidRPr="00C10FFF" w:rsidRDefault="00C30662" w:rsidP="00C306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vMerge w:val="restart"/>
          </w:tcPr>
          <w:p w:rsidR="00C30662" w:rsidRPr="00C10FFF" w:rsidRDefault="00D360EB" w:rsidP="00C306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Д.В. Ширяев</w:t>
            </w:r>
          </w:p>
          <w:p w:rsidR="00C30662" w:rsidRPr="007338BD" w:rsidRDefault="00C30662" w:rsidP="00C30662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C30662" w:rsidRPr="00C10FFF" w:rsidRDefault="00C30662" w:rsidP="00C306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Рекомендации</w:t>
            </w:r>
          </w:p>
        </w:tc>
      </w:tr>
      <w:tr w:rsidR="00C30662" w:rsidRPr="00C10FFF" w:rsidTr="00C30662">
        <w:trPr>
          <w:trHeight w:val="615"/>
        </w:trPr>
        <w:tc>
          <w:tcPr>
            <w:tcW w:w="1903" w:type="dxa"/>
            <w:vMerge/>
          </w:tcPr>
          <w:p w:rsidR="00C30662" w:rsidRPr="00C10FFF" w:rsidRDefault="00C30662" w:rsidP="00C30662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:rsidR="00C30662" w:rsidRPr="00C10FFF" w:rsidRDefault="00C30662" w:rsidP="00C306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Контроль за ведением журналов</w:t>
            </w:r>
            <w:r w:rsidR="00D360EB">
              <w:rPr>
                <w:rFonts w:ascii="Times New Roman" w:hAnsi="Times New Roman" w:cs="Times New Roman"/>
                <w:sz w:val="18"/>
                <w:szCs w:val="18"/>
              </w:rPr>
              <w:t xml:space="preserve"> по ТБ и охране труда </w:t>
            </w:r>
            <w:proofErr w:type="spellStart"/>
            <w:r w:rsidR="00D360EB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="00D360EB">
              <w:rPr>
                <w:rFonts w:ascii="Times New Roman" w:hAnsi="Times New Roman" w:cs="Times New Roman"/>
                <w:sz w:val="18"/>
                <w:szCs w:val="18"/>
              </w:rPr>
              <w:t>. рук</w:t>
            </w:r>
            <w:proofErr w:type="gramStart"/>
            <w:r w:rsidR="00D360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D360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C10FFF">
              <w:rPr>
                <w:rFonts w:ascii="Times New Roman" w:hAnsi="Times New Roman" w:cs="Times New Roman"/>
                <w:sz w:val="18"/>
                <w:szCs w:val="18"/>
              </w:rPr>
              <w:t>аместителей</w:t>
            </w:r>
          </w:p>
        </w:tc>
        <w:tc>
          <w:tcPr>
            <w:tcW w:w="1966" w:type="dxa"/>
          </w:tcPr>
          <w:p w:rsidR="00C30662" w:rsidRPr="00C10FFF" w:rsidRDefault="00C30662" w:rsidP="00C3066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662" w:rsidRPr="00C10FFF" w:rsidRDefault="00C30662" w:rsidP="00C3066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0FFF">
              <w:rPr>
                <w:rFonts w:ascii="Times New Roman" w:eastAsia="Times New Roman" w:hAnsi="Times New Roman" w:cs="Times New Roman"/>
                <w:sz w:val="18"/>
                <w:szCs w:val="18"/>
              </w:rPr>
              <w:t>2.1-11кл.</w:t>
            </w:r>
          </w:p>
        </w:tc>
        <w:tc>
          <w:tcPr>
            <w:tcW w:w="3201" w:type="dxa"/>
            <w:vMerge/>
          </w:tcPr>
          <w:p w:rsidR="00C30662" w:rsidRPr="00C10FFF" w:rsidRDefault="00C30662" w:rsidP="00C306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</w:tcPr>
          <w:p w:rsidR="00C30662" w:rsidRPr="00C10FFF" w:rsidRDefault="00C30662" w:rsidP="00C3066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vMerge/>
          </w:tcPr>
          <w:p w:rsidR="00C30662" w:rsidRPr="00C10FFF" w:rsidRDefault="00C30662" w:rsidP="00C30662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C30662" w:rsidRPr="00C10FFF" w:rsidRDefault="00C30662" w:rsidP="00C30662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370B" w:rsidRPr="00C10FFF" w:rsidRDefault="003B370B" w:rsidP="00944D81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sectPr w:rsidR="003B370B" w:rsidRPr="00C10FFF" w:rsidSect="003B370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72E7B"/>
    <w:multiLevelType w:val="hybridMultilevel"/>
    <w:tmpl w:val="9E32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370B"/>
    <w:rsid w:val="00006EA0"/>
    <w:rsid w:val="00020F2D"/>
    <w:rsid w:val="00080D7F"/>
    <w:rsid w:val="001C0B28"/>
    <w:rsid w:val="002D4ADB"/>
    <w:rsid w:val="002D75C9"/>
    <w:rsid w:val="00356FD3"/>
    <w:rsid w:val="00377C72"/>
    <w:rsid w:val="0038199B"/>
    <w:rsid w:val="003B370B"/>
    <w:rsid w:val="003B4A65"/>
    <w:rsid w:val="003D3B60"/>
    <w:rsid w:val="00460AFA"/>
    <w:rsid w:val="00542C08"/>
    <w:rsid w:val="005750E0"/>
    <w:rsid w:val="005D3DBD"/>
    <w:rsid w:val="00623462"/>
    <w:rsid w:val="0064265B"/>
    <w:rsid w:val="00695C97"/>
    <w:rsid w:val="006A38D1"/>
    <w:rsid w:val="006D5F6C"/>
    <w:rsid w:val="007338BD"/>
    <w:rsid w:val="00783B7D"/>
    <w:rsid w:val="007D09F2"/>
    <w:rsid w:val="008649B4"/>
    <w:rsid w:val="00887120"/>
    <w:rsid w:val="00893251"/>
    <w:rsid w:val="008B340F"/>
    <w:rsid w:val="008F67AE"/>
    <w:rsid w:val="009054C7"/>
    <w:rsid w:val="009406F8"/>
    <w:rsid w:val="00944D81"/>
    <w:rsid w:val="009851DC"/>
    <w:rsid w:val="009D761E"/>
    <w:rsid w:val="00A03EAF"/>
    <w:rsid w:val="00A25FDD"/>
    <w:rsid w:val="00A47274"/>
    <w:rsid w:val="00A972F8"/>
    <w:rsid w:val="00B00A1D"/>
    <w:rsid w:val="00BC50CD"/>
    <w:rsid w:val="00C10FFF"/>
    <w:rsid w:val="00C17B9C"/>
    <w:rsid w:val="00C30662"/>
    <w:rsid w:val="00C450E4"/>
    <w:rsid w:val="00C570EF"/>
    <w:rsid w:val="00C821D0"/>
    <w:rsid w:val="00C901D3"/>
    <w:rsid w:val="00C91D8E"/>
    <w:rsid w:val="00D33F23"/>
    <w:rsid w:val="00D360EB"/>
    <w:rsid w:val="00DC601C"/>
    <w:rsid w:val="00F20BE3"/>
    <w:rsid w:val="00F2438C"/>
    <w:rsid w:val="00F60C9D"/>
    <w:rsid w:val="00FB533F"/>
    <w:rsid w:val="00FE112D"/>
    <w:rsid w:val="00FF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B7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C601C"/>
    <w:pPr>
      <w:ind w:left="720"/>
      <w:contextualSpacing/>
    </w:pPr>
  </w:style>
  <w:style w:type="character" w:styleId="a5">
    <w:name w:val="Strong"/>
    <w:basedOn w:val="a0"/>
    <w:uiPriority w:val="22"/>
    <w:qFormat/>
    <w:rsid w:val="002D75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H81-Cel</cp:lastModifiedBy>
  <cp:revision>34</cp:revision>
  <cp:lastPrinted>2016-09-08T12:58:00Z</cp:lastPrinted>
  <dcterms:created xsi:type="dcterms:W3CDTF">2011-08-27T13:55:00Z</dcterms:created>
  <dcterms:modified xsi:type="dcterms:W3CDTF">2019-11-11T10:47:00Z</dcterms:modified>
</cp:coreProperties>
</file>