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60" w:rsidRPr="00027C33" w:rsidRDefault="00871919" w:rsidP="00027C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27C33">
        <w:rPr>
          <w:rFonts w:ascii="Times New Roman" w:hAnsi="Times New Roman" w:cs="Times New Roman"/>
          <w:b/>
          <w:sz w:val="18"/>
          <w:szCs w:val="18"/>
        </w:rPr>
        <w:t>Март</w:t>
      </w:r>
      <w:r w:rsidR="00326C36" w:rsidRPr="00027C33">
        <w:rPr>
          <w:rFonts w:ascii="Times New Roman" w:hAnsi="Times New Roman" w:cs="Times New Roman"/>
          <w:b/>
          <w:sz w:val="18"/>
          <w:szCs w:val="18"/>
        </w:rPr>
        <w:t xml:space="preserve"> 2019-2020</w:t>
      </w:r>
    </w:p>
    <w:tbl>
      <w:tblPr>
        <w:tblpPr w:leftFromText="180" w:rightFromText="180" w:vertAnchor="page" w:horzAnchor="margin" w:tblpY="981"/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718"/>
        <w:gridCol w:w="1921"/>
        <w:gridCol w:w="2864"/>
        <w:gridCol w:w="1786"/>
        <w:gridCol w:w="2113"/>
        <w:gridCol w:w="2363"/>
      </w:tblGrid>
      <w:tr w:rsidR="0024750C" w:rsidRPr="00027C33" w:rsidTr="00D2773D">
        <w:tc>
          <w:tcPr>
            <w:tcW w:w="1821" w:type="dxa"/>
          </w:tcPr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Вид контроля</w:t>
            </w:r>
          </w:p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871919" w:rsidRPr="00027C33" w:rsidRDefault="00871919" w:rsidP="00027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Содержание контроля</w:t>
            </w:r>
          </w:p>
        </w:tc>
        <w:tc>
          <w:tcPr>
            <w:tcW w:w="1921" w:type="dxa"/>
          </w:tcPr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Объект контроля</w:t>
            </w:r>
          </w:p>
        </w:tc>
        <w:tc>
          <w:tcPr>
            <w:tcW w:w="2864" w:type="dxa"/>
          </w:tcPr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Цель контроля</w:t>
            </w:r>
          </w:p>
        </w:tc>
        <w:tc>
          <w:tcPr>
            <w:tcW w:w="1786" w:type="dxa"/>
          </w:tcPr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Вид</w:t>
            </w: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формы,</w:t>
            </w:r>
          </w:p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методы</w:t>
            </w:r>
          </w:p>
        </w:tc>
        <w:tc>
          <w:tcPr>
            <w:tcW w:w="2113" w:type="dxa"/>
          </w:tcPr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контролирующего</w:t>
            </w:r>
          </w:p>
        </w:tc>
        <w:tc>
          <w:tcPr>
            <w:tcW w:w="2363" w:type="dxa"/>
          </w:tcPr>
          <w:p w:rsidR="00E016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Способы</w:t>
            </w:r>
          </w:p>
          <w:p w:rsidR="00871919" w:rsidRPr="00027C33" w:rsidRDefault="00871919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подведения итогов</w:t>
            </w:r>
          </w:p>
        </w:tc>
      </w:tr>
      <w:tr w:rsidR="0024750C" w:rsidRPr="00027C33" w:rsidTr="00D2773D">
        <w:trPr>
          <w:trHeight w:val="841"/>
        </w:trPr>
        <w:tc>
          <w:tcPr>
            <w:tcW w:w="1821" w:type="dxa"/>
            <w:vMerge w:val="restart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выполнением всеобуча</w:t>
            </w:r>
          </w:p>
        </w:tc>
        <w:tc>
          <w:tcPr>
            <w:tcW w:w="2718" w:type="dxa"/>
          </w:tcPr>
          <w:p w:rsidR="00D2773D" w:rsidRPr="00027C33" w:rsidRDefault="00D2773D" w:rsidP="00027C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Прием заявлений в 1 класс</w:t>
            </w:r>
          </w:p>
        </w:tc>
        <w:tc>
          <w:tcPr>
            <w:tcW w:w="1921" w:type="dxa"/>
          </w:tcPr>
          <w:p w:rsidR="00D2773D" w:rsidRPr="00027C33" w:rsidRDefault="00D2773D" w:rsidP="00027C33">
            <w:pPr>
              <w:tabs>
                <w:tab w:val="left" w:pos="312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Информирование родителей</w:t>
            </w:r>
          </w:p>
        </w:tc>
        <w:tc>
          <w:tcPr>
            <w:tcW w:w="2864" w:type="dxa"/>
          </w:tcPr>
          <w:p w:rsidR="00D2773D" w:rsidRPr="00027C33" w:rsidRDefault="00D2773D" w:rsidP="00027C33">
            <w:pPr>
              <w:spacing w:line="240" w:lineRule="auto"/>
              <w:ind w:right="-130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786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Собрание родителей будущих первоклассников</w:t>
            </w:r>
          </w:p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Сайт школы</w:t>
            </w:r>
          </w:p>
        </w:tc>
        <w:tc>
          <w:tcPr>
            <w:tcW w:w="2113" w:type="dxa"/>
          </w:tcPr>
          <w:p w:rsidR="00D2773D" w:rsidRPr="00027C33" w:rsidRDefault="00D2773D" w:rsidP="00027C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 xml:space="preserve">Администрация школы, учитель </w:t>
            </w:r>
          </w:p>
          <w:p w:rsidR="00D2773D" w:rsidRPr="00027C33" w:rsidRDefault="00D2773D" w:rsidP="00027C3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4 класса</w:t>
            </w:r>
          </w:p>
        </w:tc>
        <w:tc>
          <w:tcPr>
            <w:tcW w:w="2363" w:type="dxa"/>
          </w:tcPr>
          <w:p w:rsidR="00D2773D" w:rsidRPr="00027C33" w:rsidRDefault="00D2773D" w:rsidP="00027C33">
            <w:pPr>
              <w:spacing w:after="0" w:line="240" w:lineRule="auto"/>
              <w:ind w:left="155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Протокол собрания</w:t>
            </w:r>
          </w:p>
          <w:p w:rsidR="00D2773D" w:rsidRPr="00027C33" w:rsidRDefault="00D2773D" w:rsidP="00027C33">
            <w:pPr>
              <w:spacing w:after="0" w:line="240" w:lineRule="auto"/>
              <w:ind w:left="155"/>
              <w:rPr>
                <w:rFonts w:ascii="Times New Roman" w:hAnsi="Times New Roman"/>
                <w:sz w:val="18"/>
                <w:szCs w:val="18"/>
              </w:rPr>
            </w:pPr>
            <w:r w:rsidRPr="00027C33">
              <w:rPr>
                <w:rFonts w:ascii="Times New Roman" w:hAnsi="Times New Roman"/>
                <w:sz w:val="18"/>
                <w:szCs w:val="18"/>
              </w:rPr>
              <w:t>Информация на сайте школы</w:t>
            </w:r>
          </w:p>
        </w:tc>
      </w:tr>
      <w:tr w:rsidR="0024750C" w:rsidRPr="00027C33" w:rsidTr="00D2773D">
        <w:trPr>
          <w:trHeight w:val="765"/>
        </w:trPr>
        <w:tc>
          <w:tcPr>
            <w:tcW w:w="1821" w:type="dxa"/>
            <w:vMerge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Профилактическая работа с семьями, состоящими на школьном учёте и на учёте в ПДН.</w:t>
            </w:r>
          </w:p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руководители 1-11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Соцпедагог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64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Анализ работы классных руководителей с родителями с учётом требований ФГОС второго поколения.</w:t>
            </w:r>
          </w:p>
        </w:tc>
        <w:tc>
          <w:tcPr>
            <w:tcW w:w="1786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Гелемеева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236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24750C" w:rsidRPr="00027C33" w:rsidTr="00D2773D">
        <w:trPr>
          <w:trHeight w:val="468"/>
        </w:trPr>
        <w:tc>
          <w:tcPr>
            <w:tcW w:w="1821" w:type="dxa"/>
            <w:vMerge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D2773D" w:rsidRPr="00027C33" w:rsidRDefault="00D2773D" w:rsidP="000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Итоги проведения  участия в олимпиадах всех уровней.</w:t>
            </w:r>
          </w:p>
        </w:tc>
        <w:tc>
          <w:tcPr>
            <w:tcW w:w="1921" w:type="dxa"/>
          </w:tcPr>
          <w:p w:rsidR="00D2773D" w:rsidRPr="00027C33" w:rsidRDefault="00D2773D" w:rsidP="000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64" w:type="dxa"/>
          </w:tcPr>
          <w:p w:rsidR="00D2773D" w:rsidRPr="00027C33" w:rsidRDefault="00D2773D" w:rsidP="000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Итоги участия в олимпиадах.</w:t>
            </w:r>
          </w:p>
        </w:tc>
        <w:tc>
          <w:tcPr>
            <w:tcW w:w="1786" w:type="dxa"/>
          </w:tcPr>
          <w:p w:rsidR="00D2773D" w:rsidRPr="00027C33" w:rsidRDefault="00D2773D" w:rsidP="00027C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Анализ, документации.</w:t>
            </w:r>
          </w:p>
        </w:tc>
        <w:tc>
          <w:tcPr>
            <w:tcW w:w="2113" w:type="dxa"/>
          </w:tcPr>
          <w:p w:rsidR="00D2773D" w:rsidRPr="00027C33" w:rsidRDefault="00D2773D" w:rsidP="00027C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236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24750C" w:rsidRPr="00027C33" w:rsidTr="00D2773D">
        <w:trPr>
          <w:trHeight w:val="278"/>
        </w:trPr>
        <w:tc>
          <w:tcPr>
            <w:tcW w:w="1821" w:type="dxa"/>
            <w:vMerge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Контроль ведения ЭЖ</w:t>
            </w:r>
          </w:p>
        </w:tc>
        <w:tc>
          <w:tcPr>
            <w:tcW w:w="1921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1-11кл</w:t>
            </w:r>
          </w:p>
        </w:tc>
        <w:tc>
          <w:tcPr>
            <w:tcW w:w="2864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Регулярность выставления оценок</w:t>
            </w:r>
          </w:p>
        </w:tc>
        <w:tc>
          <w:tcPr>
            <w:tcW w:w="1786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наблюдения</w:t>
            </w:r>
          </w:p>
        </w:tc>
        <w:tc>
          <w:tcPr>
            <w:tcW w:w="211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Г.П.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Недбайлова</w:t>
            </w:r>
            <w:proofErr w:type="spellEnd"/>
          </w:p>
        </w:tc>
        <w:tc>
          <w:tcPr>
            <w:tcW w:w="236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24750C" w:rsidRPr="00027C33" w:rsidTr="00D2773D">
        <w:trPr>
          <w:trHeight w:val="278"/>
        </w:trPr>
        <w:tc>
          <w:tcPr>
            <w:tcW w:w="1821" w:type="dxa"/>
            <w:vMerge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D2773D" w:rsidRPr="004B77E0" w:rsidRDefault="00D2773D" w:rsidP="00D277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77E0">
              <w:rPr>
                <w:rFonts w:ascii="Times New Roman" w:hAnsi="Times New Roman" w:cs="Times New Roman"/>
                <w:sz w:val="18"/>
                <w:szCs w:val="18"/>
              </w:rPr>
              <w:t xml:space="preserve">О введении комплексного учебного курса «ОРКСЭ» в 2020-2021 учебном году. </w:t>
            </w:r>
          </w:p>
        </w:tc>
        <w:tc>
          <w:tcPr>
            <w:tcW w:w="1921" w:type="dxa"/>
          </w:tcPr>
          <w:p w:rsidR="00D2773D" w:rsidRPr="004B77E0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77E0">
              <w:rPr>
                <w:rFonts w:ascii="Times New Roman" w:hAnsi="Times New Roman" w:cs="Times New Roman"/>
                <w:sz w:val="18"/>
                <w:szCs w:val="18"/>
              </w:rPr>
              <w:t>3 классы</w:t>
            </w:r>
          </w:p>
        </w:tc>
        <w:tc>
          <w:tcPr>
            <w:tcW w:w="2864" w:type="dxa"/>
          </w:tcPr>
          <w:p w:rsidR="00D2773D" w:rsidRPr="00027C33" w:rsidRDefault="00D2773D" w:rsidP="00D277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Подготовительная работа по </w:t>
            </w:r>
            <w:r w:rsidRPr="00D2773D">
              <w:rPr>
                <w:rFonts w:ascii="Times New Roman" w:hAnsi="Times New Roman" w:cs="Times New Roman"/>
                <w:sz w:val="18"/>
                <w:szCs w:val="18"/>
              </w:rPr>
              <w:t xml:space="preserve"> введени</w:t>
            </w:r>
            <w:r w:rsidR="009D504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D2773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комплексного учебного курса «ОР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КСЭ» в 2020-2021 учебном году</w:t>
            </w:r>
          </w:p>
        </w:tc>
        <w:tc>
          <w:tcPr>
            <w:tcW w:w="1786" w:type="dxa"/>
          </w:tcPr>
          <w:p w:rsidR="00D2773D" w:rsidRPr="00027C33" w:rsidRDefault="0024750C" w:rsidP="002475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Родительские собрания. </w:t>
            </w:r>
            <w:r w:rsidR="00D2773D" w:rsidRPr="00D2773D">
              <w:rPr>
                <w:rFonts w:ascii="Times New Roman" w:hAnsi="Times New Roman" w:cs="Times New Roman"/>
                <w:sz w:val="18"/>
                <w:szCs w:val="18"/>
              </w:rPr>
              <w:t xml:space="preserve">Анкетирование родителей </w:t>
            </w:r>
          </w:p>
        </w:tc>
        <w:tc>
          <w:tcPr>
            <w:tcW w:w="211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Т.Д. Кочеткова</w:t>
            </w:r>
          </w:p>
        </w:tc>
        <w:tc>
          <w:tcPr>
            <w:tcW w:w="2363" w:type="dxa"/>
          </w:tcPr>
          <w:p w:rsidR="00D2773D" w:rsidRPr="00027C33" w:rsidRDefault="00D2773D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773D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24750C" w:rsidRPr="00027C33" w:rsidTr="00D2773D">
        <w:trPr>
          <w:trHeight w:val="552"/>
        </w:trPr>
        <w:tc>
          <w:tcPr>
            <w:tcW w:w="1821" w:type="dxa"/>
            <w:vMerge w:val="restart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преподавания 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учебных предметов</w:t>
            </w:r>
          </w:p>
        </w:tc>
        <w:tc>
          <w:tcPr>
            <w:tcW w:w="2718" w:type="dxa"/>
          </w:tcPr>
          <w:p w:rsidR="007D478E" w:rsidRPr="001A7F95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F95">
              <w:rPr>
                <w:rFonts w:ascii="Times New Roman" w:hAnsi="Times New Roman" w:cs="Times New Roman"/>
                <w:sz w:val="18"/>
                <w:szCs w:val="18"/>
              </w:rPr>
              <w:t>Состояние преподавания  предметной линии «Физкультур</w:t>
            </w:r>
            <w:proofErr w:type="gramStart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 xml:space="preserve"> Самбо)» в 1, 5 </w:t>
            </w:r>
            <w:proofErr w:type="spellStart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</w:tc>
        <w:tc>
          <w:tcPr>
            <w:tcW w:w="1921" w:type="dxa"/>
          </w:tcPr>
          <w:p w:rsidR="007D478E" w:rsidRPr="001A7F95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F95">
              <w:rPr>
                <w:rFonts w:ascii="Times New Roman" w:hAnsi="Times New Roman" w:cs="Times New Roman"/>
                <w:sz w:val="18"/>
                <w:szCs w:val="18"/>
              </w:rPr>
              <w:t xml:space="preserve">1, 5 </w:t>
            </w:r>
            <w:proofErr w:type="spellStart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1A7F95"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Выявить уровень преподавания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Наблюдение, собеседование, посещение уроков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В.И.Петрушкова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24750C" w:rsidRPr="00027C33" w:rsidTr="00D2773D">
        <w:trPr>
          <w:trHeight w:val="585"/>
        </w:trPr>
        <w:tc>
          <w:tcPr>
            <w:tcW w:w="1821" w:type="dxa"/>
            <w:vMerge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027C33" w:rsidRDefault="007D478E" w:rsidP="00027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Анализ успеваемости в выпускных классах. Выполнение плана подготовки к итоговой аттестации. Предварительные итоги успеваемости за 3 четверть. </w:t>
            </w:r>
          </w:p>
          <w:p w:rsidR="007D478E" w:rsidRPr="00027C33" w:rsidRDefault="007D478E" w:rsidP="00027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9, 11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Успеваемость в 9,11 </w:t>
            </w:r>
            <w:proofErr w:type="spellStart"/>
            <w:r w:rsidRPr="00027C33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Анализ результатов пробного внутришкольного экзамена. 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Отчеты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. рук</w:t>
            </w:r>
            <w:proofErr w:type="gram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учителей математики и русского языка.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eastAsia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24750C" w:rsidRPr="00027C33" w:rsidTr="00D2773D">
        <w:trPr>
          <w:trHeight w:val="365"/>
        </w:trPr>
        <w:tc>
          <w:tcPr>
            <w:tcW w:w="1821" w:type="dxa"/>
            <w:vMerge w:val="restart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знаний, умений,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навыков</w:t>
            </w:r>
          </w:p>
        </w:tc>
        <w:tc>
          <w:tcPr>
            <w:tcW w:w="2718" w:type="dxa"/>
          </w:tcPr>
          <w:p w:rsidR="007D478E" w:rsidRPr="00015EA6" w:rsidRDefault="007D478E" w:rsidP="00027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5EA6">
              <w:rPr>
                <w:rFonts w:ascii="Times New Roman" w:hAnsi="Times New Roman" w:cs="Times New Roman"/>
                <w:sz w:val="18"/>
                <w:szCs w:val="18"/>
              </w:rPr>
              <w:t xml:space="preserve">Предварительная аттестация в выпускных классах. 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9,11 –е классы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Проанализировать готовность </w:t>
            </w:r>
            <w:proofErr w:type="gram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к итоговой аттестации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Пробные экзамены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Т.Д. Кочеткова</w:t>
            </w:r>
          </w:p>
        </w:tc>
        <w:tc>
          <w:tcPr>
            <w:tcW w:w="2363" w:type="dxa"/>
          </w:tcPr>
          <w:p w:rsidR="007D478E" w:rsidRPr="00027C33" w:rsidRDefault="007D478E" w:rsidP="00027C33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50C" w:rsidRPr="00027C33" w:rsidTr="00D2773D">
        <w:trPr>
          <w:trHeight w:val="1916"/>
        </w:trPr>
        <w:tc>
          <w:tcPr>
            <w:tcW w:w="1821" w:type="dxa"/>
            <w:vMerge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C270F0" w:rsidRDefault="007D478E" w:rsidP="00027C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70F0">
              <w:rPr>
                <w:rFonts w:ascii="Times New Roman" w:hAnsi="Times New Roman" w:cs="Times New Roman"/>
                <w:sz w:val="18"/>
                <w:szCs w:val="18"/>
              </w:rPr>
              <w:t>Тематический контроль 9 класса «Формирование информационных и коммуникативных компетенций выпускников школы при подготовке к итоговой аттестации»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tabs>
                <w:tab w:val="left" w:pos="3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формированию информационных и коммуникативных компетенций выпускников школы при подготовке 9-классников к итоговой аттестации</w:t>
            </w: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line="240" w:lineRule="auto"/>
              <w:ind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  <w:p w:rsidR="007D478E" w:rsidRPr="00027C33" w:rsidRDefault="007D478E" w:rsidP="00027C33">
            <w:pPr>
              <w:spacing w:line="240" w:lineRule="auto"/>
              <w:ind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Образовательный процесс в 9 классе 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УВР</w:t>
            </w:r>
            <w:proofErr w:type="gram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лассный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руководитель 9-го класса</w:t>
            </w:r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line="240" w:lineRule="auto"/>
              <w:ind w:left="-77" w:right="-45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Административное совещание</w:t>
            </w:r>
          </w:p>
          <w:p w:rsidR="007D478E" w:rsidRPr="00027C33" w:rsidRDefault="007D478E" w:rsidP="00027C33">
            <w:pPr>
              <w:spacing w:line="240" w:lineRule="auto"/>
              <w:ind w:left="-77" w:right="-187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Справка, приказ (февраль)</w:t>
            </w:r>
          </w:p>
          <w:p w:rsidR="007D478E" w:rsidRPr="00027C33" w:rsidRDefault="007D478E" w:rsidP="00027C33">
            <w:pPr>
              <w:spacing w:line="240" w:lineRule="auto"/>
              <w:ind w:left="-77" w:right="-187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Кочеткова Т.Д. Зверева Т.В.</w:t>
            </w:r>
          </w:p>
        </w:tc>
      </w:tr>
      <w:tr w:rsidR="0024750C" w:rsidRPr="00027C33" w:rsidTr="00D2773D">
        <w:tc>
          <w:tcPr>
            <w:tcW w:w="1821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школьной документацией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747556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755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Проверка школьной документации:</w:t>
            </w:r>
          </w:p>
          <w:p w:rsidR="007D478E" w:rsidRPr="00747556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755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 классные журналы;</w:t>
            </w:r>
          </w:p>
          <w:p w:rsidR="007D478E" w:rsidRPr="00747556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755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 дневники;</w:t>
            </w:r>
          </w:p>
          <w:p w:rsidR="007D478E" w:rsidRPr="00747556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755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- журналы кружковой,  спортивной работы и </w:t>
            </w:r>
            <w:r w:rsidRPr="0074755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внеурочной деятельности.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Классные руководители 1-11 </w:t>
            </w: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Руководители кружков,  спортивных секций и </w:t>
            </w:r>
            <w:r w:rsidRPr="00027C3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внеурочной деятельности.</w:t>
            </w: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Объективность выставления четвертных  оценок</w:t>
            </w:r>
            <w:proofErr w:type="gram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Выявление общих недочетов ведения документов.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Текущий.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Изучение документации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Просмотр.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Петрушкова В.И.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Кочеткова Т.Д.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Недбайлова</w:t>
            </w:r>
            <w:proofErr w:type="spell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 Г.</w:t>
            </w:r>
            <w:proofErr w:type="gram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</w:tcPr>
          <w:p w:rsidR="007D478E" w:rsidRPr="00027C33" w:rsidRDefault="007D478E" w:rsidP="00027C33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Справки.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50C" w:rsidRPr="00027C33" w:rsidTr="00D2773D">
        <w:trPr>
          <w:trHeight w:val="960"/>
        </w:trPr>
        <w:tc>
          <w:tcPr>
            <w:tcW w:w="1821" w:type="dxa"/>
            <w:vMerge w:val="restart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спортивными секциями, кружками,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027C33" w:rsidRDefault="007D478E" w:rsidP="00027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Анкетирование учащихся 8-х классов (выбор элективных курсов),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9-х классов (выбор профиля).                                                                               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8 -9-– е классы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Итоги дагностики выбора элективных курсов на следующий учебный год для ПП, выбора профиля. 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Анкетирование, собеседование.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Гелемеева</w:t>
            </w:r>
            <w:proofErr w:type="spell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А.Б.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итоги анкетирования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750C" w:rsidRPr="00027C33" w:rsidTr="00D2773D">
        <w:trPr>
          <w:trHeight w:val="691"/>
        </w:trPr>
        <w:tc>
          <w:tcPr>
            <w:tcW w:w="1821" w:type="dxa"/>
            <w:vMerge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Контроль  ведения школьного </w:t>
            </w:r>
            <w:r w:rsidRPr="00027C33">
              <w:rPr>
                <w:rFonts w:ascii="Times New Roman" w:hAnsi="Times New Roman" w:cs="Times New Roman"/>
                <w:sz w:val="18"/>
                <w:szCs w:val="18"/>
              </w:rPr>
              <w:br/>
              <w:t>«портфолио».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 ведение  портфолио и </w:t>
            </w:r>
            <w:proofErr w:type="gramStart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 xml:space="preserve"> ними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Наблюдение, отчет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М.И.Брателева</w:t>
            </w:r>
            <w:proofErr w:type="spellEnd"/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</w:t>
            </w:r>
          </w:p>
        </w:tc>
      </w:tr>
      <w:tr w:rsidR="0024750C" w:rsidRPr="00027C33" w:rsidTr="00D2773D">
        <w:tc>
          <w:tcPr>
            <w:tcW w:w="1821" w:type="dxa"/>
            <w:vMerge w:val="restart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соблюдением ТБ</w:t>
            </w: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747556" w:rsidRDefault="007D478E" w:rsidP="000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556">
              <w:rPr>
                <w:rFonts w:ascii="Times New Roman" w:hAnsi="Times New Roman" w:cs="Times New Roman"/>
                <w:sz w:val="18"/>
                <w:szCs w:val="18"/>
              </w:rPr>
              <w:t>Выполнение правил техники безопасности на уроках физкультуры и технологии в 1 -4 классах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Организация учебного процесса по физической культуре и технологии в 1 -4  классах</w:t>
            </w: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Анализ своевременности и качества проведения инструктажа по технике безопасности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Наблюдение, собеседование с учителями и обучающимися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Т..Д.Кочеткова</w:t>
            </w:r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</w:tc>
      </w:tr>
      <w:tr w:rsidR="0024750C" w:rsidRPr="00027C33" w:rsidTr="00D2773D">
        <w:tc>
          <w:tcPr>
            <w:tcW w:w="1821" w:type="dxa"/>
            <w:vMerge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Работа  </w:t>
            </w: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руководителей по ТБ</w:t>
            </w:r>
            <w:proofErr w:type="gram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облюдение ТБ на уроках технологии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1-11 </w:t>
            </w: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ведением работы по ТБ 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Проверка журналов, инструкций.</w:t>
            </w:r>
          </w:p>
        </w:tc>
        <w:tc>
          <w:tcPr>
            <w:tcW w:w="2113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Д.И.Вылегжанин</w:t>
            </w:r>
            <w:proofErr w:type="spellEnd"/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Собеседование.</w:t>
            </w:r>
          </w:p>
        </w:tc>
      </w:tr>
      <w:tr w:rsidR="0024750C" w:rsidRPr="00027C33" w:rsidTr="00D2773D">
        <w:trPr>
          <w:trHeight w:val="397"/>
        </w:trPr>
        <w:tc>
          <w:tcPr>
            <w:tcW w:w="1821" w:type="dxa"/>
            <w:vMerge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</w:tcPr>
          <w:p w:rsidR="007D478E" w:rsidRPr="00027C33" w:rsidRDefault="007D478E" w:rsidP="00027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ТБ на дорогах.</w:t>
            </w:r>
          </w:p>
        </w:tc>
        <w:tc>
          <w:tcPr>
            <w:tcW w:w="1921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1-11 </w:t>
            </w: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за</w:t>
            </w:r>
            <w:proofErr w:type="gramEnd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выполнением инструкций</w:t>
            </w:r>
          </w:p>
        </w:tc>
        <w:tc>
          <w:tcPr>
            <w:tcW w:w="1786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Посещение уроков ПДД.</w:t>
            </w:r>
          </w:p>
        </w:tc>
        <w:tc>
          <w:tcPr>
            <w:tcW w:w="2113" w:type="dxa"/>
          </w:tcPr>
          <w:p w:rsidR="007D478E" w:rsidRPr="00027C33" w:rsidRDefault="00E0575B" w:rsidP="00027C3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Д.В. Ширяев</w:t>
            </w:r>
          </w:p>
        </w:tc>
        <w:tc>
          <w:tcPr>
            <w:tcW w:w="2363" w:type="dxa"/>
          </w:tcPr>
          <w:p w:rsidR="007D478E" w:rsidRPr="00027C33" w:rsidRDefault="007D478E" w:rsidP="00027C3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Собеседование</w:t>
            </w:r>
            <w:proofErr w:type="gramStart"/>
            <w:r w:rsidR="00027C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027C33">
              <w:rPr>
                <w:rFonts w:ascii="Times New Roman" w:hAnsi="Times New Roman" w:cs="Times New Roman"/>
                <w:sz w:val="18"/>
                <w:szCs w:val="18"/>
              </w:rPr>
              <w:t>нструкции</w:t>
            </w:r>
            <w:proofErr w:type="spellEnd"/>
          </w:p>
        </w:tc>
      </w:tr>
    </w:tbl>
    <w:p w:rsidR="00871919" w:rsidRPr="00027C33" w:rsidRDefault="00871919" w:rsidP="00027C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871919" w:rsidRPr="00027C33" w:rsidSect="0087191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919"/>
    <w:rsid w:val="00012F93"/>
    <w:rsid w:val="00015EA6"/>
    <w:rsid w:val="00027C33"/>
    <w:rsid w:val="000D707A"/>
    <w:rsid w:val="0014625F"/>
    <w:rsid w:val="001602CC"/>
    <w:rsid w:val="0016222A"/>
    <w:rsid w:val="001A7F95"/>
    <w:rsid w:val="001B12BE"/>
    <w:rsid w:val="00241792"/>
    <w:rsid w:val="0024750C"/>
    <w:rsid w:val="0025353A"/>
    <w:rsid w:val="00326C36"/>
    <w:rsid w:val="00334234"/>
    <w:rsid w:val="003842CE"/>
    <w:rsid w:val="003C4151"/>
    <w:rsid w:val="003D3B60"/>
    <w:rsid w:val="003E4CF0"/>
    <w:rsid w:val="004671A7"/>
    <w:rsid w:val="0048518A"/>
    <w:rsid w:val="004867E2"/>
    <w:rsid w:val="004B77E0"/>
    <w:rsid w:val="004C570E"/>
    <w:rsid w:val="004F7B3F"/>
    <w:rsid w:val="00513E86"/>
    <w:rsid w:val="00531992"/>
    <w:rsid w:val="00617271"/>
    <w:rsid w:val="00636B39"/>
    <w:rsid w:val="00645E06"/>
    <w:rsid w:val="00646D37"/>
    <w:rsid w:val="00647867"/>
    <w:rsid w:val="00667F28"/>
    <w:rsid w:val="00681E68"/>
    <w:rsid w:val="00690141"/>
    <w:rsid w:val="006B7732"/>
    <w:rsid w:val="00703134"/>
    <w:rsid w:val="00743667"/>
    <w:rsid w:val="00747556"/>
    <w:rsid w:val="007A3C36"/>
    <w:rsid w:val="007D478E"/>
    <w:rsid w:val="00811ED6"/>
    <w:rsid w:val="008512C8"/>
    <w:rsid w:val="00871919"/>
    <w:rsid w:val="00873BE7"/>
    <w:rsid w:val="009D4ED1"/>
    <w:rsid w:val="009D504E"/>
    <w:rsid w:val="00A24EEF"/>
    <w:rsid w:val="00A81E54"/>
    <w:rsid w:val="00A90C6E"/>
    <w:rsid w:val="00AA5E94"/>
    <w:rsid w:val="00AD5B4E"/>
    <w:rsid w:val="00AE05F9"/>
    <w:rsid w:val="00AE7817"/>
    <w:rsid w:val="00B22657"/>
    <w:rsid w:val="00B56696"/>
    <w:rsid w:val="00B63B72"/>
    <w:rsid w:val="00BE57B3"/>
    <w:rsid w:val="00C270F0"/>
    <w:rsid w:val="00D02F8F"/>
    <w:rsid w:val="00D2773D"/>
    <w:rsid w:val="00D81128"/>
    <w:rsid w:val="00D97360"/>
    <w:rsid w:val="00DA5A46"/>
    <w:rsid w:val="00DA642C"/>
    <w:rsid w:val="00DE44A5"/>
    <w:rsid w:val="00E01619"/>
    <w:rsid w:val="00E054E1"/>
    <w:rsid w:val="00E0575B"/>
    <w:rsid w:val="00EB27FA"/>
    <w:rsid w:val="00EE0F4E"/>
    <w:rsid w:val="00EF2219"/>
    <w:rsid w:val="00F734D8"/>
    <w:rsid w:val="00FF16F9"/>
    <w:rsid w:val="00FF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4A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46</cp:revision>
  <cp:lastPrinted>2016-09-08T13:28:00Z</cp:lastPrinted>
  <dcterms:created xsi:type="dcterms:W3CDTF">2011-08-27T14:19:00Z</dcterms:created>
  <dcterms:modified xsi:type="dcterms:W3CDTF">2020-03-12T08:35:00Z</dcterms:modified>
</cp:coreProperties>
</file>