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25"/>
        <w:gridCol w:w="2053"/>
        <w:gridCol w:w="3166"/>
        <w:gridCol w:w="2283"/>
        <w:gridCol w:w="1896"/>
        <w:gridCol w:w="1501"/>
      </w:tblGrid>
      <w:tr w:rsidR="00147190" w:rsidRPr="00EC3431" w:rsidTr="00147190">
        <w:trPr>
          <w:trHeight w:val="699"/>
        </w:trPr>
        <w:tc>
          <w:tcPr>
            <w:tcW w:w="2376" w:type="dxa"/>
          </w:tcPr>
          <w:p w:rsidR="00147190" w:rsidRPr="00EC3431" w:rsidRDefault="00147190" w:rsidP="0014719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4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контроля</w:t>
            </w:r>
          </w:p>
          <w:p w:rsidR="00147190" w:rsidRPr="00EC3431" w:rsidRDefault="00147190" w:rsidP="001471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147190" w:rsidRPr="00EC3431" w:rsidRDefault="00147190" w:rsidP="0014719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4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контроля</w:t>
            </w:r>
          </w:p>
        </w:tc>
        <w:tc>
          <w:tcPr>
            <w:tcW w:w="2053" w:type="dxa"/>
          </w:tcPr>
          <w:p w:rsidR="00147190" w:rsidRPr="00EC3431" w:rsidRDefault="00147190" w:rsidP="0014719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4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3166" w:type="dxa"/>
          </w:tcPr>
          <w:p w:rsidR="00147190" w:rsidRPr="00EC3431" w:rsidRDefault="00147190" w:rsidP="0014719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4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2283" w:type="dxa"/>
          </w:tcPr>
          <w:p w:rsidR="00147190" w:rsidRPr="00EC3431" w:rsidRDefault="00147190" w:rsidP="0014719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4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EC34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C34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формы,</w:t>
            </w:r>
          </w:p>
          <w:p w:rsidR="00147190" w:rsidRPr="00EC3431" w:rsidRDefault="00147190" w:rsidP="0014719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4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</w:t>
            </w:r>
          </w:p>
        </w:tc>
        <w:tc>
          <w:tcPr>
            <w:tcW w:w="1896" w:type="dxa"/>
          </w:tcPr>
          <w:p w:rsidR="00147190" w:rsidRPr="00EC3431" w:rsidRDefault="00147190" w:rsidP="0014719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4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Ф.И.О. </w:t>
            </w:r>
          </w:p>
          <w:p w:rsidR="00147190" w:rsidRPr="00EC3431" w:rsidRDefault="00147190" w:rsidP="0014719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4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контролирующего</w:t>
            </w:r>
          </w:p>
        </w:tc>
        <w:tc>
          <w:tcPr>
            <w:tcW w:w="1501" w:type="dxa"/>
          </w:tcPr>
          <w:p w:rsidR="00147190" w:rsidRPr="00EC3431" w:rsidRDefault="00147190" w:rsidP="0014719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4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Способы подведения итогов</w:t>
            </w:r>
          </w:p>
        </w:tc>
      </w:tr>
      <w:tr w:rsidR="00147190" w:rsidRPr="00613420" w:rsidTr="00147190">
        <w:trPr>
          <w:trHeight w:val="423"/>
        </w:trPr>
        <w:tc>
          <w:tcPr>
            <w:tcW w:w="2376" w:type="dxa"/>
            <w:vMerge w:val="restart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выполнением всеобуча</w:t>
            </w:r>
          </w:p>
        </w:tc>
        <w:tc>
          <w:tcPr>
            <w:tcW w:w="2625" w:type="dxa"/>
          </w:tcPr>
          <w:p w:rsidR="00147190" w:rsidRPr="00613420" w:rsidRDefault="00147190" w:rsidP="00147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 итоговой аттестации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13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ученических собраний: Вопросы проведения ГИА и ЕГЭ, схема проезда до ППЭ. Необходимые документы и материалы на ЕГЭ и ГИА.</w:t>
            </w:r>
          </w:p>
        </w:tc>
        <w:tc>
          <w:tcPr>
            <w:tcW w:w="205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9, 11 </w:t>
            </w:r>
            <w:proofErr w:type="spellStart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. родители, учителя</w:t>
            </w:r>
          </w:p>
        </w:tc>
        <w:tc>
          <w:tcPr>
            <w:tcW w:w="316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Расписание итоговой аттестации Подготовка к итоговой аттестации</w:t>
            </w:r>
          </w:p>
        </w:tc>
        <w:tc>
          <w:tcPr>
            <w:tcW w:w="228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ЕГЭ, ОГЭ</w:t>
            </w: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 Ученические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брания в 9,11 </w:t>
            </w:r>
            <w:proofErr w:type="spellStart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9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.В.И.Петрушкова</w:t>
            </w:r>
          </w:p>
        </w:tc>
        <w:tc>
          <w:tcPr>
            <w:tcW w:w="1501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</w:tr>
      <w:tr w:rsidR="00147190" w:rsidRPr="00613420" w:rsidTr="00147190">
        <w:trPr>
          <w:trHeight w:val="298"/>
        </w:trPr>
        <w:tc>
          <w:tcPr>
            <w:tcW w:w="2376" w:type="dxa"/>
            <w:vMerge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147190" w:rsidRPr="00C0747B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7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2053" w:type="dxa"/>
          </w:tcPr>
          <w:p w:rsidR="00147190" w:rsidRPr="00C0747B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7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4, 5, 10,11 </w:t>
            </w:r>
            <w:proofErr w:type="spellStart"/>
            <w:r w:rsidRPr="00C07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166" w:type="dxa"/>
          </w:tcPr>
          <w:p w:rsidR="00147190" w:rsidRPr="00C0747B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7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Итоги  ВПР </w:t>
            </w:r>
          </w:p>
        </w:tc>
        <w:tc>
          <w:tcPr>
            <w:tcW w:w="2283" w:type="dxa"/>
          </w:tcPr>
          <w:p w:rsidR="00147190" w:rsidRPr="00C0747B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7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C07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щающий</w:t>
            </w:r>
          </w:p>
        </w:tc>
        <w:tc>
          <w:tcPr>
            <w:tcW w:w="1896" w:type="dxa"/>
          </w:tcPr>
          <w:p w:rsidR="00147190" w:rsidRPr="00C0747B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7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Т.Д. Кочеткова</w:t>
            </w:r>
          </w:p>
          <w:p w:rsidR="00147190" w:rsidRPr="00C0747B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:rsidR="00147190" w:rsidRPr="00C0747B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7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</w:t>
            </w:r>
          </w:p>
        </w:tc>
      </w:tr>
      <w:tr w:rsidR="00147190" w:rsidRPr="00613420" w:rsidTr="00147190">
        <w:trPr>
          <w:trHeight w:val="434"/>
        </w:trPr>
        <w:tc>
          <w:tcPr>
            <w:tcW w:w="2376" w:type="dxa"/>
            <w:vMerge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Педсовет  по переводу в следующий класс</w:t>
            </w:r>
          </w:p>
        </w:tc>
        <w:tc>
          <w:tcPr>
            <w:tcW w:w="205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Учителя-предметники</w:t>
            </w:r>
          </w:p>
        </w:tc>
        <w:tc>
          <w:tcPr>
            <w:tcW w:w="3166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 учебной деятельности 5-х классов</w:t>
            </w:r>
          </w:p>
        </w:tc>
        <w:tc>
          <w:tcPr>
            <w:tcW w:w="2283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Start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1896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.В.И.Петрушкова</w:t>
            </w:r>
          </w:p>
        </w:tc>
        <w:tc>
          <w:tcPr>
            <w:tcW w:w="1501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Протокол ПС</w:t>
            </w:r>
          </w:p>
        </w:tc>
      </w:tr>
      <w:tr w:rsidR="00147190" w:rsidRPr="00613420" w:rsidTr="00147190">
        <w:trPr>
          <w:trHeight w:val="979"/>
        </w:trPr>
        <w:tc>
          <w:tcPr>
            <w:tcW w:w="2376" w:type="dxa"/>
            <w:vMerge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Проверка техники чтения в 1–4 классах</w:t>
            </w:r>
          </w:p>
        </w:tc>
        <w:tc>
          <w:tcPr>
            <w:tcW w:w="205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Выявить уровень сформир</w:t>
            </w:r>
            <w:r w:rsidR="00613D7E">
              <w:rPr>
                <w:rFonts w:ascii="Times New Roman" w:hAnsi="Times New Roman" w:cs="Times New Roman"/>
                <w:sz w:val="18"/>
                <w:szCs w:val="18"/>
              </w:rPr>
              <w:t>ованности правильного,</w:t>
            </w: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 беглого сознательного чтения на конец года</w:t>
            </w:r>
          </w:p>
        </w:tc>
        <w:tc>
          <w:tcPr>
            <w:tcW w:w="316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228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Индивидуальное прослушивание учащихся</w:t>
            </w:r>
          </w:p>
        </w:tc>
        <w:tc>
          <w:tcPr>
            <w:tcW w:w="189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Кочеткова Т.Д.</w:t>
            </w: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</w:p>
        </w:tc>
        <w:tc>
          <w:tcPr>
            <w:tcW w:w="1501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147190" w:rsidRPr="00613420" w:rsidTr="00147190">
        <w:trPr>
          <w:trHeight w:val="471"/>
        </w:trPr>
        <w:tc>
          <w:tcPr>
            <w:tcW w:w="2376" w:type="dxa"/>
            <w:vMerge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Летний отдых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состоящих на учете</w:t>
            </w:r>
          </w:p>
        </w:tc>
        <w:tc>
          <w:tcPr>
            <w:tcW w:w="205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1- 11</w:t>
            </w:r>
          </w:p>
        </w:tc>
        <w:tc>
          <w:tcPr>
            <w:tcW w:w="316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Организация летнего отдыха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состоящих на учете</w:t>
            </w:r>
          </w:p>
        </w:tc>
        <w:tc>
          <w:tcPr>
            <w:tcW w:w="228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Составление графика</w:t>
            </w:r>
          </w:p>
        </w:tc>
        <w:tc>
          <w:tcPr>
            <w:tcW w:w="189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М.И. </w:t>
            </w:r>
            <w:proofErr w:type="spellStart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Брателева</w:t>
            </w:r>
            <w:proofErr w:type="spellEnd"/>
          </w:p>
        </w:tc>
        <w:tc>
          <w:tcPr>
            <w:tcW w:w="1501" w:type="dxa"/>
          </w:tcPr>
          <w:p w:rsidR="0014719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proofErr w:type="gramStart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/п.</w:t>
            </w:r>
          </w:p>
        </w:tc>
      </w:tr>
      <w:tr w:rsidR="00147190" w:rsidRPr="00613420" w:rsidTr="00147190">
        <w:trPr>
          <w:trHeight w:val="300"/>
        </w:trPr>
        <w:tc>
          <w:tcPr>
            <w:tcW w:w="2376" w:type="dxa"/>
            <w:vMerge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ведения ЭЖ</w:t>
            </w:r>
          </w:p>
        </w:tc>
        <w:tc>
          <w:tcPr>
            <w:tcW w:w="205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1-11кл</w:t>
            </w:r>
          </w:p>
        </w:tc>
        <w:tc>
          <w:tcPr>
            <w:tcW w:w="316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Регулярность выставления оценок</w:t>
            </w:r>
          </w:p>
        </w:tc>
        <w:tc>
          <w:tcPr>
            <w:tcW w:w="228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наблюдения</w:t>
            </w:r>
          </w:p>
        </w:tc>
        <w:tc>
          <w:tcPr>
            <w:tcW w:w="1896" w:type="dxa"/>
          </w:tcPr>
          <w:p w:rsidR="00147190" w:rsidRPr="008E478F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78F">
              <w:rPr>
                <w:rFonts w:ascii="Times New Roman" w:hAnsi="Times New Roman" w:cs="Times New Roman"/>
                <w:sz w:val="18"/>
                <w:szCs w:val="18"/>
              </w:rPr>
              <w:t>Л.Г. Нечепуренко</w:t>
            </w:r>
          </w:p>
        </w:tc>
        <w:tc>
          <w:tcPr>
            <w:tcW w:w="1501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</w:t>
            </w:r>
          </w:p>
        </w:tc>
      </w:tr>
      <w:tr w:rsidR="00312C4D" w:rsidRPr="00613420" w:rsidTr="00147190">
        <w:trPr>
          <w:trHeight w:val="750"/>
        </w:trPr>
        <w:tc>
          <w:tcPr>
            <w:tcW w:w="2376" w:type="dxa"/>
            <w:vMerge w:val="restart"/>
          </w:tcPr>
          <w:p w:rsidR="00312C4D" w:rsidRPr="00613420" w:rsidRDefault="00312C4D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состоянием преподавания </w:t>
            </w:r>
          </w:p>
          <w:p w:rsidR="00312C4D" w:rsidRPr="00613420" w:rsidRDefault="00312C4D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учебных предметов</w:t>
            </w:r>
          </w:p>
        </w:tc>
        <w:tc>
          <w:tcPr>
            <w:tcW w:w="2625" w:type="dxa"/>
          </w:tcPr>
          <w:p w:rsidR="00312C4D" w:rsidRPr="00312C4D" w:rsidRDefault="00312C4D" w:rsidP="0014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C4D">
              <w:rPr>
                <w:rFonts w:ascii="Times New Roman" w:hAnsi="Times New Roman" w:cs="Times New Roman"/>
                <w:sz w:val="18"/>
                <w:szCs w:val="24"/>
              </w:rPr>
              <w:t xml:space="preserve">Проведение мониторинга по введению в ОУ комплексного учебного курса </w:t>
            </w:r>
            <w:r w:rsidRPr="00312C4D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2053" w:type="dxa"/>
          </w:tcPr>
          <w:p w:rsidR="00312C4D" w:rsidRPr="00613420" w:rsidRDefault="00312C4D" w:rsidP="0014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66" w:type="dxa"/>
          </w:tcPr>
          <w:p w:rsidR="00312C4D" w:rsidRPr="00613420" w:rsidRDefault="00312C4D" w:rsidP="0014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Итоги работы</w:t>
            </w:r>
          </w:p>
        </w:tc>
        <w:tc>
          <w:tcPr>
            <w:tcW w:w="2283" w:type="dxa"/>
          </w:tcPr>
          <w:p w:rsidR="00312C4D" w:rsidRPr="00613420" w:rsidRDefault="00312C4D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1896" w:type="dxa"/>
          </w:tcPr>
          <w:p w:rsidR="00312C4D" w:rsidRPr="00613420" w:rsidRDefault="00312C4D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Т.Д.Кочеткова</w:t>
            </w:r>
          </w:p>
        </w:tc>
        <w:tc>
          <w:tcPr>
            <w:tcW w:w="1501" w:type="dxa"/>
          </w:tcPr>
          <w:p w:rsidR="00312C4D" w:rsidRPr="00613420" w:rsidRDefault="00312C4D" w:rsidP="00147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</w:t>
            </w:r>
          </w:p>
        </w:tc>
      </w:tr>
      <w:tr w:rsidR="00312C4D" w:rsidRPr="00613420" w:rsidTr="00147190">
        <w:trPr>
          <w:trHeight w:val="750"/>
        </w:trPr>
        <w:tc>
          <w:tcPr>
            <w:tcW w:w="2376" w:type="dxa"/>
            <w:vMerge/>
          </w:tcPr>
          <w:p w:rsidR="00312C4D" w:rsidRPr="00613420" w:rsidRDefault="00312C4D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312C4D" w:rsidRPr="00312C4D" w:rsidRDefault="00312C4D" w:rsidP="0014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12C4D">
              <w:rPr>
                <w:rFonts w:ascii="Times New Roman" w:hAnsi="Times New Roman" w:cs="Times New Roman"/>
                <w:sz w:val="18"/>
                <w:szCs w:val="24"/>
              </w:rPr>
              <w:t>Выполнение программного материала по предметам учебного плана в 1-11 классах</w:t>
            </w:r>
          </w:p>
        </w:tc>
        <w:tc>
          <w:tcPr>
            <w:tcW w:w="2053" w:type="dxa"/>
          </w:tcPr>
          <w:p w:rsidR="00312C4D" w:rsidRDefault="00312C4D" w:rsidP="00147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3166" w:type="dxa"/>
          </w:tcPr>
          <w:p w:rsidR="00312C4D" w:rsidRDefault="00312C4D" w:rsidP="0031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C4D">
              <w:rPr>
                <w:rFonts w:ascii="Times New Roman" w:hAnsi="Times New Roman" w:cs="Times New Roman"/>
                <w:sz w:val="18"/>
                <w:szCs w:val="18"/>
              </w:rPr>
              <w:t>Выполнение государственных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части</w:t>
            </w:r>
          </w:p>
        </w:tc>
        <w:tc>
          <w:tcPr>
            <w:tcW w:w="2283" w:type="dxa"/>
          </w:tcPr>
          <w:p w:rsidR="00312C4D" w:rsidRDefault="00312C4D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896" w:type="dxa"/>
          </w:tcPr>
          <w:p w:rsidR="00312C4D" w:rsidRPr="00613420" w:rsidRDefault="00312C4D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12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Т.Д.Кочеткова</w:t>
            </w:r>
            <w:proofErr w:type="spellEnd"/>
          </w:p>
        </w:tc>
        <w:tc>
          <w:tcPr>
            <w:tcW w:w="1501" w:type="dxa"/>
          </w:tcPr>
          <w:p w:rsidR="00312C4D" w:rsidRDefault="00983964" w:rsidP="00147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СЗ</w:t>
            </w:r>
            <w:bookmarkStart w:id="0" w:name="_GoBack"/>
            <w:bookmarkEnd w:id="0"/>
          </w:p>
        </w:tc>
      </w:tr>
      <w:tr w:rsidR="00147190" w:rsidRPr="00613420" w:rsidTr="00147190">
        <w:trPr>
          <w:trHeight w:val="762"/>
        </w:trPr>
        <w:tc>
          <w:tcPr>
            <w:tcW w:w="237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состоянием </w:t>
            </w: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знаний, умений,</w:t>
            </w: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навыков</w:t>
            </w:r>
          </w:p>
        </w:tc>
        <w:tc>
          <w:tcPr>
            <w:tcW w:w="2625" w:type="dxa"/>
          </w:tcPr>
          <w:p w:rsidR="00147190" w:rsidRPr="00613420" w:rsidRDefault="00147190" w:rsidP="001471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  <w:p w:rsidR="00147190" w:rsidRPr="00613420" w:rsidRDefault="00147190" w:rsidP="001471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190" w:rsidRPr="00613420" w:rsidRDefault="00147190" w:rsidP="001471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2-8,10 </w:t>
            </w:r>
            <w:proofErr w:type="spellStart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166" w:type="dxa"/>
          </w:tcPr>
          <w:p w:rsidR="00147190" w:rsidRPr="00613420" w:rsidRDefault="00147190" w:rsidP="0014719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промежуточной аттестации </w:t>
            </w:r>
          </w:p>
        </w:tc>
        <w:tc>
          <w:tcPr>
            <w:tcW w:w="228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Тестирование, контрольные работы </w:t>
            </w:r>
          </w:p>
        </w:tc>
        <w:tc>
          <w:tcPr>
            <w:tcW w:w="189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Т.Д. Кочеткова</w:t>
            </w: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147190" w:rsidRPr="00613420" w:rsidTr="00147190">
        <w:trPr>
          <w:trHeight w:val="750"/>
        </w:trPr>
        <w:tc>
          <w:tcPr>
            <w:tcW w:w="2376" w:type="dxa"/>
            <w:vMerge w:val="restart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школьной документацией</w:t>
            </w: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147190" w:rsidRPr="00613420" w:rsidRDefault="00147190" w:rsidP="0014719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состоянием </w:t>
            </w:r>
          </w:p>
          <w:p w:rsidR="00147190" w:rsidRPr="00613420" w:rsidRDefault="00147190" w:rsidP="0014719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журналов         </w:t>
            </w:r>
          </w:p>
          <w:p w:rsidR="00147190" w:rsidRPr="00613420" w:rsidRDefault="00147190" w:rsidP="0014719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190" w:rsidRPr="00613420" w:rsidRDefault="00147190" w:rsidP="0014719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053" w:type="dxa"/>
          </w:tcPr>
          <w:p w:rsidR="00147190" w:rsidRPr="00613420" w:rsidRDefault="00147190" w:rsidP="0014719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190" w:rsidRPr="00613420" w:rsidRDefault="00147190" w:rsidP="0014719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9, 11-е                        </w:t>
            </w:r>
          </w:p>
        </w:tc>
        <w:tc>
          <w:tcPr>
            <w:tcW w:w="3166" w:type="dxa"/>
          </w:tcPr>
          <w:p w:rsidR="00147190" w:rsidRPr="00613420" w:rsidRDefault="00147190" w:rsidP="0014719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государственных программ,единых требований к оформлению; готовность журналов к итоговой аттестации     </w:t>
            </w:r>
          </w:p>
        </w:tc>
        <w:tc>
          <w:tcPr>
            <w:tcW w:w="228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                     </w:t>
            </w:r>
          </w:p>
        </w:tc>
        <w:tc>
          <w:tcPr>
            <w:tcW w:w="189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В.И.Петрушкова</w:t>
            </w: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</w:tr>
      <w:tr w:rsidR="00147190" w:rsidRPr="00613420" w:rsidTr="00147190">
        <w:tc>
          <w:tcPr>
            <w:tcW w:w="2376" w:type="dxa"/>
            <w:vMerge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147190" w:rsidRPr="00613420" w:rsidRDefault="00147190" w:rsidP="0014719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Проверка личных дел</w:t>
            </w:r>
          </w:p>
        </w:tc>
        <w:tc>
          <w:tcPr>
            <w:tcW w:w="2053" w:type="dxa"/>
          </w:tcPr>
          <w:p w:rsidR="00147190" w:rsidRPr="00613420" w:rsidRDefault="00147190" w:rsidP="0014719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1-11-е                              </w:t>
            </w:r>
          </w:p>
        </w:tc>
        <w:tc>
          <w:tcPr>
            <w:tcW w:w="3166" w:type="dxa"/>
          </w:tcPr>
          <w:p w:rsidR="00147190" w:rsidRPr="00613420" w:rsidRDefault="00147190" w:rsidP="00147190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Заполнение личных дел</w:t>
            </w:r>
          </w:p>
        </w:tc>
        <w:tc>
          <w:tcPr>
            <w:tcW w:w="228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Просмотр</w:t>
            </w:r>
          </w:p>
        </w:tc>
        <w:tc>
          <w:tcPr>
            <w:tcW w:w="189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В.И.Петрушкова</w:t>
            </w: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147190" w:rsidRPr="00613420" w:rsidTr="00147190">
        <w:tc>
          <w:tcPr>
            <w:tcW w:w="237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спортивными секциями, кружками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и элективных курсов</w:t>
            </w:r>
          </w:p>
        </w:tc>
        <w:tc>
          <w:tcPr>
            <w:tcW w:w="2625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Элективные курсы</w:t>
            </w:r>
          </w:p>
        </w:tc>
        <w:tc>
          <w:tcPr>
            <w:tcW w:w="205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316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работы</w:t>
            </w:r>
          </w:p>
        </w:tc>
        <w:tc>
          <w:tcPr>
            <w:tcW w:w="2283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тематический контроль</w:t>
            </w:r>
          </w:p>
        </w:tc>
        <w:tc>
          <w:tcPr>
            <w:tcW w:w="189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Т.Д. Кочеткова</w:t>
            </w: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СЗ</w:t>
            </w:r>
          </w:p>
        </w:tc>
      </w:tr>
      <w:tr w:rsidR="00147190" w:rsidRPr="00613420" w:rsidTr="00147190">
        <w:trPr>
          <w:trHeight w:val="885"/>
        </w:trPr>
        <w:tc>
          <w:tcPr>
            <w:tcW w:w="2376" w:type="dxa"/>
            <w:vMerge w:val="restart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613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соблюдением ТБ</w:t>
            </w: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ТБ  во время ремонтных работ. Летней трудовой практики, летнего лагеря.</w:t>
            </w:r>
          </w:p>
        </w:tc>
        <w:tc>
          <w:tcPr>
            <w:tcW w:w="2053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Техслужащие</w:t>
            </w:r>
            <w:proofErr w:type="spellEnd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. рабочие, воспитатели, учащиеся 5-11кл.</w:t>
            </w:r>
          </w:p>
        </w:tc>
        <w:tc>
          <w:tcPr>
            <w:tcW w:w="316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Проверка инструкций, журналов</w:t>
            </w:r>
          </w:p>
        </w:tc>
        <w:tc>
          <w:tcPr>
            <w:tcW w:w="2283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просмотр</w:t>
            </w:r>
          </w:p>
        </w:tc>
        <w:tc>
          <w:tcPr>
            <w:tcW w:w="1896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Д.И.Вылегжанин</w:t>
            </w:r>
            <w:proofErr w:type="spellEnd"/>
          </w:p>
          <w:p w:rsidR="00147190" w:rsidRPr="00613420" w:rsidRDefault="00147190" w:rsidP="001471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90" w:rsidRPr="00613420" w:rsidTr="00147190">
        <w:trPr>
          <w:trHeight w:val="465"/>
        </w:trPr>
        <w:tc>
          <w:tcPr>
            <w:tcW w:w="2376" w:type="dxa"/>
            <w:vMerge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ТБ на водоёмах летом, на дорогах, при ЧС.</w:t>
            </w:r>
          </w:p>
        </w:tc>
        <w:tc>
          <w:tcPr>
            <w:tcW w:w="2053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 xml:space="preserve">1-11 </w:t>
            </w:r>
            <w:proofErr w:type="spellStart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66" w:type="dxa"/>
          </w:tcPr>
          <w:p w:rsidR="00147190" w:rsidRPr="00613420" w:rsidRDefault="00147190" w:rsidP="00147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Д.В. Ширяев</w:t>
            </w:r>
          </w:p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147190" w:rsidRPr="00613420" w:rsidRDefault="00147190" w:rsidP="001471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3420">
              <w:rPr>
                <w:rFonts w:ascii="Times New Roman" w:hAnsi="Times New Roman" w:cs="Times New Roman"/>
                <w:sz w:val="18"/>
                <w:szCs w:val="18"/>
              </w:rPr>
              <w:t>Справка, инструктаж</w:t>
            </w:r>
          </w:p>
        </w:tc>
      </w:tr>
    </w:tbl>
    <w:p w:rsidR="00852A10" w:rsidRPr="00EC3431" w:rsidRDefault="00852A10" w:rsidP="00EC3431">
      <w:pPr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343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Май</w:t>
      </w:r>
      <w:r w:rsidR="00DD119C" w:rsidRPr="00EC343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</w:t>
      </w:r>
      <w:r w:rsidR="0083027F">
        <w:rPr>
          <w:rFonts w:ascii="Times New Roman" w:hAnsi="Times New Roman" w:cs="Times New Roman"/>
          <w:b/>
          <w:color w:val="000000"/>
          <w:sz w:val="20"/>
          <w:szCs w:val="20"/>
        </w:rPr>
        <w:t>9-2020</w:t>
      </w:r>
    </w:p>
    <w:p w:rsidR="00852A10" w:rsidRPr="00613420" w:rsidRDefault="00852A10" w:rsidP="006134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57CB" w:rsidRPr="00613420" w:rsidRDefault="006757CB" w:rsidP="006134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757CB" w:rsidRPr="00613420" w:rsidSect="00852A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A10"/>
    <w:rsid w:val="00076504"/>
    <w:rsid w:val="00085A70"/>
    <w:rsid w:val="00090B1F"/>
    <w:rsid w:val="000A4E8E"/>
    <w:rsid w:val="000D7853"/>
    <w:rsid w:val="00147190"/>
    <w:rsid w:val="00173118"/>
    <w:rsid w:val="002218D0"/>
    <w:rsid w:val="002862E3"/>
    <w:rsid w:val="002B4C78"/>
    <w:rsid w:val="002C560A"/>
    <w:rsid w:val="002E1421"/>
    <w:rsid w:val="00312C4D"/>
    <w:rsid w:val="0037290C"/>
    <w:rsid w:val="003D3B60"/>
    <w:rsid w:val="00460179"/>
    <w:rsid w:val="00475589"/>
    <w:rsid w:val="004847AC"/>
    <w:rsid w:val="00494941"/>
    <w:rsid w:val="00613420"/>
    <w:rsid w:val="00613D7E"/>
    <w:rsid w:val="006757CB"/>
    <w:rsid w:val="00762F74"/>
    <w:rsid w:val="00777D8E"/>
    <w:rsid w:val="00804F07"/>
    <w:rsid w:val="008204BE"/>
    <w:rsid w:val="00824D45"/>
    <w:rsid w:val="00825AB2"/>
    <w:rsid w:val="0083027F"/>
    <w:rsid w:val="00852A10"/>
    <w:rsid w:val="00864246"/>
    <w:rsid w:val="008A1E94"/>
    <w:rsid w:val="008A2430"/>
    <w:rsid w:val="008B58BD"/>
    <w:rsid w:val="008B5ED7"/>
    <w:rsid w:val="008D7967"/>
    <w:rsid w:val="008E4262"/>
    <w:rsid w:val="008E478F"/>
    <w:rsid w:val="0090279D"/>
    <w:rsid w:val="00975FE5"/>
    <w:rsid w:val="00983964"/>
    <w:rsid w:val="00A136EA"/>
    <w:rsid w:val="00A15554"/>
    <w:rsid w:val="00A52012"/>
    <w:rsid w:val="00A550F6"/>
    <w:rsid w:val="00AE03BA"/>
    <w:rsid w:val="00AE42E6"/>
    <w:rsid w:val="00B1302B"/>
    <w:rsid w:val="00C90857"/>
    <w:rsid w:val="00CD3410"/>
    <w:rsid w:val="00D03FF8"/>
    <w:rsid w:val="00D07490"/>
    <w:rsid w:val="00D52E44"/>
    <w:rsid w:val="00D72458"/>
    <w:rsid w:val="00DD119C"/>
    <w:rsid w:val="00E72780"/>
    <w:rsid w:val="00EB3559"/>
    <w:rsid w:val="00EC3431"/>
    <w:rsid w:val="00F01B82"/>
    <w:rsid w:val="00F304FB"/>
    <w:rsid w:val="00FA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H81-Cel</cp:lastModifiedBy>
  <cp:revision>46</cp:revision>
  <cp:lastPrinted>2016-09-08T13:50:00Z</cp:lastPrinted>
  <dcterms:created xsi:type="dcterms:W3CDTF">2011-08-27T14:29:00Z</dcterms:created>
  <dcterms:modified xsi:type="dcterms:W3CDTF">2019-06-18T05:54:00Z</dcterms:modified>
</cp:coreProperties>
</file>