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page" w:horzAnchor="margin" w:tblpY="961"/>
        <w:tblW w:w="159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76"/>
        <w:gridCol w:w="2625"/>
        <w:gridCol w:w="2053"/>
        <w:gridCol w:w="3166"/>
        <w:gridCol w:w="2283"/>
        <w:gridCol w:w="1896"/>
        <w:gridCol w:w="1501"/>
      </w:tblGrid>
      <w:tr w:rsidR="00147190" w:rsidRPr="00EC3431" w:rsidTr="00147190">
        <w:trPr>
          <w:trHeight w:val="699"/>
        </w:trPr>
        <w:tc>
          <w:tcPr>
            <w:tcW w:w="2376" w:type="dxa"/>
          </w:tcPr>
          <w:p w:rsidR="00147190" w:rsidRPr="00EC3431" w:rsidRDefault="00147190" w:rsidP="00147190">
            <w:pPr>
              <w:spacing w:after="0" w:line="100" w:lineRule="atLeas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EC3431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Вид контроля</w:t>
            </w:r>
          </w:p>
          <w:p w:rsidR="00147190" w:rsidRPr="00EC3431" w:rsidRDefault="00147190" w:rsidP="00147190">
            <w:pPr>
              <w:spacing w:after="0" w:line="10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25" w:type="dxa"/>
          </w:tcPr>
          <w:p w:rsidR="00147190" w:rsidRPr="00EC3431" w:rsidRDefault="00147190" w:rsidP="00147190">
            <w:pPr>
              <w:spacing w:after="0" w:line="100" w:lineRule="atLeast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C3431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Содержание контроля</w:t>
            </w:r>
          </w:p>
        </w:tc>
        <w:tc>
          <w:tcPr>
            <w:tcW w:w="2053" w:type="dxa"/>
          </w:tcPr>
          <w:p w:rsidR="00147190" w:rsidRPr="00EC3431" w:rsidRDefault="00147190" w:rsidP="00147190">
            <w:pPr>
              <w:spacing w:after="0" w:line="100" w:lineRule="atLeas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EC3431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Объект контроля</w:t>
            </w:r>
          </w:p>
        </w:tc>
        <w:tc>
          <w:tcPr>
            <w:tcW w:w="3166" w:type="dxa"/>
          </w:tcPr>
          <w:p w:rsidR="00147190" w:rsidRPr="00EC3431" w:rsidRDefault="00147190" w:rsidP="00147190">
            <w:pPr>
              <w:spacing w:after="0" w:line="100" w:lineRule="atLeas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EC3431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Цель контроля</w:t>
            </w:r>
          </w:p>
        </w:tc>
        <w:tc>
          <w:tcPr>
            <w:tcW w:w="2283" w:type="dxa"/>
          </w:tcPr>
          <w:p w:rsidR="00147190" w:rsidRPr="00EC3431" w:rsidRDefault="00147190" w:rsidP="00147190">
            <w:pPr>
              <w:spacing w:after="0" w:line="100" w:lineRule="atLeas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EC3431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Вид</w:t>
            </w:r>
            <w:proofErr w:type="gramStart"/>
            <w:r w:rsidRPr="00EC3431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 ,</w:t>
            </w:r>
            <w:proofErr w:type="gramEnd"/>
            <w:r w:rsidRPr="00EC3431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 формы,</w:t>
            </w:r>
          </w:p>
          <w:p w:rsidR="00147190" w:rsidRPr="00EC3431" w:rsidRDefault="00147190" w:rsidP="00147190">
            <w:pPr>
              <w:spacing w:after="0" w:line="10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C3431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методы</w:t>
            </w:r>
          </w:p>
        </w:tc>
        <w:tc>
          <w:tcPr>
            <w:tcW w:w="1896" w:type="dxa"/>
          </w:tcPr>
          <w:p w:rsidR="00147190" w:rsidRPr="00EC3431" w:rsidRDefault="00147190" w:rsidP="00147190">
            <w:pPr>
              <w:spacing w:after="0" w:line="100" w:lineRule="atLeas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EC3431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Ф.И.О. </w:t>
            </w:r>
          </w:p>
          <w:p w:rsidR="00147190" w:rsidRPr="00EC3431" w:rsidRDefault="00147190" w:rsidP="00147190">
            <w:pPr>
              <w:spacing w:after="0" w:line="100" w:lineRule="atLeas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EC3431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контролирующего</w:t>
            </w:r>
          </w:p>
        </w:tc>
        <w:tc>
          <w:tcPr>
            <w:tcW w:w="1501" w:type="dxa"/>
          </w:tcPr>
          <w:p w:rsidR="00147190" w:rsidRPr="00EC3431" w:rsidRDefault="00147190" w:rsidP="00147190">
            <w:pPr>
              <w:spacing w:after="0" w:line="100" w:lineRule="atLeas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EC3431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Способы подведения итогов</w:t>
            </w:r>
          </w:p>
        </w:tc>
      </w:tr>
      <w:tr w:rsidR="00147190" w:rsidRPr="00613420" w:rsidTr="00147190">
        <w:trPr>
          <w:trHeight w:val="423"/>
        </w:trPr>
        <w:tc>
          <w:tcPr>
            <w:tcW w:w="2376" w:type="dxa"/>
            <w:vMerge w:val="restart"/>
          </w:tcPr>
          <w:p w:rsidR="00147190" w:rsidRPr="00613420" w:rsidRDefault="00147190" w:rsidP="00147190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proofErr w:type="gramStart"/>
            <w:r w:rsidRPr="00613420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Контроль за</w:t>
            </w:r>
            <w:proofErr w:type="gramEnd"/>
            <w:r w:rsidRPr="00613420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 xml:space="preserve"> выполнением всеобуча</w:t>
            </w:r>
          </w:p>
        </w:tc>
        <w:tc>
          <w:tcPr>
            <w:tcW w:w="2625" w:type="dxa"/>
          </w:tcPr>
          <w:p w:rsidR="00147190" w:rsidRPr="00613420" w:rsidRDefault="00147190" w:rsidP="0014719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Организация</w:t>
            </w:r>
            <w:r w:rsidRPr="00613420">
              <w:rPr>
                <w:rFonts w:ascii="Times New Roman" w:hAnsi="Times New Roman" w:cs="Times New Roman"/>
                <w:sz w:val="18"/>
                <w:szCs w:val="18"/>
              </w:rPr>
              <w:t xml:space="preserve"> итоговой аттестации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613420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Проведение ученических собраний: Вопросы проведения ГИА и ЕГЭ, схема проезда до ППЭ. Необходимые документы и материалы на ЕГЭ и ГИА.</w:t>
            </w:r>
          </w:p>
        </w:tc>
        <w:tc>
          <w:tcPr>
            <w:tcW w:w="2053" w:type="dxa"/>
          </w:tcPr>
          <w:p w:rsidR="00147190" w:rsidRPr="00613420" w:rsidRDefault="00147190" w:rsidP="0014719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13420">
              <w:rPr>
                <w:rFonts w:ascii="Times New Roman" w:hAnsi="Times New Roman" w:cs="Times New Roman"/>
                <w:sz w:val="18"/>
                <w:szCs w:val="18"/>
              </w:rPr>
              <w:t xml:space="preserve">Обучающиеся 9, 11 </w:t>
            </w:r>
            <w:proofErr w:type="spellStart"/>
            <w:r w:rsidRPr="00613420">
              <w:rPr>
                <w:rFonts w:ascii="Times New Roman" w:hAnsi="Times New Roman" w:cs="Times New Roman"/>
                <w:sz w:val="18"/>
                <w:szCs w:val="18"/>
              </w:rPr>
              <w:t>кл</w:t>
            </w:r>
            <w:proofErr w:type="spellEnd"/>
            <w:r w:rsidRPr="00613420">
              <w:rPr>
                <w:rFonts w:ascii="Times New Roman" w:hAnsi="Times New Roman" w:cs="Times New Roman"/>
                <w:sz w:val="18"/>
                <w:szCs w:val="18"/>
              </w:rPr>
              <w:t>. родители, учителя</w:t>
            </w:r>
          </w:p>
        </w:tc>
        <w:tc>
          <w:tcPr>
            <w:tcW w:w="3166" w:type="dxa"/>
          </w:tcPr>
          <w:p w:rsidR="00147190" w:rsidRPr="00613420" w:rsidRDefault="00147190" w:rsidP="0014719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13420">
              <w:rPr>
                <w:rFonts w:ascii="Times New Roman" w:hAnsi="Times New Roman" w:cs="Times New Roman"/>
                <w:sz w:val="18"/>
                <w:szCs w:val="18"/>
              </w:rPr>
              <w:t>Расписание итоговой аттестации Подготовка к итоговой аттестации</w:t>
            </w:r>
          </w:p>
        </w:tc>
        <w:tc>
          <w:tcPr>
            <w:tcW w:w="2283" w:type="dxa"/>
          </w:tcPr>
          <w:p w:rsidR="00147190" w:rsidRPr="00613420" w:rsidRDefault="00147190" w:rsidP="0014719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График ЕГЭ, ОГЭ</w:t>
            </w:r>
            <w:r w:rsidRPr="00613420">
              <w:rPr>
                <w:rFonts w:ascii="Times New Roman" w:hAnsi="Times New Roman" w:cs="Times New Roman"/>
                <w:sz w:val="18"/>
                <w:szCs w:val="18"/>
              </w:rPr>
              <w:t xml:space="preserve"> Ученические с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Pr="00613420">
              <w:rPr>
                <w:rFonts w:ascii="Times New Roman" w:hAnsi="Times New Roman" w:cs="Times New Roman"/>
                <w:sz w:val="18"/>
                <w:szCs w:val="18"/>
              </w:rPr>
              <w:t xml:space="preserve">брания в 9,11 </w:t>
            </w:r>
            <w:proofErr w:type="spellStart"/>
            <w:r w:rsidRPr="00613420">
              <w:rPr>
                <w:rFonts w:ascii="Times New Roman" w:hAnsi="Times New Roman" w:cs="Times New Roman"/>
                <w:sz w:val="18"/>
                <w:szCs w:val="18"/>
              </w:rPr>
              <w:t>кл</w:t>
            </w:r>
            <w:proofErr w:type="spellEnd"/>
          </w:p>
        </w:tc>
        <w:tc>
          <w:tcPr>
            <w:tcW w:w="1896" w:type="dxa"/>
          </w:tcPr>
          <w:p w:rsidR="00147190" w:rsidRPr="00613420" w:rsidRDefault="00147190" w:rsidP="0014719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13420">
              <w:rPr>
                <w:rFonts w:ascii="Times New Roman" w:hAnsi="Times New Roman" w:cs="Times New Roman"/>
                <w:sz w:val="18"/>
                <w:szCs w:val="18"/>
              </w:rPr>
              <w:t>.В.И.Петрушкова</w:t>
            </w:r>
          </w:p>
        </w:tc>
        <w:tc>
          <w:tcPr>
            <w:tcW w:w="1501" w:type="dxa"/>
          </w:tcPr>
          <w:p w:rsidR="00147190" w:rsidRPr="00613420" w:rsidRDefault="00147190" w:rsidP="0014719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13420">
              <w:rPr>
                <w:rFonts w:ascii="Times New Roman" w:hAnsi="Times New Roman" w:cs="Times New Roman"/>
                <w:sz w:val="18"/>
                <w:szCs w:val="18"/>
              </w:rPr>
              <w:t>СД</w:t>
            </w:r>
          </w:p>
        </w:tc>
      </w:tr>
      <w:tr w:rsidR="00147190" w:rsidRPr="00613420" w:rsidTr="00147190">
        <w:trPr>
          <w:trHeight w:val="298"/>
        </w:trPr>
        <w:tc>
          <w:tcPr>
            <w:tcW w:w="2376" w:type="dxa"/>
            <w:vMerge/>
          </w:tcPr>
          <w:p w:rsidR="00147190" w:rsidRPr="00613420" w:rsidRDefault="00147190" w:rsidP="00147190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2625" w:type="dxa"/>
          </w:tcPr>
          <w:p w:rsidR="00147190" w:rsidRPr="00C0747B" w:rsidRDefault="00147190" w:rsidP="0014719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074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ВПР</w:t>
            </w:r>
          </w:p>
        </w:tc>
        <w:tc>
          <w:tcPr>
            <w:tcW w:w="2053" w:type="dxa"/>
          </w:tcPr>
          <w:p w:rsidR="00147190" w:rsidRPr="00C0747B" w:rsidRDefault="00147190" w:rsidP="0014719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074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4, 5, 10,11 </w:t>
            </w:r>
            <w:proofErr w:type="spellStart"/>
            <w:r w:rsidRPr="00C074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кл</w:t>
            </w:r>
            <w:proofErr w:type="spellEnd"/>
          </w:p>
        </w:tc>
        <w:tc>
          <w:tcPr>
            <w:tcW w:w="3166" w:type="dxa"/>
          </w:tcPr>
          <w:p w:rsidR="00147190" w:rsidRPr="00C0747B" w:rsidRDefault="00147190" w:rsidP="0014719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074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Итоги  ВПР </w:t>
            </w:r>
          </w:p>
        </w:tc>
        <w:tc>
          <w:tcPr>
            <w:tcW w:w="2283" w:type="dxa"/>
          </w:tcPr>
          <w:p w:rsidR="00147190" w:rsidRPr="00C0747B" w:rsidRDefault="00147190" w:rsidP="0014719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074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</w:t>
            </w:r>
            <w:r w:rsidRPr="00C074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щающий</w:t>
            </w:r>
          </w:p>
        </w:tc>
        <w:tc>
          <w:tcPr>
            <w:tcW w:w="1896" w:type="dxa"/>
          </w:tcPr>
          <w:p w:rsidR="00147190" w:rsidRPr="00C0747B" w:rsidRDefault="00147190" w:rsidP="0014719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074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Т.Д. Кочеткова</w:t>
            </w:r>
          </w:p>
          <w:p w:rsidR="00147190" w:rsidRPr="00C0747B" w:rsidRDefault="00147190" w:rsidP="0014719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01" w:type="dxa"/>
          </w:tcPr>
          <w:p w:rsidR="00147190" w:rsidRPr="00C0747B" w:rsidRDefault="00147190" w:rsidP="0014719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074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Справка</w:t>
            </w:r>
          </w:p>
        </w:tc>
      </w:tr>
      <w:tr w:rsidR="00147190" w:rsidRPr="00613420" w:rsidTr="00147190">
        <w:trPr>
          <w:trHeight w:val="434"/>
        </w:trPr>
        <w:tc>
          <w:tcPr>
            <w:tcW w:w="2376" w:type="dxa"/>
            <w:vMerge/>
          </w:tcPr>
          <w:p w:rsidR="00147190" w:rsidRPr="00613420" w:rsidRDefault="00147190" w:rsidP="00147190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2625" w:type="dxa"/>
          </w:tcPr>
          <w:p w:rsidR="00147190" w:rsidRPr="00613420" w:rsidRDefault="00147190" w:rsidP="0014719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13420">
              <w:rPr>
                <w:rFonts w:ascii="Times New Roman" w:hAnsi="Times New Roman" w:cs="Times New Roman"/>
                <w:sz w:val="18"/>
                <w:szCs w:val="18"/>
              </w:rPr>
              <w:t>Педсовет  по переводу в следующий класс</w:t>
            </w:r>
          </w:p>
        </w:tc>
        <w:tc>
          <w:tcPr>
            <w:tcW w:w="2053" w:type="dxa"/>
          </w:tcPr>
          <w:p w:rsidR="00147190" w:rsidRPr="00613420" w:rsidRDefault="00147190" w:rsidP="0014719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13420">
              <w:rPr>
                <w:rFonts w:ascii="Times New Roman" w:hAnsi="Times New Roman" w:cs="Times New Roman"/>
                <w:sz w:val="18"/>
                <w:szCs w:val="18"/>
              </w:rPr>
              <w:t>Учителя-предметники</w:t>
            </w:r>
          </w:p>
        </w:tc>
        <w:tc>
          <w:tcPr>
            <w:tcW w:w="3166" w:type="dxa"/>
          </w:tcPr>
          <w:p w:rsidR="00147190" w:rsidRPr="00613420" w:rsidRDefault="00147190" w:rsidP="00147190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13420">
              <w:rPr>
                <w:rFonts w:ascii="Times New Roman" w:hAnsi="Times New Roman" w:cs="Times New Roman"/>
                <w:sz w:val="18"/>
                <w:szCs w:val="18"/>
              </w:rPr>
              <w:t xml:space="preserve"> Состояние учебной деятельности 5-х классов</w:t>
            </w:r>
          </w:p>
        </w:tc>
        <w:tc>
          <w:tcPr>
            <w:tcW w:w="2283" w:type="dxa"/>
          </w:tcPr>
          <w:p w:rsidR="00147190" w:rsidRPr="00613420" w:rsidRDefault="00147190" w:rsidP="00147190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613420">
              <w:rPr>
                <w:rFonts w:ascii="Times New Roman" w:hAnsi="Times New Roman" w:cs="Times New Roman"/>
                <w:sz w:val="18"/>
                <w:szCs w:val="18"/>
              </w:rPr>
              <w:t>Итоговый</w:t>
            </w:r>
            <w:proofErr w:type="gramStart"/>
            <w:r w:rsidRPr="00613420">
              <w:rPr>
                <w:rFonts w:ascii="Times New Roman" w:hAnsi="Times New Roman" w:cs="Times New Roman"/>
                <w:sz w:val="18"/>
                <w:szCs w:val="18"/>
              </w:rPr>
              <w:t>.П</w:t>
            </w:r>
            <w:proofErr w:type="gramEnd"/>
            <w:r w:rsidRPr="00613420"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proofErr w:type="spellEnd"/>
          </w:p>
        </w:tc>
        <w:tc>
          <w:tcPr>
            <w:tcW w:w="1896" w:type="dxa"/>
          </w:tcPr>
          <w:p w:rsidR="00147190" w:rsidRPr="00613420" w:rsidRDefault="00147190" w:rsidP="00147190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13420">
              <w:rPr>
                <w:rFonts w:ascii="Times New Roman" w:hAnsi="Times New Roman" w:cs="Times New Roman"/>
                <w:sz w:val="18"/>
                <w:szCs w:val="18"/>
              </w:rPr>
              <w:t>.В.И.Петрушкова</w:t>
            </w:r>
          </w:p>
        </w:tc>
        <w:tc>
          <w:tcPr>
            <w:tcW w:w="1501" w:type="dxa"/>
          </w:tcPr>
          <w:p w:rsidR="00147190" w:rsidRPr="00613420" w:rsidRDefault="00147190" w:rsidP="00147190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13420">
              <w:rPr>
                <w:rFonts w:ascii="Times New Roman" w:hAnsi="Times New Roman" w:cs="Times New Roman"/>
                <w:sz w:val="18"/>
                <w:szCs w:val="18"/>
              </w:rPr>
              <w:t>Протокол ПС</w:t>
            </w:r>
          </w:p>
        </w:tc>
      </w:tr>
      <w:tr w:rsidR="00147190" w:rsidRPr="00613420" w:rsidTr="00147190">
        <w:trPr>
          <w:trHeight w:val="979"/>
        </w:trPr>
        <w:tc>
          <w:tcPr>
            <w:tcW w:w="2376" w:type="dxa"/>
            <w:vMerge/>
          </w:tcPr>
          <w:p w:rsidR="00147190" w:rsidRPr="00613420" w:rsidRDefault="00147190" w:rsidP="00147190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2625" w:type="dxa"/>
          </w:tcPr>
          <w:p w:rsidR="00147190" w:rsidRPr="00613420" w:rsidRDefault="00147190" w:rsidP="0014719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13420">
              <w:rPr>
                <w:rFonts w:ascii="Times New Roman" w:hAnsi="Times New Roman" w:cs="Times New Roman"/>
                <w:sz w:val="18"/>
                <w:szCs w:val="18"/>
              </w:rPr>
              <w:t>Проверка техники чтения в 1–4 классах</w:t>
            </w:r>
          </w:p>
        </w:tc>
        <w:tc>
          <w:tcPr>
            <w:tcW w:w="2053" w:type="dxa"/>
          </w:tcPr>
          <w:p w:rsidR="00147190" w:rsidRPr="00613420" w:rsidRDefault="00147190" w:rsidP="0014719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13420">
              <w:rPr>
                <w:rFonts w:ascii="Times New Roman" w:hAnsi="Times New Roman" w:cs="Times New Roman"/>
                <w:sz w:val="18"/>
                <w:szCs w:val="18"/>
              </w:rPr>
              <w:t>Выявить уровень сформир</w:t>
            </w:r>
            <w:r w:rsidR="00613D7E">
              <w:rPr>
                <w:rFonts w:ascii="Times New Roman" w:hAnsi="Times New Roman" w:cs="Times New Roman"/>
                <w:sz w:val="18"/>
                <w:szCs w:val="18"/>
              </w:rPr>
              <w:t>ованности правильного,</w:t>
            </w:r>
            <w:r w:rsidRPr="00613420">
              <w:rPr>
                <w:rFonts w:ascii="Times New Roman" w:hAnsi="Times New Roman" w:cs="Times New Roman"/>
                <w:sz w:val="18"/>
                <w:szCs w:val="18"/>
              </w:rPr>
              <w:t xml:space="preserve"> беглого сознательного чтения на конец года</w:t>
            </w:r>
          </w:p>
        </w:tc>
        <w:tc>
          <w:tcPr>
            <w:tcW w:w="3166" w:type="dxa"/>
          </w:tcPr>
          <w:p w:rsidR="00147190" w:rsidRPr="00613420" w:rsidRDefault="00147190" w:rsidP="0014719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13420">
              <w:rPr>
                <w:rFonts w:ascii="Times New Roman" w:hAnsi="Times New Roman" w:cs="Times New Roman"/>
                <w:sz w:val="18"/>
                <w:szCs w:val="18"/>
              </w:rPr>
              <w:t>Персональный</w:t>
            </w:r>
          </w:p>
        </w:tc>
        <w:tc>
          <w:tcPr>
            <w:tcW w:w="2283" w:type="dxa"/>
          </w:tcPr>
          <w:p w:rsidR="00147190" w:rsidRPr="00613420" w:rsidRDefault="00147190" w:rsidP="0014719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13420">
              <w:rPr>
                <w:rFonts w:ascii="Times New Roman" w:hAnsi="Times New Roman" w:cs="Times New Roman"/>
                <w:sz w:val="18"/>
                <w:szCs w:val="18"/>
              </w:rPr>
              <w:t>Индивидуальное прослушивание учащихся</w:t>
            </w:r>
          </w:p>
        </w:tc>
        <w:tc>
          <w:tcPr>
            <w:tcW w:w="1896" w:type="dxa"/>
          </w:tcPr>
          <w:p w:rsidR="00147190" w:rsidRPr="00613420" w:rsidRDefault="00147190" w:rsidP="0014719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13420">
              <w:rPr>
                <w:rFonts w:ascii="Times New Roman" w:hAnsi="Times New Roman" w:cs="Times New Roman"/>
                <w:sz w:val="18"/>
                <w:szCs w:val="18"/>
              </w:rPr>
              <w:t>Кочеткова Т.Д.</w:t>
            </w:r>
          </w:p>
          <w:p w:rsidR="00147190" w:rsidRPr="00613420" w:rsidRDefault="00147190" w:rsidP="0014719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13420">
              <w:rPr>
                <w:rFonts w:ascii="Times New Roman" w:hAnsi="Times New Roman" w:cs="Times New Roman"/>
                <w:sz w:val="18"/>
                <w:szCs w:val="18"/>
              </w:rPr>
              <w:t xml:space="preserve">Учителя </w:t>
            </w:r>
          </w:p>
        </w:tc>
        <w:tc>
          <w:tcPr>
            <w:tcW w:w="1501" w:type="dxa"/>
          </w:tcPr>
          <w:p w:rsidR="00147190" w:rsidRPr="00613420" w:rsidRDefault="00147190" w:rsidP="0014719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13420">
              <w:rPr>
                <w:rFonts w:ascii="Times New Roman" w:hAnsi="Times New Roman" w:cs="Times New Roman"/>
                <w:sz w:val="18"/>
                <w:szCs w:val="18"/>
              </w:rPr>
              <w:t>Справка</w:t>
            </w:r>
          </w:p>
        </w:tc>
      </w:tr>
      <w:tr w:rsidR="00147190" w:rsidRPr="00613420" w:rsidTr="00147190">
        <w:trPr>
          <w:trHeight w:val="471"/>
        </w:trPr>
        <w:tc>
          <w:tcPr>
            <w:tcW w:w="2376" w:type="dxa"/>
            <w:vMerge/>
          </w:tcPr>
          <w:p w:rsidR="00147190" w:rsidRPr="00613420" w:rsidRDefault="00147190" w:rsidP="00147190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2625" w:type="dxa"/>
          </w:tcPr>
          <w:p w:rsidR="00147190" w:rsidRPr="00613420" w:rsidRDefault="00147190" w:rsidP="0014719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Летний отдых 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обучающихся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>, состоящих на учете</w:t>
            </w:r>
          </w:p>
        </w:tc>
        <w:tc>
          <w:tcPr>
            <w:tcW w:w="2053" w:type="dxa"/>
          </w:tcPr>
          <w:p w:rsidR="00147190" w:rsidRPr="00613420" w:rsidRDefault="00147190" w:rsidP="0014719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1- 11</w:t>
            </w:r>
          </w:p>
        </w:tc>
        <w:tc>
          <w:tcPr>
            <w:tcW w:w="3166" w:type="dxa"/>
          </w:tcPr>
          <w:p w:rsidR="00147190" w:rsidRPr="00613420" w:rsidRDefault="00147190" w:rsidP="0014719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13420">
              <w:rPr>
                <w:rFonts w:ascii="Times New Roman" w:hAnsi="Times New Roman" w:cs="Times New Roman"/>
                <w:sz w:val="18"/>
                <w:szCs w:val="18"/>
              </w:rPr>
              <w:t>Организация летнего отдыха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обучающихся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>, состоящих на учете</w:t>
            </w:r>
          </w:p>
        </w:tc>
        <w:tc>
          <w:tcPr>
            <w:tcW w:w="2283" w:type="dxa"/>
          </w:tcPr>
          <w:p w:rsidR="00147190" w:rsidRPr="00613420" w:rsidRDefault="00147190" w:rsidP="0014719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47190" w:rsidRPr="00613420" w:rsidRDefault="00147190" w:rsidP="0014719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13420">
              <w:rPr>
                <w:rFonts w:ascii="Times New Roman" w:hAnsi="Times New Roman" w:cs="Times New Roman"/>
                <w:sz w:val="18"/>
                <w:szCs w:val="18"/>
              </w:rPr>
              <w:t>Составление графика</w:t>
            </w:r>
          </w:p>
        </w:tc>
        <w:tc>
          <w:tcPr>
            <w:tcW w:w="1896" w:type="dxa"/>
          </w:tcPr>
          <w:p w:rsidR="00147190" w:rsidRPr="00613420" w:rsidRDefault="00147190" w:rsidP="0014719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47190" w:rsidRPr="00613420" w:rsidRDefault="00147190" w:rsidP="0014719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13420">
              <w:rPr>
                <w:rFonts w:ascii="Times New Roman" w:hAnsi="Times New Roman" w:cs="Times New Roman"/>
                <w:sz w:val="18"/>
                <w:szCs w:val="18"/>
              </w:rPr>
              <w:t xml:space="preserve">М.И. </w:t>
            </w:r>
            <w:proofErr w:type="spellStart"/>
            <w:r w:rsidRPr="00613420">
              <w:rPr>
                <w:rFonts w:ascii="Times New Roman" w:hAnsi="Times New Roman" w:cs="Times New Roman"/>
                <w:sz w:val="18"/>
                <w:szCs w:val="18"/>
              </w:rPr>
              <w:t>Брателева</w:t>
            </w:r>
            <w:proofErr w:type="spellEnd"/>
          </w:p>
        </w:tc>
        <w:tc>
          <w:tcPr>
            <w:tcW w:w="1501" w:type="dxa"/>
          </w:tcPr>
          <w:p w:rsidR="00147190" w:rsidRDefault="00147190" w:rsidP="0014719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СЗ</w:t>
            </w:r>
          </w:p>
          <w:p w:rsidR="00147190" w:rsidRPr="00613420" w:rsidRDefault="00147190" w:rsidP="0014719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13420">
              <w:rPr>
                <w:rFonts w:ascii="Times New Roman" w:hAnsi="Times New Roman" w:cs="Times New Roman"/>
                <w:sz w:val="18"/>
                <w:szCs w:val="18"/>
              </w:rPr>
              <w:t xml:space="preserve">Совет </w:t>
            </w:r>
            <w:proofErr w:type="gramStart"/>
            <w:r w:rsidRPr="00613420"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proofErr w:type="gramEnd"/>
            <w:r w:rsidRPr="00613420">
              <w:rPr>
                <w:rFonts w:ascii="Times New Roman" w:hAnsi="Times New Roman" w:cs="Times New Roman"/>
                <w:sz w:val="18"/>
                <w:szCs w:val="18"/>
              </w:rPr>
              <w:t>/п.</w:t>
            </w:r>
          </w:p>
        </w:tc>
      </w:tr>
      <w:tr w:rsidR="00147190" w:rsidRPr="00613420" w:rsidTr="00147190">
        <w:trPr>
          <w:trHeight w:val="300"/>
        </w:trPr>
        <w:tc>
          <w:tcPr>
            <w:tcW w:w="2376" w:type="dxa"/>
            <w:vMerge/>
          </w:tcPr>
          <w:p w:rsidR="00147190" w:rsidRPr="00613420" w:rsidRDefault="00147190" w:rsidP="00147190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2625" w:type="dxa"/>
          </w:tcPr>
          <w:p w:rsidR="00147190" w:rsidRPr="00613420" w:rsidRDefault="00147190" w:rsidP="0014719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134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Контроль ведения ЭЖ</w:t>
            </w:r>
          </w:p>
        </w:tc>
        <w:tc>
          <w:tcPr>
            <w:tcW w:w="2053" w:type="dxa"/>
          </w:tcPr>
          <w:p w:rsidR="00147190" w:rsidRPr="00613420" w:rsidRDefault="00147190" w:rsidP="0014719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134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1-11кл</w:t>
            </w:r>
          </w:p>
        </w:tc>
        <w:tc>
          <w:tcPr>
            <w:tcW w:w="3166" w:type="dxa"/>
          </w:tcPr>
          <w:p w:rsidR="00147190" w:rsidRPr="00613420" w:rsidRDefault="00147190" w:rsidP="0014719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134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Регулярность выставления оценок</w:t>
            </w:r>
          </w:p>
        </w:tc>
        <w:tc>
          <w:tcPr>
            <w:tcW w:w="2283" w:type="dxa"/>
          </w:tcPr>
          <w:p w:rsidR="00147190" w:rsidRPr="00613420" w:rsidRDefault="00147190" w:rsidP="0014719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134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наблюдения</w:t>
            </w:r>
          </w:p>
        </w:tc>
        <w:tc>
          <w:tcPr>
            <w:tcW w:w="1896" w:type="dxa"/>
          </w:tcPr>
          <w:p w:rsidR="00147190" w:rsidRPr="008E478F" w:rsidRDefault="00147190" w:rsidP="0014719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E478F">
              <w:rPr>
                <w:rFonts w:ascii="Times New Roman" w:hAnsi="Times New Roman" w:cs="Times New Roman"/>
                <w:sz w:val="18"/>
                <w:szCs w:val="18"/>
              </w:rPr>
              <w:t>Л.Г. Нечепуренко</w:t>
            </w:r>
          </w:p>
        </w:tc>
        <w:tc>
          <w:tcPr>
            <w:tcW w:w="1501" w:type="dxa"/>
          </w:tcPr>
          <w:p w:rsidR="00147190" w:rsidRPr="00613420" w:rsidRDefault="00147190" w:rsidP="0014719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134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справка</w:t>
            </w:r>
          </w:p>
        </w:tc>
      </w:tr>
      <w:tr w:rsidR="00312C4D" w:rsidRPr="00613420" w:rsidTr="00147190">
        <w:trPr>
          <w:trHeight w:val="750"/>
        </w:trPr>
        <w:tc>
          <w:tcPr>
            <w:tcW w:w="2376" w:type="dxa"/>
            <w:vMerge w:val="restart"/>
          </w:tcPr>
          <w:p w:rsidR="00312C4D" w:rsidRPr="00613420" w:rsidRDefault="00312C4D" w:rsidP="00147190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proofErr w:type="gramStart"/>
            <w:r w:rsidRPr="00613420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Контроль за</w:t>
            </w:r>
            <w:proofErr w:type="gramEnd"/>
            <w:r w:rsidRPr="00613420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 xml:space="preserve"> состоянием преподавания </w:t>
            </w:r>
          </w:p>
          <w:p w:rsidR="00312C4D" w:rsidRPr="00613420" w:rsidRDefault="00312C4D" w:rsidP="00147190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613420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учебных предметов</w:t>
            </w:r>
          </w:p>
        </w:tc>
        <w:tc>
          <w:tcPr>
            <w:tcW w:w="2625" w:type="dxa"/>
          </w:tcPr>
          <w:p w:rsidR="00312C4D" w:rsidRPr="00312C4D" w:rsidRDefault="00312C4D" w:rsidP="001471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2C4D">
              <w:rPr>
                <w:rFonts w:ascii="Times New Roman" w:hAnsi="Times New Roman" w:cs="Times New Roman"/>
                <w:sz w:val="18"/>
                <w:szCs w:val="24"/>
              </w:rPr>
              <w:t xml:space="preserve">Проведение мониторинга по введению в ОУ комплексного учебного курса </w:t>
            </w:r>
            <w:r w:rsidRPr="00312C4D">
              <w:rPr>
                <w:rFonts w:ascii="Times New Roman" w:hAnsi="Times New Roman" w:cs="Times New Roman"/>
                <w:sz w:val="18"/>
                <w:szCs w:val="18"/>
              </w:rPr>
              <w:t>ОРКСЭ</w:t>
            </w:r>
          </w:p>
        </w:tc>
        <w:tc>
          <w:tcPr>
            <w:tcW w:w="2053" w:type="dxa"/>
          </w:tcPr>
          <w:p w:rsidR="00312C4D" w:rsidRPr="00613420" w:rsidRDefault="00312C4D" w:rsidP="001471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3166" w:type="dxa"/>
          </w:tcPr>
          <w:p w:rsidR="00312C4D" w:rsidRPr="00613420" w:rsidRDefault="00312C4D" w:rsidP="001471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Итоги работы</w:t>
            </w:r>
          </w:p>
        </w:tc>
        <w:tc>
          <w:tcPr>
            <w:tcW w:w="2283" w:type="dxa"/>
          </w:tcPr>
          <w:p w:rsidR="00312C4D" w:rsidRPr="00613420" w:rsidRDefault="00312C4D" w:rsidP="0014719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наблюдение</w:t>
            </w:r>
          </w:p>
        </w:tc>
        <w:tc>
          <w:tcPr>
            <w:tcW w:w="1896" w:type="dxa"/>
          </w:tcPr>
          <w:p w:rsidR="00312C4D" w:rsidRPr="00613420" w:rsidRDefault="00312C4D" w:rsidP="0014719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134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Т.Д.Кочеткова</w:t>
            </w:r>
          </w:p>
        </w:tc>
        <w:tc>
          <w:tcPr>
            <w:tcW w:w="1501" w:type="dxa"/>
          </w:tcPr>
          <w:p w:rsidR="00312C4D" w:rsidRPr="00613420" w:rsidRDefault="00312C4D" w:rsidP="0014719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Справка</w:t>
            </w:r>
          </w:p>
        </w:tc>
      </w:tr>
      <w:tr w:rsidR="00312C4D" w:rsidRPr="00613420" w:rsidTr="00147190">
        <w:trPr>
          <w:trHeight w:val="750"/>
        </w:trPr>
        <w:tc>
          <w:tcPr>
            <w:tcW w:w="2376" w:type="dxa"/>
            <w:vMerge/>
          </w:tcPr>
          <w:p w:rsidR="00312C4D" w:rsidRPr="00613420" w:rsidRDefault="00312C4D" w:rsidP="00147190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2625" w:type="dxa"/>
          </w:tcPr>
          <w:p w:rsidR="00312C4D" w:rsidRPr="00312C4D" w:rsidRDefault="00312C4D" w:rsidP="001471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 w:rsidRPr="00312C4D">
              <w:rPr>
                <w:rFonts w:ascii="Times New Roman" w:hAnsi="Times New Roman" w:cs="Times New Roman"/>
                <w:sz w:val="18"/>
                <w:szCs w:val="24"/>
              </w:rPr>
              <w:t>Выполнение программного материала по предметам учебного плана в 1-11 классах</w:t>
            </w:r>
          </w:p>
        </w:tc>
        <w:tc>
          <w:tcPr>
            <w:tcW w:w="2053" w:type="dxa"/>
          </w:tcPr>
          <w:p w:rsidR="00312C4D" w:rsidRDefault="00312C4D" w:rsidP="001471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1-11</w:t>
            </w:r>
          </w:p>
        </w:tc>
        <w:tc>
          <w:tcPr>
            <w:tcW w:w="3166" w:type="dxa"/>
          </w:tcPr>
          <w:p w:rsidR="00312C4D" w:rsidRDefault="00312C4D" w:rsidP="00312C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2C4D">
              <w:rPr>
                <w:rFonts w:ascii="Times New Roman" w:hAnsi="Times New Roman" w:cs="Times New Roman"/>
                <w:sz w:val="18"/>
                <w:szCs w:val="18"/>
              </w:rPr>
              <w:t>Выполнение государственных программ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теорет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.и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практич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части</w:t>
            </w:r>
          </w:p>
        </w:tc>
        <w:tc>
          <w:tcPr>
            <w:tcW w:w="2283" w:type="dxa"/>
          </w:tcPr>
          <w:p w:rsidR="00312C4D" w:rsidRDefault="00312C4D" w:rsidP="0014719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собеседование</w:t>
            </w:r>
          </w:p>
        </w:tc>
        <w:tc>
          <w:tcPr>
            <w:tcW w:w="1896" w:type="dxa"/>
          </w:tcPr>
          <w:p w:rsidR="00312C4D" w:rsidRPr="00613420" w:rsidRDefault="00312C4D" w:rsidP="0014719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312C4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Т.Д.Кочеткова</w:t>
            </w:r>
            <w:proofErr w:type="spellEnd"/>
          </w:p>
        </w:tc>
        <w:tc>
          <w:tcPr>
            <w:tcW w:w="1501" w:type="dxa"/>
          </w:tcPr>
          <w:p w:rsidR="00312C4D" w:rsidRDefault="00983964" w:rsidP="0014719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СЗ</w:t>
            </w:r>
            <w:bookmarkStart w:id="0" w:name="_GoBack"/>
            <w:bookmarkEnd w:id="0"/>
          </w:p>
        </w:tc>
      </w:tr>
      <w:tr w:rsidR="00147190" w:rsidRPr="00613420" w:rsidTr="00147190">
        <w:trPr>
          <w:trHeight w:val="762"/>
        </w:trPr>
        <w:tc>
          <w:tcPr>
            <w:tcW w:w="2376" w:type="dxa"/>
          </w:tcPr>
          <w:p w:rsidR="00147190" w:rsidRPr="00613420" w:rsidRDefault="00147190" w:rsidP="00147190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proofErr w:type="gramStart"/>
            <w:r w:rsidRPr="00613420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Контроль за</w:t>
            </w:r>
            <w:proofErr w:type="gramEnd"/>
            <w:r w:rsidRPr="00613420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 xml:space="preserve"> состоянием </w:t>
            </w:r>
          </w:p>
          <w:p w:rsidR="00147190" w:rsidRPr="00613420" w:rsidRDefault="00147190" w:rsidP="00147190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613420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знаний, умений,</w:t>
            </w:r>
          </w:p>
          <w:p w:rsidR="00147190" w:rsidRPr="00613420" w:rsidRDefault="00147190" w:rsidP="00147190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613420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навыков</w:t>
            </w:r>
          </w:p>
        </w:tc>
        <w:tc>
          <w:tcPr>
            <w:tcW w:w="2625" w:type="dxa"/>
          </w:tcPr>
          <w:p w:rsidR="00147190" w:rsidRPr="00613420" w:rsidRDefault="00147190" w:rsidP="0014719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13420">
              <w:rPr>
                <w:rFonts w:ascii="Times New Roman" w:hAnsi="Times New Roman" w:cs="Times New Roman"/>
                <w:sz w:val="18"/>
                <w:szCs w:val="18"/>
              </w:rPr>
              <w:t>Промежуточная аттестация</w:t>
            </w:r>
          </w:p>
          <w:p w:rsidR="00147190" w:rsidRPr="00613420" w:rsidRDefault="00147190" w:rsidP="0014719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47190" w:rsidRPr="00613420" w:rsidRDefault="00147190" w:rsidP="0014719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53" w:type="dxa"/>
          </w:tcPr>
          <w:p w:rsidR="00147190" w:rsidRPr="00613420" w:rsidRDefault="00147190" w:rsidP="0014719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13420">
              <w:rPr>
                <w:rFonts w:ascii="Times New Roman" w:hAnsi="Times New Roman" w:cs="Times New Roman"/>
                <w:sz w:val="18"/>
                <w:szCs w:val="18"/>
              </w:rPr>
              <w:t xml:space="preserve">2-8,10 </w:t>
            </w:r>
            <w:proofErr w:type="spellStart"/>
            <w:r w:rsidRPr="00613420">
              <w:rPr>
                <w:rFonts w:ascii="Times New Roman" w:hAnsi="Times New Roman" w:cs="Times New Roman"/>
                <w:sz w:val="18"/>
                <w:szCs w:val="18"/>
              </w:rPr>
              <w:t>кл</w:t>
            </w:r>
            <w:proofErr w:type="spellEnd"/>
          </w:p>
        </w:tc>
        <w:tc>
          <w:tcPr>
            <w:tcW w:w="3166" w:type="dxa"/>
          </w:tcPr>
          <w:p w:rsidR="00147190" w:rsidRPr="00613420" w:rsidRDefault="00147190" w:rsidP="00147190">
            <w:pPr>
              <w:tabs>
                <w:tab w:val="left" w:pos="5300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13420">
              <w:rPr>
                <w:rFonts w:ascii="Times New Roman" w:hAnsi="Times New Roman" w:cs="Times New Roman"/>
                <w:sz w:val="18"/>
                <w:szCs w:val="18"/>
              </w:rPr>
              <w:t xml:space="preserve">Проведение промежуточной аттестации </w:t>
            </w:r>
          </w:p>
        </w:tc>
        <w:tc>
          <w:tcPr>
            <w:tcW w:w="2283" w:type="dxa"/>
          </w:tcPr>
          <w:p w:rsidR="00147190" w:rsidRPr="00613420" w:rsidRDefault="00147190" w:rsidP="0014719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134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Тестирование, контрольные работы </w:t>
            </w:r>
          </w:p>
        </w:tc>
        <w:tc>
          <w:tcPr>
            <w:tcW w:w="1896" w:type="dxa"/>
          </w:tcPr>
          <w:p w:rsidR="00147190" w:rsidRPr="00613420" w:rsidRDefault="00147190" w:rsidP="0014719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134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Т.Д. Кочеткова</w:t>
            </w:r>
          </w:p>
          <w:p w:rsidR="00147190" w:rsidRPr="00613420" w:rsidRDefault="00147190" w:rsidP="0014719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01" w:type="dxa"/>
          </w:tcPr>
          <w:p w:rsidR="00147190" w:rsidRPr="00613420" w:rsidRDefault="00147190" w:rsidP="0014719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13420">
              <w:rPr>
                <w:rFonts w:ascii="Times New Roman" w:hAnsi="Times New Roman" w:cs="Times New Roman"/>
                <w:sz w:val="18"/>
                <w:szCs w:val="18"/>
              </w:rPr>
              <w:t>Справка</w:t>
            </w:r>
          </w:p>
        </w:tc>
      </w:tr>
      <w:tr w:rsidR="00147190" w:rsidRPr="00613420" w:rsidTr="00147190">
        <w:trPr>
          <w:trHeight w:val="750"/>
        </w:trPr>
        <w:tc>
          <w:tcPr>
            <w:tcW w:w="2376" w:type="dxa"/>
            <w:vMerge w:val="restart"/>
          </w:tcPr>
          <w:p w:rsidR="00147190" w:rsidRPr="00613420" w:rsidRDefault="00147190" w:rsidP="00147190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proofErr w:type="gramStart"/>
            <w:r w:rsidRPr="00613420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Контроль за</w:t>
            </w:r>
            <w:proofErr w:type="gramEnd"/>
            <w:r w:rsidRPr="00613420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 xml:space="preserve"> школьной документацией</w:t>
            </w:r>
          </w:p>
          <w:p w:rsidR="00147190" w:rsidRPr="00613420" w:rsidRDefault="00147190" w:rsidP="00147190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2625" w:type="dxa"/>
          </w:tcPr>
          <w:p w:rsidR="00147190" w:rsidRPr="00613420" w:rsidRDefault="00147190" w:rsidP="00147190">
            <w:pPr>
              <w:tabs>
                <w:tab w:val="left" w:pos="5300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613420">
              <w:rPr>
                <w:rFonts w:ascii="Times New Roman" w:hAnsi="Times New Roman" w:cs="Times New Roman"/>
                <w:sz w:val="18"/>
                <w:szCs w:val="18"/>
              </w:rPr>
              <w:t>Контроль за</w:t>
            </w:r>
            <w:proofErr w:type="gramEnd"/>
            <w:r w:rsidRPr="00613420">
              <w:rPr>
                <w:rFonts w:ascii="Times New Roman" w:hAnsi="Times New Roman" w:cs="Times New Roman"/>
                <w:sz w:val="18"/>
                <w:szCs w:val="18"/>
              </w:rPr>
              <w:t xml:space="preserve"> состоянием </w:t>
            </w:r>
          </w:p>
          <w:p w:rsidR="00147190" w:rsidRPr="00613420" w:rsidRDefault="00147190" w:rsidP="00147190">
            <w:pPr>
              <w:tabs>
                <w:tab w:val="left" w:pos="5300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13420">
              <w:rPr>
                <w:rFonts w:ascii="Times New Roman" w:hAnsi="Times New Roman" w:cs="Times New Roman"/>
                <w:sz w:val="18"/>
                <w:szCs w:val="18"/>
              </w:rPr>
              <w:t xml:space="preserve">журналов         </w:t>
            </w:r>
          </w:p>
          <w:p w:rsidR="00147190" w:rsidRPr="00613420" w:rsidRDefault="00147190" w:rsidP="00147190">
            <w:pPr>
              <w:tabs>
                <w:tab w:val="left" w:pos="5300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47190" w:rsidRPr="00613420" w:rsidRDefault="00147190" w:rsidP="00147190">
            <w:pPr>
              <w:tabs>
                <w:tab w:val="left" w:pos="5300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13420">
              <w:rPr>
                <w:rFonts w:ascii="Times New Roman" w:hAnsi="Times New Roman" w:cs="Times New Roman"/>
                <w:sz w:val="18"/>
                <w:szCs w:val="18"/>
              </w:rPr>
              <w:t xml:space="preserve">        </w:t>
            </w:r>
          </w:p>
        </w:tc>
        <w:tc>
          <w:tcPr>
            <w:tcW w:w="2053" w:type="dxa"/>
          </w:tcPr>
          <w:p w:rsidR="00147190" w:rsidRPr="00613420" w:rsidRDefault="00147190" w:rsidP="00147190">
            <w:pPr>
              <w:tabs>
                <w:tab w:val="left" w:pos="5300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47190" w:rsidRPr="00613420" w:rsidRDefault="00147190" w:rsidP="00147190">
            <w:pPr>
              <w:tabs>
                <w:tab w:val="left" w:pos="5300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13420">
              <w:rPr>
                <w:rFonts w:ascii="Times New Roman" w:hAnsi="Times New Roman" w:cs="Times New Roman"/>
                <w:sz w:val="18"/>
                <w:szCs w:val="18"/>
              </w:rPr>
              <w:t xml:space="preserve">9, 11-е                        </w:t>
            </w:r>
          </w:p>
        </w:tc>
        <w:tc>
          <w:tcPr>
            <w:tcW w:w="3166" w:type="dxa"/>
          </w:tcPr>
          <w:p w:rsidR="00147190" w:rsidRPr="00613420" w:rsidRDefault="00147190" w:rsidP="00147190">
            <w:pPr>
              <w:tabs>
                <w:tab w:val="left" w:pos="5300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13420">
              <w:rPr>
                <w:rFonts w:ascii="Times New Roman" w:hAnsi="Times New Roman" w:cs="Times New Roman"/>
                <w:sz w:val="18"/>
                <w:szCs w:val="18"/>
              </w:rPr>
              <w:t xml:space="preserve">Выполнение государственных программ,единых требований к оформлению; готовность журналов к итоговой аттестации     </w:t>
            </w:r>
          </w:p>
        </w:tc>
        <w:tc>
          <w:tcPr>
            <w:tcW w:w="2283" w:type="dxa"/>
          </w:tcPr>
          <w:p w:rsidR="00147190" w:rsidRPr="00613420" w:rsidRDefault="00147190" w:rsidP="0014719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13420">
              <w:rPr>
                <w:rFonts w:ascii="Times New Roman" w:hAnsi="Times New Roman" w:cs="Times New Roman"/>
                <w:sz w:val="18"/>
                <w:szCs w:val="18"/>
              </w:rPr>
              <w:t xml:space="preserve">Просмотр                      </w:t>
            </w:r>
          </w:p>
        </w:tc>
        <w:tc>
          <w:tcPr>
            <w:tcW w:w="1896" w:type="dxa"/>
          </w:tcPr>
          <w:p w:rsidR="00147190" w:rsidRPr="00613420" w:rsidRDefault="00147190" w:rsidP="0014719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13420">
              <w:rPr>
                <w:rFonts w:ascii="Times New Roman" w:hAnsi="Times New Roman" w:cs="Times New Roman"/>
                <w:sz w:val="18"/>
                <w:szCs w:val="18"/>
              </w:rPr>
              <w:t>В.И.Петрушкова</w:t>
            </w:r>
          </w:p>
          <w:p w:rsidR="00147190" w:rsidRPr="00613420" w:rsidRDefault="00147190" w:rsidP="0014719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1" w:type="dxa"/>
          </w:tcPr>
          <w:p w:rsidR="00147190" w:rsidRPr="00613420" w:rsidRDefault="00147190" w:rsidP="0014719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13420">
              <w:rPr>
                <w:rFonts w:ascii="Times New Roman" w:hAnsi="Times New Roman" w:cs="Times New Roman"/>
                <w:sz w:val="18"/>
                <w:szCs w:val="18"/>
              </w:rPr>
              <w:t>СД</w:t>
            </w:r>
          </w:p>
        </w:tc>
      </w:tr>
      <w:tr w:rsidR="00147190" w:rsidRPr="00613420" w:rsidTr="00147190">
        <w:tc>
          <w:tcPr>
            <w:tcW w:w="2376" w:type="dxa"/>
            <w:vMerge/>
          </w:tcPr>
          <w:p w:rsidR="00147190" w:rsidRPr="00613420" w:rsidRDefault="00147190" w:rsidP="00147190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2625" w:type="dxa"/>
          </w:tcPr>
          <w:p w:rsidR="00147190" w:rsidRPr="00613420" w:rsidRDefault="00147190" w:rsidP="00147190">
            <w:pPr>
              <w:tabs>
                <w:tab w:val="left" w:pos="5300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13420">
              <w:rPr>
                <w:rFonts w:ascii="Times New Roman" w:hAnsi="Times New Roman" w:cs="Times New Roman"/>
                <w:sz w:val="18"/>
                <w:szCs w:val="18"/>
              </w:rPr>
              <w:t>Проверка личных дел</w:t>
            </w:r>
          </w:p>
        </w:tc>
        <w:tc>
          <w:tcPr>
            <w:tcW w:w="2053" w:type="dxa"/>
          </w:tcPr>
          <w:p w:rsidR="00147190" w:rsidRPr="00613420" w:rsidRDefault="00147190" w:rsidP="00147190">
            <w:pPr>
              <w:tabs>
                <w:tab w:val="left" w:pos="5300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13420">
              <w:rPr>
                <w:rFonts w:ascii="Times New Roman" w:hAnsi="Times New Roman" w:cs="Times New Roman"/>
                <w:sz w:val="18"/>
                <w:szCs w:val="18"/>
              </w:rPr>
              <w:t xml:space="preserve">1-11-е                              </w:t>
            </w:r>
          </w:p>
        </w:tc>
        <w:tc>
          <w:tcPr>
            <w:tcW w:w="3166" w:type="dxa"/>
          </w:tcPr>
          <w:p w:rsidR="00147190" w:rsidRPr="00613420" w:rsidRDefault="00147190" w:rsidP="00147190">
            <w:pPr>
              <w:tabs>
                <w:tab w:val="left" w:pos="5300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13420">
              <w:rPr>
                <w:rFonts w:ascii="Times New Roman" w:hAnsi="Times New Roman" w:cs="Times New Roman"/>
                <w:sz w:val="18"/>
                <w:szCs w:val="18"/>
              </w:rPr>
              <w:t>Заполнение личных дел</w:t>
            </w:r>
          </w:p>
        </w:tc>
        <w:tc>
          <w:tcPr>
            <w:tcW w:w="2283" w:type="dxa"/>
          </w:tcPr>
          <w:p w:rsidR="00147190" w:rsidRPr="00613420" w:rsidRDefault="00147190" w:rsidP="0014719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13420">
              <w:rPr>
                <w:rFonts w:ascii="Times New Roman" w:hAnsi="Times New Roman" w:cs="Times New Roman"/>
                <w:sz w:val="18"/>
                <w:szCs w:val="18"/>
              </w:rPr>
              <w:t>Просмотр</w:t>
            </w:r>
          </w:p>
        </w:tc>
        <w:tc>
          <w:tcPr>
            <w:tcW w:w="1896" w:type="dxa"/>
          </w:tcPr>
          <w:p w:rsidR="00147190" w:rsidRPr="00613420" w:rsidRDefault="00147190" w:rsidP="0014719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13420">
              <w:rPr>
                <w:rFonts w:ascii="Times New Roman" w:hAnsi="Times New Roman" w:cs="Times New Roman"/>
                <w:sz w:val="18"/>
                <w:szCs w:val="18"/>
              </w:rPr>
              <w:t>В.И.Петрушкова</w:t>
            </w:r>
          </w:p>
          <w:p w:rsidR="00147190" w:rsidRPr="00613420" w:rsidRDefault="00147190" w:rsidP="0014719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1" w:type="dxa"/>
          </w:tcPr>
          <w:p w:rsidR="00147190" w:rsidRPr="00613420" w:rsidRDefault="00147190" w:rsidP="0014719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13420">
              <w:rPr>
                <w:rFonts w:ascii="Times New Roman" w:hAnsi="Times New Roman" w:cs="Times New Roman"/>
                <w:sz w:val="18"/>
                <w:szCs w:val="18"/>
              </w:rPr>
              <w:t>справка</w:t>
            </w:r>
          </w:p>
        </w:tc>
      </w:tr>
      <w:tr w:rsidR="00147190" w:rsidRPr="00613420" w:rsidTr="00147190">
        <w:tc>
          <w:tcPr>
            <w:tcW w:w="2376" w:type="dxa"/>
          </w:tcPr>
          <w:p w:rsidR="00147190" w:rsidRPr="00613420" w:rsidRDefault="00147190" w:rsidP="00147190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proofErr w:type="gramStart"/>
            <w:r w:rsidRPr="00613420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Контроль</w:t>
            </w:r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 xml:space="preserve"> за</w:t>
            </w:r>
            <w:proofErr w:type="gramEnd"/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 xml:space="preserve"> </w:t>
            </w:r>
            <w:r w:rsidRPr="00613420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спортивными секциями, кружками</w:t>
            </w:r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 xml:space="preserve"> и элективных курсов</w:t>
            </w:r>
          </w:p>
        </w:tc>
        <w:tc>
          <w:tcPr>
            <w:tcW w:w="2625" w:type="dxa"/>
          </w:tcPr>
          <w:p w:rsidR="00147190" w:rsidRPr="00613420" w:rsidRDefault="00147190" w:rsidP="0014719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Элективные курсы</w:t>
            </w:r>
          </w:p>
        </w:tc>
        <w:tc>
          <w:tcPr>
            <w:tcW w:w="2053" w:type="dxa"/>
          </w:tcPr>
          <w:p w:rsidR="00147190" w:rsidRPr="00613420" w:rsidRDefault="00147190" w:rsidP="0014719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9-11</w:t>
            </w:r>
          </w:p>
        </w:tc>
        <w:tc>
          <w:tcPr>
            <w:tcW w:w="3166" w:type="dxa"/>
          </w:tcPr>
          <w:p w:rsidR="00147190" w:rsidRPr="00613420" w:rsidRDefault="00147190" w:rsidP="0014719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Анализ работы</w:t>
            </w:r>
          </w:p>
        </w:tc>
        <w:tc>
          <w:tcPr>
            <w:tcW w:w="2283" w:type="dxa"/>
          </w:tcPr>
          <w:p w:rsidR="00147190" w:rsidRPr="00613420" w:rsidRDefault="00147190" w:rsidP="0014719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тематический контроль</w:t>
            </w:r>
          </w:p>
        </w:tc>
        <w:tc>
          <w:tcPr>
            <w:tcW w:w="1896" w:type="dxa"/>
          </w:tcPr>
          <w:p w:rsidR="00147190" w:rsidRPr="00613420" w:rsidRDefault="00147190" w:rsidP="0014719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134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Т.Д. Кочеткова</w:t>
            </w:r>
          </w:p>
          <w:p w:rsidR="00147190" w:rsidRPr="00613420" w:rsidRDefault="00147190" w:rsidP="0014719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01" w:type="dxa"/>
          </w:tcPr>
          <w:p w:rsidR="00147190" w:rsidRPr="00613420" w:rsidRDefault="00147190" w:rsidP="0014719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СЗ</w:t>
            </w:r>
          </w:p>
        </w:tc>
      </w:tr>
      <w:tr w:rsidR="00147190" w:rsidRPr="00613420" w:rsidTr="00147190">
        <w:trPr>
          <w:trHeight w:val="885"/>
        </w:trPr>
        <w:tc>
          <w:tcPr>
            <w:tcW w:w="2376" w:type="dxa"/>
            <w:vMerge w:val="restart"/>
          </w:tcPr>
          <w:p w:rsidR="00147190" w:rsidRPr="00613420" w:rsidRDefault="00147190" w:rsidP="00147190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proofErr w:type="gramStart"/>
            <w:r w:rsidRPr="00613420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Контроль за</w:t>
            </w:r>
            <w:proofErr w:type="gramEnd"/>
            <w:r w:rsidRPr="00613420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 xml:space="preserve"> соблюдением ТБ</w:t>
            </w:r>
          </w:p>
          <w:p w:rsidR="00147190" w:rsidRPr="00613420" w:rsidRDefault="00147190" w:rsidP="00147190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</w:p>
          <w:p w:rsidR="00147190" w:rsidRPr="00613420" w:rsidRDefault="00147190" w:rsidP="00147190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</w:p>
          <w:p w:rsidR="00147190" w:rsidRPr="00613420" w:rsidRDefault="00147190" w:rsidP="00147190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2625" w:type="dxa"/>
          </w:tcPr>
          <w:p w:rsidR="00147190" w:rsidRPr="00613420" w:rsidRDefault="00147190" w:rsidP="00147190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13420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 ТБ  во время ремонтных работ. Летней трудовой практики, летнего лагеря.</w:t>
            </w:r>
          </w:p>
        </w:tc>
        <w:tc>
          <w:tcPr>
            <w:tcW w:w="2053" w:type="dxa"/>
          </w:tcPr>
          <w:p w:rsidR="00147190" w:rsidRPr="00613420" w:rsidRDefault="00147190" w:rsidP="00147190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613420">
              <w:rPr>
                <w:rFonts w:ascii="Times New Roman" w:hAnsi="Times New Roman" w:cs="Times New Roman"/>
                <w:sz w:val="18"/>
                <w:szCs w:val="18"/>
              </w:rPr>
              <w:t>Техслужащие</w:t>
            </w:r>
            <w:proofErr w:type="spellEnd"/>
            <w:r w:rsidRPr="00613420">
              <w:rPr>
                <w:rFonts w:ascii="Times New Roman" w:hAnsi="Times New Roman" w:cs="Times New Roman"/>
                <w:sz w:val="18"/>
                <w:szCs w:val="18"/>
              </w:rPr>
              <w:t>. рабочие, воспитатели, учащиеся 5-11кл.</w:t>
            </w:r>
          </w:p>
        </w:tc>
        <w:tc>
          <w:tcPr>
            <w:tcW w:w="3166" w:type="dxa"/>
          </w:tcPr>
          <w:p w:rsidR="00147190" w:rsidRPr="00613420" w:rsidRDefault="00147190" w:rsidP="0014719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13420">
              <w:rPr>
                <w:rFonts w:ascii="Times New Roman" w:hAnsi="Times New Roman" w:cs="Times New Roman"/>
                <w:sz w:val="18"/>
                <w:szCs w:val="18"/>
              </w:rPr>
              <w:t>Проверка инструкций, журналов</w:t>
            </w:r>
          </w:p>
        </w:tc>
        <w:tc>
          <w:tcPr>
            <w:tcW w:w="2283" w:type="dxa"/>
          </w:tcPr>
          <w:p w:rsidR="00147190" w:rsidRPr="00613420" w:rsidRDefault="00147190" w:rsidP="00147190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13420">
              <w:rPr>
                <w:rFonts w:ascii="Times New Roman" w:hAnsi="Times New Roman" w:cs="Times New Roman"/>
                <w:sz w:val="18"/>
                <w:szCs w:val="18"/>
              </w:rPr>
              <w:t>просмотр</w:t>
            </w:r>
          </w:p>
        </w:tc>
        <w:tc>
          <w:tcPr>
            <w:tcW w:w="1896" w:type="dxa"/>
          </w:tcPr>
          <w:p w:rsidR="00147190" w:rsidRPr="00613420" w:rsidRDefault="00147190" w:rsidP="00147190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613420">
              <w:rPr>
                <w:rFonts w:ascii="Times New Roman" w:hAnsi="Times New Roman" w:cs="Times New Roman"/>
                <w:sz w:val="18"/>
                <w:szCs w:val="18"/>
              </w:rPr>
              <w:t>Д.И.Вылегжанин</w:t>
            </w:r>
            <w:proofErr w:type="spellEnd"/>
          </w:p>
          <w:p w:rsidR="00147190" w:rsidRPr="00613420" w:rsidRDefault="00147190" w:rsidP="00147190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1" w:type="dxa"/>
          </w:tcPr>
          <w:p w:rsidR="00147190" w:rsidRPr="00613420" w:rsidRDefault="00147190" w:rsidP="00147190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47190" w:rsidRPr="00613420" w:rsidTr="00147190">
        <w:trPr>
          <w:trHeight w:val="465"/>
        </w:trPr>
        <w:tc>
          <w:tcPr>
            <w:tcW w:w="2376" w:type="dxa"/>
            <w:vMerge/>
          </w:tcPr>
          <w:p w:rsidR="00147190" w:rsidRPr="00613420" w:rsidRDefault="00147190" w:rsidP="00147190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2625" w:type="dxa"/>
          </w:tcPr>
          <w:p w:rsidR="00147190" w:rsidRPr="00613420" w:rsidRDefault="00147190" w:rsidP="00147190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13420">
              <w:rPr>
                <w:rFonts w:ascii="Times New Roman" w:hAnsi="Times New Roman" w:cs="Times New Roman"/>
                <w:sz w:val="18"/>
                <w:szCs w:val="18"/>
              </w:rPr>
              <w:t>ТБ на водоёмах летом, на дорогах, при ЧС.</w:t>
            </w:r>
          </w:p>
        </w:tc>
        <w:tc>
          <w:tcPr>
            <w:tcW w:w="2053" w:type="dxa"/>
          </w:tcPr>
          <w:p w:rsidR="00147190" w:rsidRPr="00613420" w:rsidRDefault="00147190" w:rsidP="00147190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13420">
              <w:rPr>
                <w:rFonts w:ascii="Times New Roman" w:hAnsi="Times New Roman" w:cs="Times New Roman"/>
                <w:sz w:val="18"/>
                <w:szCs w:val="18"/>
              </w:rPr>
              <w:t xml:space="preserve">1-11 </w:t>
            </w:r>
            <w:proofErr w:type="spellStart"/>
            <w:r w:rsidRPr="00613420">
              <w:rPr>
                <w:rFonts w:ascii="Times New Roman" w:hAnsi="Times New Roman" w:cs="Times New Roman"/>
                <w:sz w:val="18"/>
                <w:szCs w:val="18"/>
              </w:rPr>
              <w:t>кл</w:t>
            </w:r>
            <w:proofErr w:type="spellEnd"/>
            <w:r w:rsidRPr="00613420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3166" w:type="dxa"/>
          </w:tcPr>
          <w:p w:rsidR="00147190" w:rsidRPr="00613420" w:rsidRDefault="00147190" w:rsidP="0014719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83" w:type="dxa"/>
          </w:tcPr>
          <w:p w:rsidR="00147190" w:rsidRPr="00613420" w:rsidRDefault="00147190" w:rsidP="00147190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96" w:type="dxa"/>
          </w:tcPr>
          <w:p w:rsidR="00147190" w:rsidRPr="00613420" w:rsidRDefault="00147190" w:rsidP="00147190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Д.В. Ширяев</w:t>
            </w:r>
          </w:p>
          <w:p w:rsidR="00147190" w:rsidRPr="00613420" w:rsidRDefault="00147190" w:rsidP="00147190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1" w:type="dxa"/>
          </w:tcPr>
          <w:p w:rsidR="00147190" w:rsidRPr="00613420" w:rsidRDefault="00147190" w:rsidP="00147190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13420">
              <w:rPr>
                <w:rFonts w:ascii="Times New Roman" w:hAnsi="Times New Roman" w:cs="Times New Roman"/>
                <w:sz w:val="18"/>
                <w:szCs w:val="18"/>
              </w:rPr>
              <w:t>Справка, инструктаж</w:t>
            </w:r>
          </w:p>
        </w:tc>
      </w:tr>
    </w:tbl>
    <w:p w:rsidR="00852A10" w:rsidRPr="00EC3431" w:rsidRDefault="00852A10" w:rsidP="00EC3431">
      <w:pPr>
        <w:spacing w:after="0" w:line="100" w:lineRule="atLeast"/>
        <w:rPr>
          <w:rFonts w:ascii="Times New Roman" w:hAnsi="Times New Roman" w:cs="Times New Roman"/>
          <w:b/>
          <w:color w:val="000000"/>
          <w:sz w:val="20"/>
          <w:szCs w:val="20"/>
        </w:rPr>
      </w:pPr>
      <w:r w:rsidRPr="00EC3431">
        <w:rPr>
          <w:rFonts w:ascii="Times New Roman" w:hAnsi="Times New Roman" w:cs="Times New Roman"/>
          <w:b/>
          <w:color w:val="000000"/>
          <w:sz w:val="20"/>
          <w:szCs w:val="20"/>
        </w:rPr>
        <w:lastRenderedPageBreak/>
        <w:t>Май</w:t>
      </w:r>
      <w:r w:rsidR="00DD119C" w:rsidRPr="00EC3431">
        <w:rPr>
          <w:rFonts w:ascii="Times New Roman" w:hAnsi="Times New Roman" w:cs="Times New Roman"/>
          <w:b/>
          <w:color w:val="000000"/>
          <w:sz w:val="20"/>
          <w:szCs w:val="20"/>
        </w:rPr>
        <w:t xml:space="preserve"> 201</w:t>
      </w:r>
      <w:r w:rsidR="0083027F">
        <w:rPr>
          <w:rFonts w:ascii="Times New Roman" w:hAnsi="Times New Roman" w:cs="Times New Roman"/>
          <w:b/>
          <w:color w:val="000000"/>
          <w:sz w:val="20"/>
          <w:szCs w:val="20"/>
        </w:rPr>
        <w:t>9-2020</w:t>
      </w:r>
    </w:p>
    <w:p w:rsidR="00852A10" w:rsidRPr="00613420" w:rsidRDefault="00852A10" w:rsidP="00613420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6757CB" w:rsidRPr="00613420" w:rsidRDefault="006757CB" w:rsidP="00613420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sectPr w:rsidR="006757CB" w:rsidRPr="00613420" w:rsidSect="00852A10">
      <w:pgSz w:w="16838" w:h="11906" w:orient="landscape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852A10"/>
    <w:rsid w:val="00076504"/>
    <w:rsid w:val="00085A70"/>
    <w:rsid w:val="00090B1F"/>
    <w:rsid w:val="000A4E8E"/>
    <w:rsid w:val="000D7853"/>
    <w:rsid w:val="00147190"/>
    <w:rsid w:val="00173118"/>
    <w:rsid w:val="002218D0"/>
    <w:rsid w:val="002862E3"/>
    <w:rsid w:val="002B4C78"/>
    <w:rsid w:val="002C560A"/>
    <w:rsid w:val="002E1421"/>
    <w:rsid w:val="00312C4D"/>
    <w:rsid w:val="0037290C"/>
    <w:rsid w:val="003D3B60"/>
    <w:rsid w:val="00460179"/>
    <w:rsid w:val="00475589"/>
    <w:rsid w:val="004847AC"/>
    <w:rsid w:val="00494941"/>
    <w:rsid w:val="00613420"/>
    <w:rsid w:val="00613D7E"/>
    <w:rsid w:val="006757CB"/>
    <w:rsid w:val="00762F74"/>
    <w:rsid w:val="00777D8E"/>
    <w:rsid w:val="00804F07"/>
    <w:rsid w:val="008204BE"/>
    <w:rsid w:val="00824D45"/>
    <w:rsid w:val="00825AB2"/>
    <w:rsid w:val="0083027F"/>
    <w:rsid w:val="00852A10"/>
    <w:rsid w:val="00864246"/>
    <w:rsid w:val="008A1E94"/>
    <w:rsid w:val="008A2430"/>
    <w:rsid w:val="008B58BD"/>
    <w:rsid w:val="008B5ED7"/>
    <w:rsid w:val="008D7967"/>
    <w:rsid w:val="008E4262"/>
    <w:rsid w:val="008E478F"/>
    <w:rsid w:val="0090279D"/>
    <w:rsid w:val="00975FE5"/>
    <w:rsid w:val="00983964"/>
    <w:rsid w:val="00A136EA"/>
    <w:rsid w:val="00A15554"/>
    <w:rsid w:val="00A52012"/>
    <w:rsid w:val="00A550F6"/>
    <w:rsid w:val="00AE03BA"/>
    <w:rsid w:val="00AE42E6"/>
    <w:rsid w:val="00B1302B"/>
    <w:rsid w:val="00C90857"/>
    <w:rsid w:val="00CD3410"/>
    <w:rsid w:val="00D03FF8"/>
    <w:rsid w:val="00D07490"/>
    <w:rsid w:val="00D52E44"/>
    <w:rsid w:val="00D72458"/>
    <w:rsid w:val="00DD119C"/>
    <w:rsid w:val="00E72780"/>
    <w:rsid w:val="00EB3559"/>
    <w:rsid w:val="00EC3431"/>
    <w:rsid w:val="00F01B82"/>
    <w:rsid w:val="00F304FB"/>
    <w:rsid w:val="00FA0B8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3B6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196</TotalTime>
  <Pages>2</Pages>
  <Words>385</Words>
  <Characters>2198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ДОМ</Company>
  <LinksUpToDate>false</LinksUpToDate>
  <CharactersWithSpaces>2578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Маша</dc:creator>
  <cp:keywords/>
  <dc:description/>
  <cp:lastModifiedBy>H81-Cel</cp:lastModifiedBy>
  <cp:revision>46</cp:revision>
  <cp:lastPrinted>2016-09-08T13:50:00Z</cp:lastPrinted>
  <dcterms:created xsi:type="dcterms:W3CDTF">2011-08-27T14:29:00Z</dcterms:created>
  <dcterms:modified xsi:type="dcterms:W3CDTF">2019-06-18T05:54:00Z</dcterms:modified>
</cp:coreProperties>
</file>