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72" w:rsidRPr="00E24AC1" w:rsidRDefault="00117572" w:rsidP="00E24AC1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117572" w:rsidRPr="00E24AC1" w:rsidRDefault="00117572" w:rsidP="00E24AC1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24AC1">
        <w:rPr>
          <w:rFonts w:ascii="Times New Roman" w:hAnsi="Times New Roman" w:cs="Times New Roman"/>
          <w:b/>
          <w:color w:val="000000"/>
          <w:sz w:val="20"/>
          <w:szCs w:val="20"/>
        </w:rPr>
        <w:t>Апрель</w:t>
      </w:r>
      <w:r w:rsidR="005A2EDC" w:rsidRPr="00E24AC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2019-2020</w:t>
      </w:r>
    </w:p>
    <w:p w:rsidR="003D3B60" w:rsidRPr="00E24AC1" w:rsidRDefault="003D3B60" w:rsidP="00E24A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page" w:horzAnchor="margin" w:tblpX="-176" w:tblpY="1468"/>
        <w:tblW w:w="16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3045"/>
        <w:gridCol w:w="2551"/>
        <w:gridCol w:w="2659"/>
        <w:gridCol w:w="2249"/>
        <w:gridCol w:w="1896"/>
        <w:gridCol w:w="1701"/>
      </w:tblGrid>
      <w:tr w:rsidR="00887045" w:rsidRPr="00E24AC1" w:rsidTr="00E24AC1">
        <w:tc>
          <w:tcPr>
            <w:tcW w:w="2059" w:type="dxa"/>
          </w:tcPr>
          <w:p w:rsidR="00887045" w:rsidRPr="00E24AC1" w:rsidRDefault="00887045" w:rsidP="00E24A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Вид контроля</w:t>
            </w:r>
          </w:p>
          <w:p w:rsidR="00887045" w:rsidRPr="00E24AC1" w:rsidRDefault="00887045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45" w:type="dxa"/>
          </w:tcPr>
          <w:p w:rsidR="00887045" w:rsidRPr="00E24AC1" w:rsidRDefault="00887045" w:rsidP="00E24A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Содержание контроля</w:t>
            </w:r>
          </w:p>
        </w:tc>
        <w:tc>
          <w:tcPr>
            <w:tcW w:w="2551" w:type="dxa"/>
          </w:tcPr>
          <w:p w:rsidR="00887045" w:rsidRPr="00E24AC1" w:rsidRDefault="00887045" w:rsidP="00E24A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Объект контроля</w:t>
            </w:r>
          </w:p>
        </w:tc>
        <w:tc>
          <w:tcPr>
            <w:tcW w:w="2659" w:type="dxa"/>
          </w:tcPr>
          <w:p w:rsidR="00887045" w:rsidRPr="00E24AC1" w:rsidRDefault="00887045" w:rsidP="00E24A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Цель контроля</w:t>
            </w:r>
          </w:p>
        </w:tc>
        <w:tc>
          <w:tcPr>
            <w:tcW w:w="2249" w:type="dxa"/>
          </w:tcPr>
          <w:p w:rsidR="00887045" w:rsidRPr="00E24AC1" w:rsidRDefault="00887045" w:rsidP="00E24A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Вид</w:t>
            </w:r>
            <w:proofErr w:type="gramStart"/>
            <w:r w:rsidRPr="00E24A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E24A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формы,</w:t>
            </w:r>
          </w:p>
          <w:p w:rsidR="00887045" w:rsidRPr="00E24AC1" w:rsidRDefault="00887045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методы</w:t>
            </w:r>
          </w:p>
        </w:tc>
        <w:tc>
          <w:tcPr>
            <w:tcW w:w="1896" w:type="dxa"/>
          </w:tcPr>
          <w:p w:rsidR="00887045" w:rsidRPr="00E24AC1" w:rsidRDefault="00887045" w:rsidP="00E24A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Ф.И.О. </w:t>
            </w:r>
          </w:p>
          <w:p w:rsidR="00887045" w:rsidRPr="00E24AC1" w:rsidRDefault="00887045" w:rsidP="00E24A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контролирующего</w:t>
            </w:r>
          </w:p>
        </w:tc>
        <w:tc>
          <w:tcPr>
            <w:tcW w:w="1701" w:type="dxa"/>
          </w:tcPr>
          <w:p w:rsidR="00887045" w:rsidRPr="00E24AC1" w:rsidRDefault="00887045" w:rsidP="00E24A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Способы подведения итогов</w:t>
            </w:r>
          </w:p>
        </w:tc>
      </w:tr>
      <w:tr w:rsidR="00396731" w:rsidRPr="00E24AC1" w:rsidTr="00E24AC1">
        <w:trPr>
          <w:trHeight w:val="1114"/>
        </w:trPr>
        <w:tc>
          <w:tcPr>
            <w:tcW w:w="2059" w:type="dxa"/>
            <w:vMerge w:val="restart"/>
          </w:tcPr>
          <w:p w:rsidR="00396731" w:rsidRPr="00E24AC1" w:rsidRDefault="00396731" w:rsidP="00E24A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E24A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 за</w:t>
            </w:r>
            <w:proofErr w:type="gramEnd"/>
            <w:r w:rsidRPr="00E24A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выполнением всеобуча</w:t>
            </w:r>
          </w:p>
        </w:tc>
        <w:tc>
          <w:tcPr>
            <w:tcW w:w="3045" w:type="dxa"/>
          </w:tcPr>
          <w:p w:rsidR="00396731" w:rsidRPr="00E24AC1" w:rsidRDefault="00396731" w:rsidP="00E24AC1">
            <w:pPr>
              <w:tabs>
                <w:tab w:val="left" w:pos="53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sz w:val="20"/>
                <w:szCs w:val="20"/>
              </w:rPr>
              <w:t>Развитие творческого потенциала ребенка через организацию внеурочной</w:t>
            </w:r>
            <w:r w:rsidR="005A2EDC" w:rsidRPr="00E24AC1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деятельности. </w:t>
            </w:r>
          </w:p>
        </w:tc>
        <w:tc>
          <w:tcPr>
            <w:tcW w:w="2551" w:type="dxa"/>
          </w:tcPr>
          <w:p w:rsidR="00396731" w:rsidRPr="00E24AC1" w:rsidRDefault="00396731" w:rsidP="00E24AC1">
            <w:pPr>
              <w:tabs>
                <w:tab w:val="left" w:pos="53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1-4, 5-9 классы</w:t>
            </w:r>
          </w:p>
          <w:p w:rsidR="00396731" w:rsidRPr="00E24AC1" w:rsidRDefault="00396731" w:rsidP="00E24A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731" w:rsidRPr="00E24AC1" w:rsidRDefault="00396731" w:rsidP="00E24A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731" w:rsidRPr="00E24AC1" w:rsidRDefault="00396731" w:rsidP="00E24A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9" w:type="dxa"/>
          </w:tcPr>
          <w:p w:rsidR="00396731" w:rsidRPr="00E24AC1" w:rsidRDefault="00396731" w:rsidP="00E24A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sz w:val="20"/>
                <w:szCs w:val="20"/>
              </w:rPr>
              <w:t xml:space="preserve">Анализ созданных условий </w:t>
            </w:r>
            <w:proofErr w:type="spellStart"/>
            <w:r w:rsidRPr="00E24AC1">
              <w:rPr>
                <w:rFonts w:ascii="Times New Roman" w:hAnsi="Times New Roman" w:cs="Times New Roman"/>
                <w:sz w:val="20"/>
                <w:szCs w:val="20"/>
              </w:rPr>
              <w:t>дляразвитие</w:t>
            </w:r>
            <w:proofErr w:type="spellEnd"/>
            <w:r w:rsidRPr="00E24AC1"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творческого пот</w:t>
            </w:r>
            <w:r w:rsidR="005A2EDC" w:rsidRPr="00E24AC1">
              <w:rPr>
                <w:rFonts w:ascii="Times New Roman" w:hAnsi="Times New Roman" w:cs="Times New Roman"/>
                <w:sz w:val="20"/>
                <w:szCs w:val="20"/>
              </w:rPr>
              <w:t>енциала школьника.</w:t>
            </w:r>
          </w:p>
        </w:tc>
        <w:tc>
          <w:tcPr>
            <w:tcW w:w="2249" w:type="dxa"/>
          </w:tcPr>
          <w:p w:rsidR="00396731" w:rsidRPr="00E24AC1" w:rsidRDefault="00396731" w:rsidP="00E24A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sz w:val="20"/>
                <w:szCs w:val="20"/>
              </w:rPr>
              <w:t>Наблюдение, анкетирование</w:t>
            </w:r>
          </w:p>
          <w:p w:rsidR="00396731" w:rsidRPr="00E24AC1" w:rsidRDefault="00396731" w:rsidP="00E24A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6" w:type="dxa"/>
          </w:tcPr>
          <w:p w:rsidR="00396731" w:rsidRPr="00E24AC1" w:rsidRDefault="00396731" w:rsidP="00E24AC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М.И. </w:t>
            </w:r>
            <w:proofErr w:type="spellStart"/>
            <w:r w:rsidRPr="00E24AC1">
              <w:rPr>
                <w:rFonts w:ascii="Times New Roman" w:hAnsi="Times New Roman" w:cs="Times New Roman"/>
                <w:bCs/>
                <w:sz w:val="20"/>
                <w:szCs w:val="20"/>
              </w:rPr>
              <w:t>Брателева</w:t>
            </w:r>
            <w:proofErr w:type="spellEnd"/>
            <w:r w:rsidRPr="00E24AC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396731" w:rsidRPr="00E24AC1" w:rsidRDefault="00396731" w:rsidP="00E24A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731" w:rsidRPr="00E24AC1" w:rsidRDefault="00396731" w:rsidP="00E24AC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bCs/>
                <w:sz w:val="20"/>
                <w:szCs w:val="20"/>
              </w:rPr>
              <w:t>Справка</w:t>
            </w:r>
          </w:p>
        </w:tc>
      </w:tr>
      <w:tr w:rsidR="00396731" w:rsidRPr="00E24AC1" w:rsidTr="00E24AC1">
        <w:trPr>
          <w:trHeight w:val="1114"/>
        </w:trPr>
        <w:tc>
          <w:tcPr>
            <w:tcW w:w="2059" w:type="dxa"/>
            <w:vMerge/>
          </w:tcPr>
          <w:p w:rsidR="00396731" w:rsidRPr="00E24AC1" w:rsidRDefault="00396731" w:rsidP="00E24A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045" w:type="dxa"/>
          </w:tcPr>
          <w:p w:rsidR="00396731" w:rsidRPr="00E24AC1" w:rsidRDefault="00396731" w:rsidP="00E24AC1">
            <w:pPr>
              <w:tabs>
                <w:tab w:val="left" w:pos="53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sz w:val="20"/>
                <w:szCs w:val="20"/>
              </w:rPr>
              <w:t>Совместная работа по профилактике правонарушений с работниками юстиции, ПДН и КДН.</w:t>
            </w:r>
          </w:p>
        </w:tc>
        <w:tc>
          <w:tcPr>
            <w:tcW w:w="2551" w:type="dxa"/>
          </w:tcPr>
          <w:p w:rsidR="00396731" w:rsidRPr="00E24AC1" w:rsidRDefault="00396731" w:rsidP="00E24AC1">
            <w:pPr>
              <w:tabs>
                <w:tab w:val="left" w:pos="53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sz w:val="20"/>
                <w:szCs w:val="20"/>
              </w:rPr>
              <w:t>Титова Е.Н., руководител</w:t>
            </w:r>
            <w:proofErr w:type="gramStart"/>
            <w:r w:rsidRPr="00E24AC1">
              <w:rPr>
                <w:rFonts w:ascii="Times New Roman" w:hAnsi="Times New Roman" w:cs="Times New Roman"/>
                <w:sz w:val="20"/>
                <w:szCs w:val="20"/>
              </w:rPr>
              <w:t>ь-</w:t>
            </w:r>
            <w:proofErr w:type="gramEnd"/>
            <w:r w:rsidRPr="00E24AC1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организатор ОБЖ</w:t>
            </w:r>
            <w:r w:rsidR="00A05034" w:rsidRPr="00E24AC1">
              <w:rPr>
                <w:rFonts w:ascii="Times New Roman" w:hAnsi="Times New Roman" w:cs="Times New Roman"/>
                <w:sz w:val="20"/>
                <w:szCs w:val="20"/>
              </w:rPr>
              <w:t>, классные руководители 8-11кл</w:t>
            </w:r>
          </w:p>
        </w:tc>
        <w:tc>
          <w:tcPr>
            <w:tcW w:w="2659" w:type="dxa"/>
          </w:tcPr>
          <w:p w:rsidR="00396731" w:rsidRPr="00E24AC1" w:rsidRDefault="00396731" w:rsidP="00E24A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sz w:val="20"/>
                <w:szCs w:val="20"/>
              </w:rPr>
              <w:t>Анализ эффективности совместной работы.</w:t>
            </w:r>
          </w:p>
        </w:tc>
        <w:tc>
          <w:tcPr>
            <w:tcW w:w="2249" w:type="dxa"/>
          </w:tcPr>
          <w:p w:rsidR="00396731" w:rsidRPr="00E24AC1" w:rsidRDefault="008B54B6" w:rsidP="00E24A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sz w:val="20"/>
                <w:szCs w:val="20"/>
              </w:rPr>
              <w:t>Отчёт</w:t>
            </w:r>
            <w:r w:rsidR="00396731" w:rsidRPr="00E24A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6" w:type="dxa"/>
          </w:tcPr>
          <w:p w:rsidR="00396731" w:rsidRPr="00E24AC1" w:rsidRDefault="00396731" w:rsidP="00E24AC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М.И. </w:t>
            </w:r>
            <w:proofErr w:type="spellStart"/>
            <w:r w:rsidRPr="00E24AC1">
              <w:rPr>
                <w:rFonts w:ascii="Times New Roman" w:hAnsi="Times New Roman" w:cs="Times New Roman"/>
                <w:bCs/>
                <w:sz w:val="20"/>
                <w:szCs w:val="20"/>
              </w:rPr>
              <w:t>Брателева</w:t>
            </w:r>
            <w:proofErr w:type="spellEnd"/>
            <w:r w:rsidRPr="00E24AC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396731" w:rsidRPr="00E24AC1" w:rsidRDefault="00396731" w:rsidP="00E24AC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731" w:rsidRPr="00E24AC1" w:rsidRDefault="00396731" w:rsidP="00E24AC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Совет </w:t>
            </w:r>
            <w:proofErr w:type="gramStart"/>
            <w:r w:rsidRPr="00E24AC1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E24A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/п. </w:t>
            </w:r>
          </w:p>
          <w:p w:rsidR="00396731" w:rsidRPr="00E24AC1" w:rsidRDefault="00396731" w:rsidP="00E24AC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96731" w:rsidRPr="00E24AC1" w:rsidTr="00E24AC1">
        <w:trPr>
          <w:trHeight w:val="420"/>
        </w:trPr>
        <w:tc>
          <w:tcPr>
            <w:tcW w:w="2059" w:type="dxa"/>
            <w:vMerge/>
          </w:tcPr>
          <w:p w:rsidR="00396731" w:rsidRPr="00E24AC1" w:rsidRDefault="00396731" w:rsidP="00E24A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045" w:type="dxa"/>
          </w:tcPr>
          <w:p w:rsidR="00396731" w:rsidRPr="00E24AC1" w:rsidRDefault="00396731" w:rsidP="00E24AC1">
            <w:pPr>
              <w:tabs>
                <w:tab w:val="left" w:pos="53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sz w:val="20"/>
                <w:szCs w:val="20"/>
              </w:rPr>
              <w:t>Организация итоговой аттестации</w:t>
            </w:r>
          </w:p>
        </w:tc>
        <w:tc>
          <w:tcPr>
            <w:tcW w:w="2551" w:type="dxa"/>
          </w:tcPr>
          <w:p w:rsidR="00396731" w:rsidRPr="00E24AC1" w:rsidRDefault="00396731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sz w:val="20"/>
                <w:szCs w:val="20"/>
              </w:rPr>
              <w:t>9,11</w:t>
            </w:r>
          </w:p>
        </w:tc>
        <w:tc>
          <w:tcPr>
            <w:tcW w:w="2659" w:type="dxa"/>
          </w:tcPr>
          <w:p w:rsidR="00396731" w:rsidRPr="00E24AC1" w:rsidRDefault="00396731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к итоговой аттестации</w:t>
            </w:r>
          </w:p>
        </w:tc>
        <w:tc>
          <w:tcPr>
            <w:tcW w:w="2249" w:type="dxa"/>
          </w:tcPr>
          <w:p w:rsidR="00396731" w:rsidRPr="00E24AC1" w:rsidRDefault="00396731" w:rsidP="00E24A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896" w:type="dxa"/>
          </w:tcPr>
          <w:p w:rsidR="00396731" w:rsidRPr="00E24AC1" w:rsidRDefault="00396731" w:rsidP="00E24AC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sz w:val="20"/>
                <w:szCs w:val="20"/>
              </w:rPr>
              <w:t>Кочеткова Т.Д.</w:t>
            </w:r>
          </w:p>
        </w:tc>
        <w:tc>
          <w:tcPr>
            <w:tcW w:w="1701" w:type="dxa"/>
          </w:tcPr>
          <w:p w:rsidR="00396731" w:rsidRPr="00E24AC1" w:rsidRDefault="00396731" w:rsidP="00E24AC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</w:tr>
      <w:tr w:rsidR="00524B24" w:rsidRPr="00E24AC1" w:rsidTr="00524B24">
        <w:trPr>
          <w:trHeight w:val="816"/>
        </w:trPr>
        <w:tc>
          <w:tcPr>
            <w:tcW w:w="2059" w:type="dxa"/>
            <w:vMerge/>
          </w:tcPr>
          <w:p w:rsidR="00524B24" w:rsidRPr="00E24AC1" w:rsidRDefault="00524B24" w:rsidP="00E24A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045" w:type="dxa"/>
          </w:tcPr>
          <w:p w:rsidR="00524B24" w:rsidRPr="00E24AC1" w:rsidRDefault="00524B24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Выполнение школьных программ, летний отдых.</w:t>
            </w:r>
          </w:p>
          <w:p w:rsidR="00524B24" w:rsidRPr="00E24AC1" w:rsidRDefault="00524B24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524B24" w:rsidRPr="00E24AC1" w:rsidRDefault="00524B24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24B24" w:rsidRPr="00E24AC1" w:rsidRDefault="00524B24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1-11кл.</w:t>
            </w:r>
          </w:p>
          <w:p w:rsidR="00524B24" w:rsidRPr="00E24AC1" w:rsidRDefault="00524B24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59" w:type="dxa"/>
          </w:tcPr>
          <w:p w:rsidR="00524B24" w:rsidRPr="00E24AC1" w:rsidRDefault="00524B24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  качества выполнения календарно-тематических планов по предметам</w:t>
            </w:r>
          </w:p>
        </w:tc>
        <w:tc>
          <w:tcPr>
            <w:tcW w:w="2249" w:type="dxa"/>
          </w:tcPr>
          <w:p w:rsidR="00524B24" w:rsidRPr="00E24AC1" w:rsidRDefault="00524B24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sz w:val="20"/>
                <w:szCs w:val="20"/>
              </w:rPr>
              <w:t>Отчеты учителей</w:t>
            </w:r>
          </w:p>
          <w:p w:rsidR="00524B24" w:rsidRPr="00E24AC1" w:rsidRDefault="00524B24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24B24" w:rsidRPr="00E24AC1" w:rsidRDefault="00524B24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6" w:type="dxa"/>
          </w:tcPr>
          <w:p w:rsidR="00524B24" w:rsidRPr="00E24AC1" w:rsidRDefault="00524B24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В.И.Петрушкова</w:t>
            </w:r>
          </w:p>
          <w:p w:rsidR="00524B24" w:rsidRPr="00E24AC1" w:rsidRDefault="00524B24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24B24" w:rsidRPr="00E24AC1" w:rsidRDefault="00524B24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24B24" w:rsidRPr="00E24AC1" w:rsidRDefault="00524B24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524B24" w:rsidRPr="00E24AC1" w:rsidRDefault="00524B24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СД</w:t>
            </w:r>
          </w:p>
          <w:p w:rsidR="00524B24" w:rsidRPr="00E24AC1" w:rsidRDefault="00524B24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24B24" w:rsidRPr="00E24AC1" w:rsidRDefault="00524B24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24B24" w:rsidRPr="00E24AC1" w:rsidRDefault="00524B24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6576" w:rsidRPr="00E24AC1" w:rsidTr="00E24AC1">
        <w:trPr>
          <w:trHeight w:val="175"/>
        </w:trPr>
        <w:tc>
          <w:tcPr>
            <w:tcW w:w="2059" w:type="dxa"/>
            <w:vMerge/>
          </w:tcPr>
          <w:p w:rsidR="00E66576" w:rsidRPr="00E24AC1" w:rsidRDefault="00E66576" w:rsidP="00E24A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045" w:type="dxa"/>
          </w:tcPr>
          <w:p w:rsidR="00E66576" w:rsidRPr="00E24AC1" w:rsidRDefault="00E66576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ВПР</w:t>
            </w:r>
          </w:p>
        </w:tc>
        <w:tc>
          <w:tcPr>
            <w:tcW w:w="2551" w:type="dxa"/>
          </w:tcPr>
          <w:p w:rsidR="00E66576" w:rsidRPr="00E24AC1" w:rsidRDefault="00E66576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8B54B6"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5, 10,11 </w:t>
            </w:r>
            <w:proofErr w:type="spellStart"/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659" w:type="dxa"/>
          </w:tcPr>
          <w:p w:rsidR="00E66576" w:rsidRPr="00E24AC1" w:rsidRDefault="005A2EDC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График проведения, приказ </w:t>
            </w:r>
            <w:r w:rsidR="00E66576"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49" w:type="dxa"/>
          </w:tcPr>
          <w:p w:rsidR="00E66576" w:rsidRPr="00E24AC1" w:rsidRDefault="005A2EDC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896" w:type="dxa"/>
          </w:tcPr>
          <w:p w:rsidR="00E66576" w:rsidRPr="00E24AC1" w:rsidRDefault="00E66576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Т.Д. Кочеткова</w:t>
            </w:r>
          </w:p>
          <w:p w:rsidR="00E66576" w:rsidRPr="00E24AC1" w:rsidRDefault="00E66576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66576" w:rsidRPr="00E24AC1" w:rsidRDefault="005A2EDC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Приказ,</w:t>
            </w:r>
          </w:p>
        </w:tc>
      </w:tr>
      <w:tr w:rsidR="008B54B6" w:rsidRPr="00E24AC1" w:rsidTr="00E24AC1">
        <w:trPr>
          <w:trHeight w:val="991"/>
        </w:trPr>
        <w:tc>
          <w:tcPr>
            <w:tcW w:w="2059" w:type="dxa"/>
            <w:vMerge w:val="restart"/>
          </w:tcPr>
          <w:p w:rsidR="008B54B6" w:rsidRPr="00E24AC1" w:rsidRDefault="008B54B6" w:rsidP="00E24A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E24A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 за</w:t>
            </w:r>
            <w:proofErr w:type="gramEnd"/>
            <w:r w:rsidRPr="00E24A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состоянием </w:t>
            </w:r>
          </w:p>
          <w:p w:rsidR="008B54B6" w:rsidRPr="00E24AC1" w:rsidRDefault="008B54B6" w:rsidP="00E24A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знаний, умений,</w:t>
            </w:r>
          </w:p>
          <w:p w:rsidR="008B54B6" w:rsidRPr="00E24AC1" w:rsidRDefault="008B54B6" w:rsidP="00E24A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навыков</w:t>
            </w:r>
          </w:p>
        </w:tc>
        <w:tc>
          <w:tcPr>
            <w:tcW w:w="3045" w:type="dxa"/>
          </w:tcPr>
          <w:p w:rsidR="008B54B6" w:rsidRPr="00E24AC1" w:rsidRDefault="008B54B6" w:rsidP="00E24A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AC1"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  <w:t>Формирование  экологически  целесообразного образа жизни.</w:t>
            </w:r>
          </w:p>
        </w:tc>
        <w:tc>
          <w:tcPr>
            <w:tcW w:w="2551" w:type="dxa"/>
          </w:tcPr>
          <w:p w:rsidR="008B54B6" w:rsidRPr="00E24AC1" w:rsidRDefault="008B54B6" w:rsidP="00E24A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sz w:val="20"/>
                <w:szCs w:val="20"/>
              </w:rPr>
              <w:t xml:space="preserve">Онищенко Л.А., </w:t>
            </w:r>
          </w:p>
          <w:p w:rsidR="008B54B6" w:rsidRPr="00E24AC1" w:rsidRDefault="008B54B6" w:rsidP="00E24A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sz w:val="20"/>
                <w:szCs w:val="20"/>
              </w:rPr>
              <w:t xml:space="preserve">классные руководители 1-11 </w:t>
            </w:r>
            <w:proofErr w:type="spellStart"/>
            <w:r w:rsidRPr="00E24AC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24A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59" w:type="dxa"/>
          </w:tcPr>
          <w:p w:rsidR="008B54B6" w:rsidRPr="00E24AC1" w:rsidRDefault="008B54B6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sz w:val="20"/>
                <w:szCs w:val="20"/>
              </w:rPr>
              <w:t>Оценка эффективности экологического воспитания в школе. Анализ проведения экологического месячника «Цвети, Земля!».</w:t>
            </w:r>
          </w:p>
        </w:tc>
        <w:tc>
          <w:tcPr>
            <w:tcW w:w="2249" w:type="dxa"/>
          </w:tcPr>
          <w:p w:rsidR="008B54B6" w:rsidRPr="00E24AC1" w:rsidRDefault="008B54B6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sz w:val="20"/>
                <w:szCs w:val="20"/>
              </w:rPr>
              <w:t>Посещение мероприятий, просмотр документации, отчёты.</w:t>
            </w:r>
          </w:p>
        </w:tc>
        <w:tc>
          <w:tcPr>
            <w:tcW w:w="1896" w:type="dxa"/>
          </w:tcPr>
          <w:p w:rsidR="008B54B6" w:rsidRPr="00E24AC1" w:rsidRDefault="008B54B6" w:rsidP="00E24AC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М.И. </w:t>
            </w:r>
            <w:proofErr w:type="spellStart"/>
            <w:r w:rsidRPr="00E24AC1">
              <w:rPr>
                <w:rFonts w:ascii="Times New Roman" w:hAnsi="Times New Roman" w:cs="Times New Roman"/>
                <w:bCs/>
                <w:sz w:val="20"/>
                <w:szCs w:val="20"/>
              </w:rPr>
              <w:t>Брателева</w:t>
            </w:r>
            <w:proofErr w:type="spellEnd"/>
            <w:r w:rsidRPr="00E24AC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8B54B6" w:rsidRPr="00E24AC1" w:rsidRDefault="008B54B6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B54B6" w:rsidRPr="00E24AC1" w:rsidRDefault="008B54B6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СЗ. </w:t>
            </w:r>
          </w:p>
          <w:p w:rsidR="008B54B6" w:rsidRPr="00E24AC1" w:rsidRDefault="008B54B6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54B6" w:rsidRPr="00E24AC1" w:rsidTr="00E24AC1">
        <w:trPr>
          <w:trHeight w:val="1057"/>
        </w:trPr>
        <w:tc>
          <w:tcPr>
            <w:tcW w:w="2059" w:type="dxa"/>
            <w:vMerge/>
          </w:tcPr>
          <w:p w:rsidR="008B54B6" w:rsidRPr="00E24AC1" w:rsidRDefault="008B54B6" w:rsidP="00E24A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045" w:type="dxa"/>
          </w:tcPr>
          <w:p w:rsidR="008B54B6" w:rsidRPr="00E24AC1" w:rsidRDefault="008B54B6" w:rsidP="00E24AC1">
            <w:pPr>
              <w:spacing w:line="240" w:lineRule="auto"/>
              <w:rPr>
                <w:rStyle w:val="a3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sz w:val="20"/>
                <w:szCs w:val="20"/>
              </w:rPr>
              <w:t>Просветительско-информационнаяработа «Противодействие молодежному экстремизму. Экстремизм в Интернете»</w:t>
            </w:r>
          </w:p>
        </w:tc>
        <w:tc>
          <w:tcPr>
            <w:tcW w:w="2551" w:type="dxa"/>
          </w:tcPr>
          <w:p w:rsidR="008B54B6" w:rsidRPr="00E24AC1" w:rsidRDefault="008B54B6" w:rsidP="00E24A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sz w:val="20"/>
                <w:szCs w:val="20"/>
              </w:rPr>
              <w:t xml:space="preserve">Педагог-организатор ОБЖ, классные руководители 1-11 </w:t>
            </w:r>
            <w:proofErr w:type="spellStart"/>
            <w:r w:rsidRPr="00E24AC1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24A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59" w:type="dxa"/>
          </w:tcPr>
          <w:p w:rsidR="008B54B6" w:rsidRPr="00E24AC1" w:rsidRDefault="008B54B6" w:rsidP="00E24A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sz w:val="20"/>
                <w:szCs w:val="20"/>
              </w:rPr>
              <w:t>Оценка эффективности просветительско-информационнойработы «Противодействие молодежному экстремизму»</w:t>
            </w:r>
          </w:p>
        </w:tc>
        <w:tc>
          <w:tcPr>
            <w:tcW w:w="2249" w:type="dxa"/>
          </w:tcPr>
          <w:p w:rsidR="008B54B6" w:rsidRPr="00E24AC1" w:rsidRDefault="008B54B6" w:rsidP="00E24A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sz w:val="20"/>
                <w:szCs w:val="20"/>
              </w:rPr>
              <w:t>Посещение мероприятий, просмотр документации, отчёты.</w:t>
            </w:r>
          </w:p>
        </w:tc>
        <w:tc>
          <w:tcPr>
            <w:tcW w:w="1896" w:type="dxa"/>
          </w:tcPr>
          <w:p w:rsidR="008B54B6" w:rsidRPr="00E24AC1" w:rsidRDefault="008B54B6" w:rsidP="00E24AC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М.И. </w:t>
            </w:r>
            <w:proofErr w:type="spellStart"/>
            <w:r w:rsidRPr="00E24AC1">
              <w:rPr>
                <w:rFonts w:ascii="Times New Roman" w:hAnsi="Times New Roman" w:cs="Times New Roman"/>
                <w:bCs/>
                <w:sz w:val="20"/>
                <w:szCs w:val="20"/>
              </w:rPr>
              <w:t>Брателева</w:t>
            </w:r>
            <w:proofErr w:type="spellEnd"/>
            <w:r w:rsidRPr="00E24AC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8B54B6" w:rsidRPr="00E24AC1" w:rsidRDefault="008B54B6" w:rsidP="00E24AC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Педагог-организатор ОБЖ</w:t>
            </w:r>
          </w:p>
        </w:tc>
        <w:tc>
          <w:tcPr>
            <w:tcW w:w="1701" w:type="dxa"/>
          </w:tcPr>
          <w:p w:rsidR="008B54B6" w:rsidRPr="00E24AC1" w:rsidRDefault="008B54B6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</w:t>
            </w:r>
          </w:p>
        </w:tc>
      </w:tr>
      <w:tr w:rsidR="00E66576" w:rsidRPr="00E24AC1" w:rsidTr="00E24AC1">
        <w:trPr>
          <w:trHeight w:val="568"/>
        </w:trPr>
        <w:tc>
          <w:tcPr>
            <w:tcW w:w="2059" w:type="dxa"/>
          </w:tcPr>
          <w:p w:rsidR="00E66576" w:rsidRPr="00E24AC1" w:rsidRDefault="00E66576" w:rsidP="00E24A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E24A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 за</w:t>
            </w:r>
            <w:proofErr w:type="gramEnd"/>
            <w:r w:rsidRPr="00E24A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школьной документацией</w:t>
            </w:r>
          </w:p>
          <w:p w:rsidR="00E66576" w:rsidRPr="00E24AC1" w:rsidRDefault="00E66576" w:rsidP="00E24A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045" w:type="dxa"/>
          </w:tcPr>
          <w:p w:rsidR="00E66576" w:rsidRPr="00E24AC1" w:rsidRDefault="00E66576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к государственным экзаменам</w:t>
            </w:r>
          </w:p>
          <w:p w:rsidR="00E66576" w:rsidRPr="00E24AC1" w:rsidRDefault="00E66576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66576" w:rsidRPr="00E24AC1" w:rsidRDefault="00E66576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E66576" w:rsidRPr="00E24AC1" w:rsidRDefault="00E66576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9, 11 </w:t>
            </w:r>
            <w:proofErr w:type="spellStart"/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59" w:type="dxa"/>
          </w:tcPr>
          <w:p w:rsidR="00E66576" w:rsidRPr="00E24AC1" w:rsidRDefault="008B54B6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ознакомление с  графиком проведения э</w:t>
            </w:r>
            <w:r w:rsidR="00E66576"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кзаменов</w:t>
            </w:r>
          </w:p>
          <w:p w:rsidR="00E66576" w:rsidRPr="00E24AC1" w:rsidRDefault="00E66576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9" w:type="dxa"/>
          </w:tcPr>
          <w:p w:rsidR="00E66576" w:rsidRPr="00E24AC1" w:rsidRDefault="004414E2" w:rsidP="00E24A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классные. Родительские собрания</w:t>
            </w:r>
          </w:p>
        </w:tc>
        <w:tc>
          <w:tcPr>
            <w:tcW w:w="1896" w:type="dxa"/>
          </w:tcPr>
          <w:p w:rsidR="00E66576" w:rsidRPr="00E24AC1" w:rsidRDefault="00E66576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В.И.Петрушкова</w:t>
            </w:r>
          </w:p>
        </w:tc>
        <w:tc>
          <w:tcPr>
            <w:tcW w:w="1701" w:type="dxa"/>
          </w:tcPr>
          <w:p w:rsidR="00E66576" w:rsidRPr="00E24AC1" w:rsidRDefault="00E66576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Собеседование с </w:t>
            </w:r>
            <w:proofErr w:type="spellStart"/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руководителями</w:t>
            </w:r>
          </w:p>
          <w:p w:rsidR="00E66576" w:rsidRPr="00E24AC1" w:rsidRDefault="00E66576" w:rsidP="00E24A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576" w:rsidRPr="00E24AC1" w:rsidTr="00E24AC1">
        <w:tc>
          <w:tcPr>
            <w:tcW w:w="2059" w:type="dxa"/>
          </w:tcPr>
          <w:p w:rsidR="00E66576" w:rsidRPr="00E24AC1" w:rsidRDefault="00E66576" w:rsidP="00E24A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 спортивными секциями, кружками</w:t>
            </w:r>
          </w:p>
        </w:tc>
        <w:tc>
          <w:tcPr>
            <w:tcW w:w="3045" w:type="dxa"/>
          </w:tcPr>
          <w:p w:rsidR="00E66576" w:rsidRPr="00E24AC1" w:rsidRDefault="00D839E5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спортивные соревнования</w:t>
            </w:r>
          </w:p>
        </w:tc>
        <w:tc>
          <w:tcPr>
            <w:tcW w:w="2551" w:type="dxa"/>
          </w:tcPr>
          <w:p w:rsidR="00E66576" w:rsidRPr="00E24AC1" w:rsidRDefault="00D839E5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7-11</w:t>
            </w:r>
          </w:p>
        </w:tc>
        <w:tc>
          <w:tcPr>
            <w:tcW w:w="2659" w:type="dxa"/>
          </w:tcPr>
          <w:p w:rsidR="00E66576" w:rsidRPr="00E24AC1" w:rsidRDefault="00D839E5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спортивных соревнованиях района</w:t>
            </w:r>
          </w:p>
        </w:tc>
        <w:tc>
          <w:tcPr>
            <w:tcW w:w="2249" w:type="dxa"/>
          </w:tcPr>
          <w:p w:rsidR="00E66576" w:rsidRPr="00E24AC1" w:rsidRDefault="00D839E5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sz w:val="20"/>
                <w:szCs w:val="20"/>
              </w:rPr>
              <w:t>Посещение мероприятий,</w:t>
            </w:r>
          </w:p>
        </w:tc>
        <w:tc>
          <w:tcPr>
            <w:tcW w:w="1896" w:type="dxa"/>
          </w:tcPr>
          <w:p w:rsidR="00E66576" w:rsidRPr="00E24AC1" w:rsidRDefault="00D839E5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Брателева</w:t>
            </w:r>
            <w:proofErr w:type="spellEnd"/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М.И.</w:t>
            </w:r>
          </w:p>
        </w:tc>
        <w:tc>
          <w:tcPr>
            <w:tcW w:w="1701" w:type="dxa"/>
          </w:tcPr>
          <w:p w:rsidR="00E66576" w:rsidRPr="00E24AC1" w:rsidRDefault="00D839E5" w:rsidP="00E24A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</w:t>
            </w:r>
          </w:p>
        </w:tc>
      </w:tr>
      <w:tr w:rsidR="00E66576" w:rsidRPr="00E24AC1" w:rsidTr="00E24AC1">
        <w:trPr>
          <w:trHeight w:val="675"/>
        </w:trPr>
        <w:tc>
          <w:tcPr>
            <w:tcW w:w="2059" w:type="dxa"/>
            <w:vMerge w:val="restart"/>
          </w:tcPr>
          <w:p w:rsidR="00E66576" w:rsidRPr="00E24AC1" w:rsidRDefault="00E66576" w:rsidP="00E24A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E24A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 за</w:t>
            </w:r>
            <w:proofErr w:type="gramEnd"/>
            <w:r w:rsidRPr="00E24A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соблюдением ТБ</w:t>
            </w:r>
          </w:p>
          <w:p w:rsidR="00E66576" w:rsidRPr="00E24AC1" w:rsidRDefault="00E66576" w:rsidP="00E24A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E66576" w:rsidRPr="00E24AC1" w:rsidRDefault="00E66576" w:rsidP="00E24A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E66576" w:rsidRPr="00E24AC1" w:rsidRDefault="00E66576" w:rsidP="00E24A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045" w:type="dxa"/>
          </w:tcPr>
          <w:p w:rsidR="00E66576" w:rsidRPr="00E24AC1" w:rsidRDefault="00E66576" w:rsidP="00E24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Тренировочная эвакуация </w:t>
            </w:r>
          </w:p>
        </w:tc>
        <w:tc>
          <w:tcPr>
            <w:tcW w:w="2551" w:type="dxa"/>
          </w:tcPr>
          <w:p w:rsidR="00E66576" w:rsidRPr="00E24AC1" w:rsidRDefault="00E66576" w:rsidP="00E24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1-11 </w:t>
            </w:r>
            <w:proofErr w:type="spellStart"/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59" w:type="dxa"/>
          </w:tcPr>
          <w:p w:rsidR="00E66576" w:rsidRPr="00E24AC1" w:rsidRDefault="00E66576" w:rsidP="00E24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Подведение итогов года</w:t>
            </w:r>
          </w:p>
        </w:tc>
        <w:tc>
          <w:tcPr>
            <w:tcW w:w="2249" w:type="dxa"/>
          </w:tcPr>
          <w:p w:rsidR="00E66576" w:rsidRPr="00E24AC1" w:rsidRDefault="00E66576" w:rsidP="00E24A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Сравнительный</w:t>
            </w:r>
          </w:p>
          <w:p w:rsidR="00E66576" w:rsidRPr="00E24AC1" w:rsidRDefault="00E66576" w:rsidP="00E24A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 протоколов</w:t>
            </w:r>
          </w:p>
        </w:tc>
        <w:tc>
          <w:tcPr>
            <w:tcW w:w="1896" w:type="dxa"/>
          </w:tcPr>
          <w:p w:rsidR="00E66576" w:rsidRPr="00E24AC1" w:rsidRDefault="00E66576" w:rsidP="00E24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Д.И.Вылегжанин</w:t>
            </w:r>
            <w:proofErr w:type="spellEnd"/>
          </w:p>
        </w:tc>
        <w:tc>
          <w:tcPr>
            <w:tcW w:w="1701" w:type="dxa"/>
          </w:tcPr>
          <w:p w:rsidR="00E66576" w:rsidRPr="00E24AC1" w:rsidRDefault="00E66576" w:rsidP="00E24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</w:t>
            </w:r>
          </w:p>
        </w:tc>
      </w:tr>
      <w:tr w:rsidR="00E66576" w:rsidRPr="00E24AC1" w:rsidTr="00E24AC1">
        <w:trPr>
          <w:trHeight w:val="435"/>
        </w:trPr>
        <w:tc>
          <w:tcPr>
            <w:tcW w:w="2059" w:type="dxa"/>
            <w:vMerge/>
          </w:tcPr>
          <w:p w:rsidR="00E66576" w:rsidRPr="00E24AC1" w:rsidRDefault="00E66576" w:rsidP="00E24AC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045" w:type="dxa"/>
          </w:tcPr>
          <w:p w:rsidR="00E66576" w:rsidRPr="00E24AC1" w:rsidRDefault="00E66576" w:rsidP="00E24A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ТБ  во время движения автобуса</w:t>
            </w:r>
          </w:p>
        </w:tc>
        <w:tc>
          <w:tcPr>
            <w:tcW w:w="2551" w:type="dxa"/>
          </w:tcPr>
          <w:p w:rsidR="00E66576" w:rsidRPr="00E24AC1" w:rsidRDefault="00E66576" w:rsidP="00E24A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1-11 </w:t>
            </w:r>
            <w:proofErr w:type="spellStart"/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59" w:type="dxa"/>
          </w:tcPr>
          <w:p w:rsidR="00E66576" w:rsidRPr="00E24AC1" w:rsidRDefault="00E66576" w:rsidP="00E24A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инструктаж</w:t>
            </w:r>
          </w:p>
        </w:tc>
        <w:tc>
          <w:tcPr>
            <w:tcW w:w="2249" w:type="dxa"/>
          </w:tcPr>
          <w:p w:rsidR="00E66576" w:rsidRPr="00E24AC1" w:rsidRDefault="00E66576" w:rsidP="00E24A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Инструкция</w:t>
            </w:r>
          </w:p>
        </w:tc>
        <w:tc>
          <w:tcPr>
            <w:tcW w:w="1896" w:type="dxa"/>
          </w:tcPr>
          <w:p w:rsidR="00E66576" w:rsidRPr="00E24AC1" w:rsidRDefault="00D341C6" w:rsidP="00E24A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Д.В. Ширяев</w:t>
            </w:r>
          </w:p>
        </w:tc>
        <w:tc>
          <w:tcPr>
            <w:tcW w:w="1701" w:type="dxa"/>
          </w:tcPr>
          <w:p w:rsidR="00E66576" w:rsidRPr="00E24AC1" w:rsidRDefault="00E66576" w:rsidP="00E24A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4A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Собеседование</w:t>
            </w:r>
          </w:p>
        </w:tc>
      </w:tr>
    </w:tbl>
    <w:p w:rsidR="00887045" w:rsidRPr="00E24AC1" w:rsidRDefault="00887045" w:rsidP="00E24AC1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887045" w:rsidRPr="00E24AC1" w:rsidRDefault="00887045" w:rsidP="00E24AC1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887045" w:rsidRPr="00E24AC1" w:rsidRDefault="00887045" w:rsidP="00E24AC1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356674" w:rsidRPr="00E24AC1" w:rsidRDefault="00356674" w:rsidP="00E24AC1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887045" w:rsidRPr="00E24AC1" w:rsidRDefault="00887045" w:rsidP="00E24AC1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887045" w:rsidRPr="00E24AC1" w:rsidRDefault="00887045" w:rsidP="00E24A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887045" w:rsidRPr="00E24AC1" w:rsidSect="00E24AC1">
      <w:pgSz w:w="16838" w:h="11906" w:orient="landscape"/>
      <w:pgMar w:top="142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87045"/>
    <w:rsid w:val="000123C3"/>
    <w:rsid w:val="00075BC5"/>
    <w:rsid w:val="000F13CF"/>
    <w:rsid w:val="00117572"/>
    <w:rsid w:val="001202D8"/>
    <w:rsid w:val="001652DC"/>
    <w:rsid w:val="00185EC1"/>
    <w:rsid w:val="001A7B55"/>
    <w:rsid w:val="001D095E"/>
    <w:rsid w:val="00241F1B"/>
    <w:rsid w:val="003320E2"/>
    <w:rsid w:val="0035241E"/>
    <w:rsid w:val="00355739"/>
    <w:rsid w:val="00356674"/>
    <w:rsid w:val="00396731"/>
    <w:rsid w:val="003A31B8"/>
    <w:rsid w:val="003D16F6"/>
    <w:rsid w:val="003D3B60"/>
    <w:rsid w:val="003F69A2"/>
    <w:rsid w:val="00415A40"/>
    <w:rsid w:val="0043314A"/>
    <w:rsid w:val="004414E2"/>
    <w:rsid w:val="00471DAB"/>
    <w:rsid w:val="00524B24"/>
    <w:rsid w:val="005A2EDC"/>
    <w:rsid w:val="00642764"/>
    <w:rsid w:val="00670E7C"/>
    <w:rsid w:val="007643B9"/>
    <w:rsid w:val="00765399"/>
    <w:rsid w:val="00785B75"/>
    <w:rsid w:val="007912E4"/>
    <w:rsid w:val="007D6DA6"/>
    <w:rsid w:val="008010F8"/>
    <w:rsid w:val="00814ABA"/>
    <w:rsid w:val="008767AA"/>
    <w:rsid w:val="00886DF0"/>
    <w:rsid w:val="00887045"/>
    <w:rsid w:val="00891E2B"/>
    <w:rsid w:val="008B54B6"/>
    <w:rsid w:val="00A05034"/>
    <w:rsid w:val="00A21CF5"/>
    <w:rsid w:val="00A545BD"/>
    <w:rsid w:val="00A54951"/>
    <w:rsid w:val="00AA2D27"/>
    <w:rsid w:val="00B341EA"/>
    <w:rsid w:val="00C0747B"/>
    <w:rsid w:val="00C36C92"/>
    <w:rsid w:val="00C40836"/>
    <w:rsid w:val="00C46949"/>
    <w:rsid w:val="00C630BF"/>
    <w:rsid w:val="00C84FC0"/>
    <w:rsid w:val="00D335E5"/>
    <w:rsid w:val="00D341C6"/>
    <w:rsid w:val="00D61B36"/>
    <w:rsid w:val="00D839E5"/>
    <w:rsid w:val="00D94B6D"/>
    <w:rsid w:val="00E24AC1"/>
    <w:rsid w:val="00E66576"/>
    <w:rsid w:val="00F021E1"/>
    <w:rsid w:val="00F0459B"/>
    <w:rsid w:val="00F55D12"/>
    <w:rsid w:val="00FC6C4F"/>
    <w:rsid w:val="00FD0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85EC1"/>
    <w:rPr>
      <w:i/>
      <w:iCs/>
    </w:rPr>
  </w:style>
  <w:style w:type="paragraph" w:styleId="a4">
    <w:name w:val="No Spacing"/>
    <w:uiPriority w:val="1"/>
    <w:qFormat/>
    <w:rsid w:val="00396731"/>
    <w:pPr>
      <w:spacing w:after="0" w:line="240" w:lineRule="auto"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3967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H81-Cel</cp:lastModifiedBy>
  <cp:revision>41</cp:revision>
  <cp:lastPrinted>2016-09-08T13:39:00Z</cp:lastPrinted>
  <dcterms:created xsi:type="dcterms:W3CDTF">2011-08-27T14:28:00Z</dcterms:created>
  <dcterms:modified xsi:type="dcterms:W3CDTF">2019-06-18T05:49:00Z</dcterms:modified>
</cp:coreProperties>
</file>