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72" w:rsidRPr="00E24AC1" w:rsidRDefault="00117572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17572" w:rsidRPr="00E24AC1" w:rsidRDefault="00117572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4AC1">
        <w:rPr>
          <w:rFonts w:ascii="Times New Roman" w:hAnsi="Times New Roman" w:cs="Times New Roman"/>
          <w:b/>
          <w:color w:val="000000"/>
          <w:sz w:val="20"/>
          <w:szCs w:val="20"/>
        </w:rPr>
        <w:t>Апрель</w:t>
      </w:r>
      <w:r w:rsidR="005A2EDC" w:rsidRPr="00E24A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2019-2020</w:t>
      </w:r>
    </w:p>
    <w:p w:rsidR="003D3B60" w:rsidRPr="00E24AC1" w:rsidRDefault="003D3B60" w:rsidP="00E24A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="-176" w:tblpY="1468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045"/>
        <w:gridCol w:w="2551"/>
        <w:gridCol w:w="2659"/>
        <w:gridCol w:w="2249"/>
        <w:gridCol w:w="1896"/>
        <w:gridCol w:w="1701"/>
      </w:tblGrid>
      <w:tr w:rsidR="00887045" w:rsidRPr="00E24AC1" w:rsidTr="00E24AC1">
        <w:tc>
          <w:tcPr>
            <w:tcW w:w="2059" w:type="dxa"/>
          </w:tcPr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887045" w:rsidRPr="00E24AC1" w:rsidRDefault="00887045" w:rsidP="00E24A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Содержание контроля</w:t>
            </w:r>
          </w:p>
        </w:tc>
        <w:tc>
          <w:tcPr>
            <w:tcW w:w="2551" w:type="dxa"/>
          </w:tcPr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2659" w:type="dxa"/>
          </w:tcPr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2249" w:type="dxa"/>
          </w:tcPr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  <w:proofErr w:type="gramStart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формы,</w:t>
            </w:r>
          </w:p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методы</w:t>
            </w:r>
          </w:p>
        </w:tc>
        <w:tc>
          <w:tcPr>
            <w:tcW w:w="1896" w:type="dxa"/>
          </w:tcPr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Ф.И.О. </w:t>
            </w:r>
          </w:p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контролирующего</w:t>
            </w:r>
          </w:p>
        </w:tc>
        <w:tc>
          <w:tcPr>
            <w:tcW w:w="1701" w:type="dxa"/>
          </w:tcPr>
          <w:p w:rsidR="00887045" w:rsidRPr="00E24AC1" w:rsidRDefault="00887045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подведения итогов</w:t>
            </w:r>
          </w:p>
        </w:tc>
      </w:tr>
      <w:tr w:rsidR="00396731" w:rsidRPr="00E24AC1" w:rsidTr="00E24AC1">
        <w:trPr>
          <w:trHeight w:val="1114"/>
        </w:trPr>
        <w:tc>
          <w:tcPr>
            <w:tcW w:w="2059" w:type="dxa"/>
            <w:vMerge w:val="restart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выполнением всеобуча</w:t>
            </w:r>
          </w:p>
        </w:tc>
        <w:tc>
          <w:tcPr>
            <w:tcW w:w="3045" w:type="dxa"/>
          </w:tcPr>
          <w:p w:rsidR="00396731" w:rsidRPr="00E24AC1" w:rsidRDefault="00396731" w:rsidP="00E24AC1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 потенциала ребенка через организацию внеурочной</w:t>
            </w:r>
            <w:r w:rsidR="005A2EDC"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 </w:t>
            </w:r>
          </w:p>
        </w:tc>
        <w:tc>
          <w:tcPr>
            <w:tcW w:w="2551" w:type="dxa"/>
          </w:tcPr>
          <w:p w:rsidR="00396731" w:rsidRPr="00E24AC1" w:rsidRDefault="00396731" w:rsidP="00E24AC1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1-4, 5-9 классы</w:t>
            </w: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созданных условий </w:t>
            </w:r>
            <w:proofErr w:type="spellStart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дляразвитие</w:t>
            </w:r>
            <w:proofErr w:type="spellEnd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пот</w:t>
            </w:r>
            <w:r w:rsidR="005A2EDC" w:rsidRPr="00E24AC1">
              <w:rPr>
                <w:rFonts w:ascii="Times New Roman" w:hAnsi="Times New Roman" w:cs="Times New Roman"/>
                <w:sz w:val="20"/>
                <w:szCs w:val="20"/>
              </w:rPr>
              <w:t>енциала школьника.</w:t>
            </w:r>
          </w:p>
        </w:tc>
        <w:tc>
          <w:tcPr>
            <w:tcW w:w="2249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Наблюдение, анкетирование</w:t>
            </w: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М.И. </w:t>
            </w:r>
            <w:proofErr w:type="spellStart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Брателева</w:t>
            </w:r>
            <w:proofErr w:type="spellEnd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</w:t>
            </w:r>
          </w:p>
        </w:tc>
      </w:tr>
      <w:tr w:rsidR="00396731" w:rsidRPr="00E24AC1" w:rsidTr="00E24AC1">
        <w:trPr>
          <w:trHeight w:val="1114"/>
        </w:trPr>
        <w:tc>
          <w:tcPr>
            <w:tcW w:w="2059" w:type="dxa"/>
            <w:vMerge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396731" w:rsidRPr="00E24AC1" w:rsidRDefault="00396731" w:rsidP="00E24AC1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Совместная работа по профилактике правонарушений с работниками юстиции, ПДН и КДН.</w:t>
            </w:r>
          </w:p>
        </w:tc>
        <w:tc>
          <w:tcPr>
            <w:tcW w:w="2551" w:type="dxa"/>
          </w:tcPr>
          <w:p w:rsidR="00396731" w:rsidRPr="00E24AC1" w:rsidRDefault="00396731" w:rsidP="00E24AC1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Титова Е.Н., руководител</w:t>
            </w:r>
            <w:proofErr w:type="gramStart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 ОБЖ</w:t>
            </w:r>
            <w:r w:rsidR="00A05034" w:rsidRPr="00E24AC1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 8-11кл</w:t>
            </w:r>
          </w:p>
        </w:tc>
        <w:tc>
          <w:tcPr>
            <w:tcW w:w="2659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совместной работы.</w:t>
            </w:r>
          </w:p>
        </w:tc>
        <w:tc>
          <w:tcPr>
            <w:tcW w:w="2249" w:type="dxa"/>
          </w:tcPr>
          <w:p w:rsidR="00396731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Отчёт</w:t>
            </w:r>
            <w:r w:rsidR="00396731" w:rsidRPr="00E24A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6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М.И. </w:t>
            </w:r>
            <w:proofErr w:type="spellStart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Брателева</w:t>
            </w:r>
            <w:proofErr w:type="spellEnd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Совет </w:t>
            </w:r>
            <w:proofErr w:type="gramStart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/п. </w:t>
            </w:r>
          </w:p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731" w:rsidRPr="00E24AC1" w:rsidTr="00E24AC1">
        <w:trPr>
          <w:trHeight w:val="420"/>
        </w:trPr>
        <w:tc>
          <w:tcPr>
            <w:tcW w:w="2059" w:type="dxa"/>
            <w:vMerge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396731" w:rsidRPr="00E24AC1" w:rsidRDefault="00396731" w:rsidP="00E24AC1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Организация итоговой аттестации</w:t>
            </w:r>
          </w:p>
        </w:tc>
        <w:tc>
          <w:tcPr>
            <w:tcW w:w="2551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2659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итоговой аттестации</w:t>
            </w:r>
          </w:p>
        </w:tc>
        <w:tc>
          <w:tcPr>
            <w:tcW w:w="2249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896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Кочеткова Т.Д.</w:t>
            </w:r>
          </w:p>
        </w:tc>
        <w:tc>
          <w:tcPr>
            <w:tcW w:w="1701" w:type="dxa"/>
          </w:tcPr>
          <w:p w:rsidR="00396731" w:rsidRPr="00E24AC1" w:rsidRDefault="00396731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524B24" w:rsidRPr="00E24AC1" w:rsidTr="00524B24">
        <w:trPr>
          <w:trHeight w:val="816"/>
        </w:trPr>
        <w:tc>
          <w:tcPr>
            <w:tcW w:w="2059" w:type="dxa"/>
            <w:vMerge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школьных программ, летний отдых.</w:t>
            </w: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1-11кл.</w:t>
            </w: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 качества выполнения календарно-тематических планов по предметам</w:t>
            </w:r>
          </w:p>
        </w:tc>
        <w:tc>
          <w:tcPr>
            <w:tcW w:w="2249" w:type="dxa"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Отчеты учителей</w:t>
            </w: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В.И.Петрушкова</w:t>
            </w: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</w:t>
            </w: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B24" w:rsidRPr="00E24AC1" w:rsidRDefault="00524B24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6576" w:rsidRPr="00E24AC1" w:rsidTr="00E24AC1">
        <w:trPr>
          <w:trHeight w:val="175"/>
        </w:trPr>
        <w:tc>
          <w:tcPr>
            <w:tcW w:w="2059" w:type="dxa"/>
            <w:vMerge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</w:t>
            </w:r>
          </w:p>
        </w:tc>
        <w:tc>
          <w:tcPr>
            <w:tcW w:w="2551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B54B6"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5, 10,11 </w:t>
            </w: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59" w:type="dxa"/>
          </w:tcPr>
          <w:p w:rsidR="00E66576" w:rsidRPr="00E24AC1" w:rsidRDefault="005A2EDC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проведения, приказ </w:t>
            </w:r>
            <w:r w:rsidR="00E66576"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</w:tcPr>
          <w:p w:rsidR="00E66576" w:rsidRPr="00E24AC1" w:rsidRDefault="005A2EDC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96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 Кочеткова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6576" w:rsidRPr="00E24AC1" w:rsidRDefault="005A2EDC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Приказ,</w:t>
            </w:r>
          </w:p>
        </w:tc>
      </w:tr>
      <w:tr w:rsidR="008B54B6" w:rsidRPr="00E24AC1" w:rsidTr="00E24AC1">
        <w:trPr>
          <w:trHeight w:val="991"/>
        </w:trPr>
        <w:tc>
          <w:tcPr>
            <w:tcW w:w="2059" w:type="dxa"/>
            <w:vMerge w:val="restart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состоянием </w:t>
            </w:r>
          </w:p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знаний, умений,</w:t>
            </w:r>
          </w:p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навыков</w:t>
            </w:r>
          </w:p>
        </w:tc>
        <w:tc>
          <w:tcPr>
            <w:tcW w:w="3045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Формирование  экологически  целесообразного образа жизни.</w:t>
            </w:r>
          </w:p>
        </w:tc>
        <w:tc>
          <w:tcPr>
            <w:tcW w:w="2551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Онищенко Л.А., </w:t>
            </w:r>
          </w:p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1-11 </w:t>
            </w:r>
            <w:proofErr w:type="spellStart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экологического воспитания в школе. Анализ проведения экологического месячника «Цвети, Земля!».</w:t>
            </w:r>
          </w:p>
        </w:tc>
        <w:tc>
          <w:tcPr>
            <w:tcW w:w="2249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просмотр документации, отчёты.</w:t>
            </w:r>
          </w:p>
        </w:tc>
        <w:tc>
          <w:tcPr>
            <w:tcW w:w="1896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М.И. </w:t>
            </w:r>
            <w:proofErr w:type="spellStart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Брателева</w:t>
            </w:r>
            <w:proofErr w:type="spellEnd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СЗ. </w:t>
            </w:r>
          </w:p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54B6" w:rsidRPr="00E24AC1" w:rsidTr="00E24AC1">
        <w:trPr>
          <w:trHeight w:val="1057"/>
        </w:trPr>
        <w:tc>
          <w:tcPr>
            <w:tcW w:w="2059" w:type="dxa"/>
            <w:vMerge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8B54B6" w:rsidRPr="00E24AC1" w:rsidRDefault="008B54B6" w:rsidP="00E24AC1">
            <w:pPr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Просветительско-информационнаяработа «Противодействие молодежному экстремизму. Экстремизм в Интернете»</w:t>
            </w:r>
          </w:p>
        </w:tc>
        <w:tc>
          <w:tcPr>
            <w:tcW w:w="2551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ОБЖ, классные руководители 1-11 </w:t>
            </w:r>
            <w:proofErr w:type="spellStart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просветительско-информационнойработы «Противодействие молодежному экстремизму»</w:t>
            </w:r>
          </w:p>
        </w:tc>
        <w:tc>
          <w:tcPr>
            <w:tcW w:w="2249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просмотр документации, отчёты.</w:t>
            </w:r>
          </w:p>
        </w:tc>
        <w:tc>
          <w:tcPr>
            <w:tcW w:w="1896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М.И. </w:t>
            </w:r>
            <w:proofErr w:type="spellStart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Брателева</w:t>
            </w:r>
            <w:proofErr w:type="spellEnd"/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Педагог-организатор ОБЖ</w:t>
            </w:r>
          </w:p>
        </w:tc>
        <w:tc>
          <w:tcPr>
            <w:tcW w:w="1701" w:type="dxa"/>
          </w:tcPr>
          <w:p w:rsidR="008B54B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</w:t>
            </w:r>
          </w:p>
        </w:tc>
      </w:tr>
      <w:tr w:rsidR="00E66576" w:rsidRPr="00E24AC1" w:rsidTr="00E24AC1">
        <w:trPr>
          <w:trHeight w:val="568"/>
        </w:trPr>
        <w:tc>
          <w:tcPr>
            <w:tcW w:w="2059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школьной документацией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государственным экзаменам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9, 11 </w:t>
            </w: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E66576" w:rsidRPr="00E24AC1" w:rsidRDefault="008B54B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ознакомление с  графиком проведения э</w:t>
            </w:r>
            <w:r w:rsidR="00E66576"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кзаменов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</w:tcPr>
          <w:p w:rsidR="00E66576" w:rsidRPr="00E24AC1" w:rsidRDefault="004414E2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классные. Родительские собрания</w:t>
            </w:r>
          </w:p>
        </w:tc>
        <w:tc>
          <w:tcPr>
            <w:tcW w:w="1896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В.И.Петрушкова</w:t>
            </w:r>
          </w:p>
        </w:tc>
        <w:tc>
          <w:tcPr>
            <w:tcW w:w="1701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Собеседование с </w:t>
            </w: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руководителями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76" w:rsidRPr="00E24AC1" w:rsidTr="00E24AC1">
        <w:tc>
          <w:tcPr>
            <w:tcW w:w="2059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спортивными секциями, кружками</w:t>
            </w:r>
          </w:p>
        </w:tc>
        <w:tc>
          <w:tcPr>
            <w:tcW w:w="3045" w:type="dxa"/>
          </w:tcPr>
          <w:p w:rsidR="00E66576" w:rsidRPr="00E24AC1" w:rsidRDefault="00D839E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соревнования</w:t>
            </w:r>
          </w:p>
        </w:tc>
        <w:tc>
          <w:tcPr>
            <w:tcW w:w="2551" w:type="dxa"/>
          </w:tcPr>
          <w:p w:rsidR="00E66576" w:rsidRPr="00E24AC1" w:rsidRDefault="00D839E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2659" w:type="dxa"/>
          </w:tcPr>
          <w:p w:rsidR="00E66576" w:rsidRPr="00E24AC1" w:rsidRDefault="00D839E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спортивных соревнованиях района</w:t>
            </w:r>
          </w:p>
        </w:tc>
        <w:tc>
          <w:tcPr>
            <w:tcW w:w="2249" w:type="dxa"/>
          </w:tcPr>
          <w:p w:rsidR="00E66576" w:rsidRPr="00E24AC1" w:rsidRDefault="00D839E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</w:t>
            </w:r>
          </w:p>
        </w:tc>
        <w:tc>
          <w:tcPr>
            <w:tcW w:w="1896" w:type="dxa"/>
          </w:tcPr>
          <w:p w:rsidR="00E66576" w:rsidRPr="00E24AC1" w:rsidRDefault="00D839E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Брателева</w:t>
            </w:r>
            <w:proofErr w:type="spellEnd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</w:tcPr>
          <w:p w:rsidR="00E66576" w:rsidRPr="00E24AC1" w:rsidRDefault="00D839E5" w:rsidP="00E24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</w:t>
            </w:r>
          </w:p>
        </w:tc>
      </w:tr>
      <w:tr w:rsidR="00E66576" w:rsidRPr="00E24AC1" w:rsidTr="00E24AC1">
        <w:trPr>
          <w:trHeight w:val="675"/>
        </w:trPr>
        <w:tc>
          <w:tcPr>
            <w:tcW w:w="2059" w:type="dxa"/>
            <w:vMerge w:val="restart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E24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соблюдением ТБ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Тренировочная эвакуация </w:t>
            </w:r>
          </w:p>
        </w:tc>
        <w:tc>
          <w:tcPr>
            <w:tcW w:w="2551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1-11 </w:t>
            </w: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года</w:t>
            </w:r>
          </w:p>
        </w:tc>
        <w:tc>
          <w:tcPr>
            <w:tcW w:w="2249" w:type="dxa"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Сравнительный</w:t>
            </w:r>
          </w:p>
          <w:p w:rsidR="00E66576" w:rsidRPr="00E24AC1" w:rsidRDefault="00E66576" w:rsidP="00E2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протоколов</w:t>
            </w:r>
          </w:p>
        </w:tc>
        <w:tc>
          <w:tcPr>
            <w:tcW w:w="1896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Д.И.Вылегжанин</w:t>
            </w:r>
            <w:proofErr w:type="spellEnd"/>
          </w:p>
        </w:tc>
        <w:tc>
          <w:tcPr>
            <w:tcW w:w="1701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</w:t>
            </w:r>
          </w:p>
        </w:tc>
      </w:tr>
      <w:tr w:rsidR="00E66576" w:rsidRPr="00E24AC1" w:rsidTr="00E24AC1">
        <w:trPr>
          <w:trHeight w:val="435"/>
        </w:trPr>
        <w:tc>
          <w:tcPr>
            <w:tcW w:w="2059" w:type="dxa"/>
            <w:vMerge/>
          </w:tcPr>
          <w:p w:rsidR="00E66576" w:rsidRPr="00E24AC1" w:rsidRDefault="00E66576" w:rsidP="00E24A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  во время движения автобуса</w:t>
            </w:r>
          </w:p>
        </w:tc>
        <w:tc>
          <w:tcPr>
            <w:tcW w:w="2551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1-11 </w:t>
            </w:r>
            <w:proofErr w:type="spellStart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</w:tc>
        <w:tc>
          <w:tcPr>
            <w:tcW w:w="2249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Инструкция</w:t>
            </w:r>
          </w:p>
        </w:tc>
        <w:tc>
          <w:tcPr>
            <w:tcW w:w="1896" w:type="dxa"/>
          </w:tcPr>
          <w:p w:rsidR="00E66576" w:rsidRPr="00E24AC1" w:rsidRDefault="00D341C6" w:rsidP="00E24A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Д.В. Ширяев</w:t>
            </w:r>
          </w:p>
        </w:tc>
        <w:tc>
          <w:tcPr>
            <w:tcW w:w="1701" w:type="dxa"/>
          </w:tcPr>
          <w:p w:rsidR="00E66576" w:rsidRPr="00E24AC1" w:rsidRDefault="00E66576" w:rsidP="00E24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</w:tbl>
    <w:p w:rsidR="00887045" w:rsidRPr="00E24AC1" w:rsidRDefault="00887045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87045" w:rsidRPr="00E24AC1" w:rsidRDefault="00887045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87045" w:rsidRPr="00E24AC1" w:rsidRDefault="00887045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56674" w:rsidRPr="00E24AC1" w:rsidRDefault="00356674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87045" w:rsidRPr="00E24AC1" w:rsidRDefault="00887045" w:rsidP="00E24AC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87045" w:rsidRPr="00E24AC1" w:rsidRDefault="00887045" w:rsidP="00E24A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7045" w:rsidRPr="00E24AC1" w:rsidSect="00E24AC1">
      <w:pgSz w:w="16838" w:h="11906" w:orient="landscape"/>
      <w:pgMar w:top="142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045"/>
    <w:rsid w:val="000123C3"/>
    <w:rsid w:val="00075BC5"/>
    <w:rsid w:val="000F13CF"/>
    <w:rsid w:val="00117572"/>
    <w:rsid w:val="001202D8"/>
    <w:rsid w:val="001652DC"/>
    <w:rsid w:val="00185EC1"/>
    <w:rsid w:val="001A7B55"/>
    <w:rsid w:val="001D095E"/>
    <w:rsid w:val="00241F1B"/>
    <w:rsid w:val="003320E2"/>
    <w:rsid w:val="0035241E"/>
    <w:rsid w:val="00355739"/>
    <w:rsid w:val="00356674"/>
    <w:rsid w:val="00396731"/>
    <w:rsid w:val="003A31B8"/>
    <w:rsid w:val="003D16F6"/>
    <w:rsid w:val="003D3B60"/>
    <w:rsid w:val="003F69A2"/>
    <w:rsid w:val="00415A40"/>
    <w:rsid w:val="0043314A"/>
    <w:rsid w:val="004414E2"/>
    <w:rsid w:val="00471DAB"/>
    <w:rsid w:val="00524B24"/>
    <w:rsid w:val="005A2EDC"/>
    <w:rsid w:val="00642764"/>
    <w:rsid w:val="00670E7C"/>
    <w:rsid w:val="007643B9"/>
    <w:rsid w:val="00765399"/>
    <w:rsid w:val="00785B75"/>
    <w:rsid w:val="007912E4"/>
    <w:rsid w:val="007D6DA6"/>
    <w:rsid w:val="008010F8"/>
    <w:rsid w:val="00814ABA"/>
    <w:rsid w:val="008767AA"/>
    <w:rsid w:val="00886DF0"/>
    <w:rsid w:val="00887045"/>
    <w:rsid w:val="00891E2B"/>
    <w:rsid w:val="008B54B6"/>
    <w:rsid w:val="00A05034"/>
    <w:rsid w:val="00A21CF5"/>
    <w:rsid w:val="00A545BD"/>
    <w:rsid w:val="00A54951"/>
    <w:rsid w:val="00AA2D27"/>
    <w:rsid w:val="00B341EA"/>
    <w:rsid w:val="00C0747B"/>
    <w:rsid w:val="00C36C92"/>
    <w:rsid w:val="00C40836"/>
    <w:rsid w:val="00C46949"/>
    <w:rsid w:val="00C630BF"/>
    <w:rsid w:val="00C84FC0"/>
    <w:rsid w:val="00D335E5"/>
    <w:rsid w:val="00D341C6"/>
    <w:rsid w:val="00D61B36"/>
    <w:rsid w:val="00D839E5"/>
    <w:rsid w:val="00D94B6D"/>
    <w:rsid w:val="00E24AC1"/>
    <w:rsid w:val="00E66576"/>
    <w:rsid w:val="00F021E1"/>
    <w:rsid w:val="00F0459B"/>
    <w:rsid w:val="00F55D12"/>
    <w:rsid w:val="00FC6C4F"/>
    <w:rsid w:val="00FD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5EC1"/>
    <w:rPr>
      <w:i/>
      <w:iCs/>
    </w:rPr>
  </w:style>
  <w:style w:type="paragraph" w:styleId="a4">
    <w:name w:val="No Spacing"/>
    <w:uiPriority w:val="1"/>
    <w:qFormat/>
    <w:rsid w:val="0039673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39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41</cp:revision>
  <cp:lastPrinted>2016-09-08T13:39:00Z</cp:lastPrinted>
  <dcterms:created xsi:type="dcterms:W3CDTF">2011-08-27T14:28:00Z</dcterms:created>
  <dcterms:modified xsi:type="dcterms:W3CDTF">2019-06-18T05:49:00Z</dcterms:modified>
</cp:coreProperties>
</file>