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C74">
        <w:rPr>
          <w:rFonts w:ascii="Times New Roman" w:hAnsi="Times New Roman" w:cs="Times New Roman"/>
          <w:b/>
          <w:sz w:val="24"/>
          <w:szCs w:val="24"/>
        </w:rPr>
        <w:t>ПРОФИЛАКТИКА КОРОНАВИРУСА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коронавирусы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>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>) и тяжёлый острый респираторный синдром (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>).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Каковы симптомы заболевания, вызванного новым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>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Чувство усталости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Затруднённое дыхание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Кашель и / или боль в горле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Если у вас есть аналогичные симптомы, подумайте о следующем: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Если ответ на эти вопросы положителен - к симптомам следует отнестись максимально внимательно.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Как передаётся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>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Как и другие респираторные вирусы,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Как защитить себя от заражения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>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lastRenderedPageBreak/>
        <w:t>Держите руки в чистоте, часто мойте их водой с мылом или используйте дезинфицирующее средство.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Как правильно носить медицинскую маску?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1. Аккуратно закройте нос и рот маской и закрепите её, чтобы уменьшить зазор между лицом и маской.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3. После того, как маска станет влажной или загрязнённой, наденьте новую чистую и сухую маску.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Что можно сделать дома?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Расскажите детям о профилактике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lastRenderedPageBreak/>
        <w:t>Часто проветривайте помещение.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Можно ли вылечить новый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>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Вирусную пневмонию, основное и самое опасное осложнение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Кто в группе риска?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Есть ли вакцина для нового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>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уже начаты её разработки.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В чем разница между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 xml:space="preserve"> и вирусом гриппа?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требуется для этого до 14 дней.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Как определить у себя наличие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>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на территории России. Научными организациями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менее чем за 7 дней с момента появления информации о структуре генов нового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5E4C74">
        <w:rPr>
          <w:rFonts w:ascii="Times New Roman" w:hAnsi="Times New Roman" w:cs="Times New Roman"/>
          <w:sz w:val="24"/>
          <w:szCs w:val="24"/>
        </w:rPr>
        <w:t>тест-систем</w:t>
      </w:r>
      <w:proofErr w:type="gramEnd"/>
      <w:r w:rsidRPr="005E4C74">
        <w:rPr>
          <w:rFonts w:ascii="Times New Roman" w:hAnsi="Times New Roman" w:cs="Times New Roman"/>
          <w:sz w:val="24"/>
          <w:szCs w:val="24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по всей </w:t>
      </w:r>
      <w:r w:rsidRPr="005E4C74">
        <w:rPr>
          <w:rFonts w:ascii="Times New Roman" w:hAnsi="Times New Roman" w:cs="Times New Roman"/>
          <w:sz w:val="24"/>
          <w:szCs w:val="24"/>
        </w:rPr>
        <w:lastRenderedPageBreak/>
        <w:t>России обладают необходимым оборудованием и специалистами для использования разработанных средств диагностики.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Памятка по профилактике гриппа и </w:t>
      </w:r>
      <w:proofErr w:type="spellStart"/>
      <w:r w:rsidRPr="005E4C7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E4C74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Гигиена рук - это важная мера профилактики распространения гриппа и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5E4C7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E4C74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5E4C7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E4C74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C74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5E4C74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ПРАВИЛО 4. ЗАЩИЩАЙТЕ ОРГАНЫ ДЫХАНИЯ С ПОМОЩЬЮ МЕДИЦИНСКОЙ МАСКИ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Среди прочих сре</w:t>
      </w:r>
      <w:proofErr w:type="gramStart"/>
      <w:r w:rsidRPr="005E4C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E4C74"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lastRenderedPageBreak/>
        <w:t>- при общении с лицами с признаками острой респираторной вирусной инфекции;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маска должна тщательно закрепляться, плотно закрывать рот и нос, не оставляя зазоров;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не используйте вторично одноразовую маску;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C74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E4C74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ПРАВИЛО 5. ЧТО ДЕЛАТЬ В СЛУЧАЕ ЗАБОЛЕВАНИЯ ГРИППОМ, КОРОНАВИРУСНОЙ ИНФЕКЦИЕЙ?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 xml:space="preserve">КАКОВЫ СИМПТОМЫ ГРИППА/КОРОНАВИРУСНОЙ ИНФЕКЦИИ </w:t>
      </w:r>
      <w:r w:rsidRPr="005E4C74">
        <w:rPr>
          <w:rFonts w:ascii="Times New Roman" w:hAnsi="Times New Roman" w:cs="Times New Roman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КАКОВЫ ОСЛОЖНЕНИЯ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ЧТО ДЕЛАТЬ ЕСЛИ В СЕМЬЕ КТО-ТО ЗАБОЛЕЛ ГРИППОМ/</w:t>
      </w:r>
    </w:p>
    <w:p w:rsidR="005E4C74" w:rsidRPr="005E4C74" w:rsidRDefault="005E4C74" w:rsidP="005E4C74">
      <w:pPr>
        <w:rPr>
          <w:rFonts w:ascii="Times New Roman" w:hAnsi="Times New Roman" w:cs="Times New Roman"/>
          <w:b/>
          <w:sz w:val="24"/>
          <w:szCs w:val="24"/>
        </w:rPr>
      </w:pPr>
      <w:r w:rsidRPr="005E4C74">
        <w:rPr>
          <w:rFonts w:ascii="Times New Roman" w:hAnsi="Times New Roman" w:cs="Times New Roman"/>
          <w:b/>
          <w:sz w:val="24"/>
          <w:szCs w:val="24"/>
        </w:rPr>
        <w:t>КОРОНАВИРУСНОЙ ИНФЕКЦИЕЙ?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Вызовите врача.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5E4C74" w:rsidRPr="005E4C74" w:rsidRDefault="005E4C74" w:rsidP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1870E8" w:rsidRPr="005E4C74" w:rsidRDefault="005E4C74">
      <w:pPr>
        <w:rPr>
          <w:rFonts w:ascii="Times New Roman" w:hAnsi="Times New Roman" w:cs="Times New Roman"/>
          <w:sz w:val="24"/>
          <w:szCs w:val="24"/>
        </w:rPr>
      </w:pPr>
      <w:r w:rsidRPr="005E4C74">
        <w:rPr>
          <w:rFonts w:ascii="Times New Roman" w:hAnsi="Times New Roman" w:cs="Times New Roman"/>
          <w:sz w:val="24"/>
          <w:szCs w:val="24"/>
        </w:rPr>
        <w:t xml:space="preserve">Ухаживать за больным должен только один член семьи. </w:t>
      </w:r>
    </w:p>
    <w:sectPr w:rsidR="001870E8" w:rsidRPr="005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2"/>
    <w:rsid w:val="000A1D12"/>
    <w:rsid w:val="001870E8"/>
    <w:rsid w:val="005E4C74"/>
    <w:rsid w:val="00A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2020-02-11T06:41:00Z</dcterms:created>
  <dcterms:modified xsi:type="dcterms:W3CDTF">2020-02-11T09:55:00Z</dcterms:modified>
</cp:coreProperties>
</file>