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D9" w:rsidRPr="00475121" w:rsidRDefault="00C853D9" w:rsidP="00475121">
      <w:pPr>
        <w:spacing w:before="100" w:beforeAutospacing="1" w:after="100" w:afterAutospacing="1" w:line="360" w:lineRule="auto"/>
        <w:jc w:val="both"/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</w:pPr>
      <w:r w:rsidRPr="00475121"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  <w:t xml:space="preserve"> Министерство просвещения РФ подготовило расширенный перечень онлайн-ресурсов для дистанционного обучения</w:t>
      </w:r>
      <w:r w:rsidRPr="00475121">
        <w:rPr>
          <w:rFonts w:ascii="Helvetica" w:eastAsia="Times New Roman" w:hAnsi="Helvetica" w:cs="Helvetica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475121"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  <w:t>в который вошли</w:t>
      </w:r>
      <w:r w:rsidRPr="00475121">
        <w:rPr>
          <w:rFonts w:ascii="Helvetica" w:eastAsia="Times New Roman" w:hAnsi="Helvetica" w:cs="Helvetica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75121"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  <w:t>о</w:t>
      </w:r>
      <w:r w:rsidRPr="00475121">
        <w:rPr>
          <w:rFonts w:ascii="Times New Roman" w:eastAsia="Times New Roman" w:hAnsi="Times New Roman" w:cs="Times New Roman"/>
          <w:sz w:val="32"/>
          <w:szCs w:val="32"/>
          <w:lang w:eastAsia="ru-RU"/>
        </w:rPr>
        <w:t>н-</w:t>
      </w:r>
      <w:proofErr w:type="spellStart"/>
      <w:r w:rsidRPr="00475121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лайн</w:t>
      </w:r>
      <w:proofErr w:type="spellEnd"/>
      <w:r w:rsidRPr="00475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ресурсы и сервисы Группы компаний «Просвещение» и Корпорации «Российский учебник»:</w:t>
      </w:r>
      <w:r w:rsidRPr="00475121"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475121" w:rsidRPr="00475121" w:rsidRDefault="00475121" w:rsidP="00475121">
      <w:pPr>
        <w:spacing w:before="100" w:beforeAutospacing="1" w:after="100" w:afterAutospacing="1" w:line="360" w:lineRule="auto"/>
        <w:jc w:val="both"/>
        <w:rPr>
          <w:rFonts w:ascii="Open Sans" w:eastAsia="Times New Roman" w:hAnsi="Open Sans" w:cs="Helvetica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475121" w:rsidRPr="00475121" w:rsidRDefault="00475121" w:rsidP="00475121">
      <w:pPr>
        <w:spacing w:before="100" w:beforeAutospacing="1" w:after="100" w:afterAutospacing="1" w:line="360" w:lineRule="auto"/>
        <w:jc w:val="both"/>
        <w:rPr>
          <w:rFonts w:eastAsia="Times New Roman" w:cs="Helvetica"/>
          <w:sz w:val="32"/>
          <w:szCs w:val="32"/>
          <w:lang w:eastAsia="ru-RU"/>
        </w:rPr>
      </w:pPr>
    </w:p>
    <w:tbl>
      <w:tblPr>
        <w:tblW w:w="9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773"/>
        <w:gridCol w:w="3803"/>
        <w:gridCol w:w="3418"/>
      </w:tblGrid>
      <w:tr w:rsidR="00C853D9" w:rsidRPr="00475121" w:rsidTr="00C853D9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№ </w:t>
            </w:r>
            <w:proofErr w:type="gramStart"/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</w:t>
            </w:r>
            <w:proofErr w:type="gramEnd"/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/п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Ресурсы в свободном доступе 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АО «Издательство Просвещение»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Корпорация «Российский учебник»</w:t>
            </w:r>
          </w:p>
        </w:tc>
      </w:tr>
      <w:tr w:rsidR="00C853D9" w:rsidRPr="00475121" w:rsidTr="00C853D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Электронные формы учебников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5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https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://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media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.</w:t>
              </w:r>
              <w:proofErr w:type="spellStart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prosv</w:t>
              </w:r>
              <w:proofErr w:type="spellEnd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.</w:t>
              </w:r>
              <w:proofErr w:type="spellStart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6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https://rosuchebnik.ru/uchebnik</w:t>
              </w:r>
            </w:hyperlink>
          </w:p>
        </w:tc>
      </w:tr>
      <w:tr w:rsidR="00C853D9" w:rsidRPr="00475121" w:rsidTr="00C853D9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2.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Горячая линия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7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vopros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@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prosv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.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8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help@rosuchebnik.ru</w:t>
              </w:r>
            </w:hyperlink>
          </w:p>
        </w:tc>
      </w:tr>
      <w:tr w:rsidR="00C853D9" w:rsidRPr="00475121" w:rsidTr="00C853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3D9" w:rsidRPr="00475121" w:rsidRDefault="00C853D9" w:rsidP="00C853D9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3D9" w:rsidRPr="00475121" w:rsidRDefault="00C853D9" w:rsidP="00C853D9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8 (495) 789-30-20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8 800 700 6483</w:t>
            </w:r>
          </w:p>
        </w:tc>
      </w:tr>
      <w:tr w:rsidR="00C853D9" w:rsidRPr="00475121" w:rsidTr="00C853D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Методические материалы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9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https://catalog.prosv.ru/category/14</w:t>
              </w:r>
            </w:hyperlink>
          </w:p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10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https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://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media</w:t>
              </w:r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.</w:t>
              </w:r>
              <w:proofErr w:type="spellStart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prosv</w:t>
              </w:r>
              <w:proofErr w:type="spellEnd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.</w:t>
              </w:r>
              <w:proofErr w:type="spellStart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11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val="en-US" w:eastAsia="ar-SA"/>
                </w:rPr>
                <w:t>https://rosuchebnik.ru/distant</w:t>
              </w:r>
            </w:hyperlink>
          </w:p>
        </w:tc>
      </w:tr>
      <w:tr w:rsidR="00C853D9" w:rsidRPr="00475121" w:rsidTr="00C853D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proofErr w:type="spellStart"/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Вебинары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12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webinar@prosv.ru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475121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hyperlink r:id="rId13" w:tgtFrame="_blank" w:history="1"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rosuchebnik.ru/</w:t>
              </w:r>
              <w:proofErr w:type="spellStart"/>
              <w:r w:rsidR="00C853D9" w:rsidRPr="0047512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ar-SA"/>
                </w:rPr>
                <w:t>urok</w:t>
              </w:r>
              <w:proofErr w:type="spellEnd"/>
            </w:hyperlink>
          </w:p>
        </w:tc>
      </w:tr>
      <w:tr w:rsidR="00C853D9" w:rsidRPr="00475121" w:rsidTr="00C853D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D9" w:rsidRPr="00475121" w:rsidRDefault="00C853D9" w:rsidP="00C853D9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47512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 </w:t>
            </w:r>
          </w:p>
        </w:tc>
      </w:tr>
    </w:tbl>
    <w:p w:rsidR="00C853D9" w:rsidRPr="00475121" w:rsidRDefault="00C853D9" w:rsidP="00475121">
      <w:pPr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</w:p>
    <w:p w:rsidR="00C853D9" w:rsidRPr="00475121" w:rsidRDefault="00C853D9" w:rsidP="00C853D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12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C853D9" w:rsidRPr="00C853D9" w:rsidRDefault="00C853D9" w:rsidP="00C853D9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C853D9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</w:p>
    <w:p w:rsidR="00C853D9" w:rsidRPr="00C853D9" w:rsidRDefault="00C853D9" w:rsidP="00475121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C853D9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</w:p>
    <w:p w:rsidR="00A00A02" w:rsidRDefault="00A00A02"/>
    <w:sectPr w:rsidR="00A0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C"/>
    <w:rsid w:val="00475121"/>
    <w:rsid w:val="00A00A02"/>
    <w:rsid w:val="00C853D9"/>
    <w:rsid w:val="00E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3D9"/>
    <w:rPr>
      <w:color w:val="0000FF"/>
      <w:u w:val="single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C8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8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3D9"/>
    <w:rPr>
      <w:color w:val="0000FF"/>
      <w:u w:val="single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C8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8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8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5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2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3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04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6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05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2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68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18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344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685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652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087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175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57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913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0357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3118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65979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4470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323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2800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7458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34798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79624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10745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40714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5005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97708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85733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70819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7615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8045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94851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12997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008268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03522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46532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2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1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2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1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6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2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27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55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82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6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91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25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24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987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377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462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717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972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986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6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52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2640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8980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9439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7427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7419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47534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1989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61481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7176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27222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44913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6500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52597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7556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9582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1655629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25235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70273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11766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008885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help@rosuchebnik.ru%3fsubject%3d%25D0%259F%25D0%25BE%25D0%25B4%25D0%25B4%25D0%25B5%25D1%2580%25D0%25B6%25D0%25BA%25D0%25B0%2520%25D0%25B4%25D0%25B8%25D1%2581%25D1%2582%25D0%25B0%25D0%25BD%25D1%2586%25D0%25B8%25D0%25BE%25D0%25BD%25D0%25BD%25D0%25BE%25D0%25B3%25D0%25BE%2520%25D0%25BE%25D0%25B1%25D1%2583%25D1%2587%25D0%25B5%25D0%25BD%25D0%25B8%25D1%258F%2520%25D0%25B2%2520%25D1%2588%25D0%25BA%25D0%25BE%25D0%25BB%25D0%25B0%25D1%2585" TargetMode="External"/><Relationship Id="rId13" Type="http://schemas.openxmlformats.org/officeDocument/2006/relationships/hyperlink" Target="https://rosuchebnik.ru/u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vopros@prosv.ru" TargetMode="External"/><Relationship Id="rId12" Type="http://schemas.openxmlformats.org/officeDocument/2006/relationships/hyperlink" Target="http://e.mail.ru/compose/?mailto=mailto%3awebinar@pro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4</cp:revision>
  <cp:lastPrinted>2020-03-20T08:33:00Z</cp:lastPrinted>
  <dcterms:created xsi:type="dcterms:W3CDTF">2020-03-20T08:11:00Z</dcterms:created>
  <dcterms:modified xsi:type="dcterms:W3CDTF">2020-03-20T08:33:00Z</dcterms:modified>
</cp:coreProperties>
</file>