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ED" w:rsidRPr="006F12F7" w:rsidRDefault="00357FED" w:rsidP="00357FED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Утверждаю</w:t>
      </w:r>
    </w:p>
    <w:p w:rsidR="00357FED" w:rsidRPr="006F12F7" w:rsidRDefault="00357FED" w:rsidP="00357FED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Директор «МКОУ СОШ№3 СТ</w:t>
      </w:r>
      <w:proofErr w:type="gramStart"/>
      <w:r w:rsidRPr="006F12F7">
        <w:rPr>
          <w:rFonts w:ascii="Times New Roman" w:hAnsi="Times New Roman" w:cs="Times New Roman"/>
        </w:rPr>
        <w:t>.З</w:t>
      </w:r>
      <w:proofErr w:type="gramEnd"/>
      <w:r w:rsidRPr="006F12F7">
        <w:rPr>
          <w:rFonts w:ascii="Times New Roman" w:hAnsi="Times New Roman" w:cs="Times New Roman"/>
        </w:rPr>
        <w:t xml:space="preserve">ЕЛЕНЧУКСКОЙ </w:t>
      </w:r>
    </w:p>
    <w:p w:rsidR="00357FED" w:rsidRPr="006F12F7" w:rsidRDefault="00357FED" w:rsidP="00357FED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ИМ.В.В.БРЕСЛАВЦЕВА»</w:t>
      </w:r>
    </w:p>
    <w:p w:rsidR="00357FED" w:rsidRPr="006F12F7" w:rsidRDefault="00357FED" w:rsidP="00357FED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 xml:space="preserve">_________ В. И. </w:t>
      </w:r>
      <w:proofErr w:type="spellStart"/>
      <w:r w:rsidRPr="006F12F7">
        <w:rPr>
          <w:rFonts w:ascii="Times New Roman" w:hAnsi="Times New Roman" w:cs="Times New Roman"/>
        </w:rPr>
        <w:t>Петрушкова</w:t>
      </w:r>
      <w:proofErr w:type="spellEnd"/>
    </w:p>
    <w:p w:rsidR="00357FED" w:rsidRPr="006F12F7" w:rsidRDefault="002C5CD9" w:rsidP="007520C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«__»_____2020</w:t>
      </w:r>
      <w:r w:rsidR="00357FED" w:rsidRPr="006F12F7">
        <w:rPr>
          <w:rFonts w:ascii="Times New Roman" w:hAnsi="Times New Roman" w:cs="Times New Roman"/>
        </w:rPr>
        <w:t>г.</w:t>
      </w:r>
    </w:p>
    <w:p w:rsidR="007520C5" w:rsidRDefault="007520C5" w:rsidP="00357F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FED" w:rsidRPr="00045423" w:rsidRDefault="00357FED" w:rsidP="00357F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423">
        <w:rPr>
          <w:rFonts w:ascii="Times New Roman" w:hAnsi="Times New Roman" w:cs="Times New Roman"/>
          <w:b/>
          <w:sz w:val="24"/>
          <w:szCs w:val="24"/>
        </w:rPr>
        <w:t xml:space="preserve">План работы с </w:t>
      </w:r>
      <w:r>
        <w:rPr>
          <w:rFonts w:ascii="Times New Roman" w:hAnsi="Times New Roman" w:cs="Times New Roman"/>
          <w:b/>
          <w:sz w:val="24"/>
          <w:szCs w:val="24"/>
        </w:rPr>
        <w:t>опекаемыми детьми</w:t>
      </w:r>
      <w:r w:rsidRPr="00045423">
        <w:rPr>
          <w:rFonts w:ascii="Times New Roman" w:hAnsi="Times New Roman" w:cs="Times New Roman"/>
          <w:b/>
          <w:sz w:val="24"/>
          <w:szCs w:val="24"/>
        </w:rPr>
        <w:t>, обучающимися в</w:t>
      </w:r>
    </w:p>
    <w:p w:rsidR="00357FED" w:rsidRPr="00045423" w:rsidRDefault="00357FED" w:rsidP="00357F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423">
        <w:rPr>
          <w:rFonts w:ascii="Times New Roman" w:hAnsi="Times New Roman" w:cs="Times New Roman"/>
          <w:b/>
          <w:sz w:val="24"/>
          <w:szCs w:val="24"/>
        </w:rPr>
        <w:t>МКОУ «СОШ №3 СТ.ЗЕЛЕНЧУКСКОЙ ИМ.В.В.БРЕСЛАВЦЕВА»</w:t>
      </w:r>
    </w:p>
    <w:p w:rsidR="009A16DB" w:rsidRDefault="002C5CD9" w:rsidP="007520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bookmarkStart w:id="0" w:name="_GoBack"/>
      <w:bookmarkEnd w:id="0"/>
      <w:r w:rsidR="00357FED" w:rsidRPr="00045423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752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FED" w:rsidRPr="00045423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235"/>
        <w:gridCol w:w="1559"/>
        <w:gridCol w:w="3217"/>
      </w:tblGrid>
      <w:tr w:rsidR="00357FED" w:rsidRPr="007520C5" w:rsidTr="009E49F1">
        <w:tc>
          <w:tcPr>
            <w:tcW w:w="560" w:type="dxa"/>
          </w:tcPr>
          <w:p w:rsidR="00357FED" w:rsidRPr="007520C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7FED" w:rsidRPr="007520C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35" w:type="dxa"/>
          </w:tcPr>
          <w:p w:rsidR="00357FED" w:rsidRPr="007520C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357FED" w:rsidRPr="007520C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17" w:type="dxa"/>
          </w:tcPr>
          <w:p w:rsidR="00357FED" w:rsidRPr="007520C5" w:rsidRDefault="00357FED" w:rsidP="00752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5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Изучение положения в семьях и социального состава учащихся первых классов и новичков; уточнение списка детей, находящихся под опекой</w:t>
            </w:r>
          </w:p>
        </w:tc>
        <w:tc>
          <w:tcPr>
            <w:tcW w:w="1559" w:type="dxa"/>
          </w:tcPr>
          <w:p w:rsidR="00357FED" w:rsidRPr="007520C5" w:rsidRDefault="00C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17" w:type="dxa"/>
          </w:tcPr>
          <w:p w:rsidR="00357FED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20A42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5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</w:t>
            </w:r>
          </w:p>
        </w:tc>
        <w:tc>
          <w:tcPr>
            <w:tcW w:w="1559" w:type="dxa"/>
          </w:tcPr>
          <w:p w:rsidR="00357FED" w:rsidRPr="007520C5" w:rsidRDefault="00C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7" w:type="dxa"/>
          </w:tcPr>
          <w:p w:rsidR="00357FED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20A42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20A42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5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 xml:space="preserve">Осеннее и весеннее обследование условий жизни и воспитания подопечных </w:t>
            </w:r>
          </w:p>
        </w:tc>
        <w:tc>
          <w:tcPr>
            <w:tcW w:w="1559" w:type="dxa"/>
          </w:tcPr>
          <w:p w:rsidR="00357FED" w:rsidRPr="007520C5" w:rsidRDefault="00C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217" w:type="dxa"/>
          </w:tcPr>
          <w:p w:rsidR="00357FED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20A42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5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Отчет о контрольной проверке условий жизни и воспитания в подопечных семьях</w:t>
            </w:r>
          </w:p>
        </w:tc>
        <w:tc>
          <w:tcPr>
            <w:tcW w:w="1559" w:type="dxa"/>
          </w:tcPr>
          <w:p w:rsidR="00357FED" w:rsidRPr="007520C5" w:rsidRDefault="00C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217" w:type="dxa"/>
          </w:tcPr>
          <w:p w:rsidR="00357FED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5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Отчеты родителей опекунов о расходование опекунских пособий, пенсий</w:t>
            </w:r>
          </w:p>
        </w:tc>
        <w:tc>
          <w:tcPr>
            <w:tcW w:w="1559" w:type="dxa"/>
          </w:tcPr>
          <w:p w:rsidR="00357FED" w:rsidRPr="007520C5" w:rsidRDefault="00C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Апрель-январь</w:t>
            </w:r>
          </w:p>
        </w:tc>
        <w:tc>
          <w:tcPr>
            <w:tcW w:w="3217" w:type="dxa"/>
          </w:tcPr>
          <w:p w:rsidR="00820A42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Родители-опекуны</w:t>
            </w:r>
          </w:p>
          <w:p w:rsidR="00357FED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20A42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20A42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5" w:type="dxa"/>
          </w:tcPr>
          <w:p w:rsidR="00357FED" w:rsidRPr="007520C5" w:rsidRDefault="003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для родителей-опекунов «Особенности воспитания в опекаемых и приемных семьях»</w:t>
            </w:r>
          </w:p>
        </w:tc>
        <w:tc>
          <w:tcPr>
            <w:tcW w:w="1559" w:type="dxa"/>
          </w:tcPr>
          <w:p w:rsidR="00357FED" w:rsidRPr="007520C5" w:rsidRDefault="00C1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3217" w:type="dxa"/>
          </w:tcPr>
          <w:p w:rsidR="00820A42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357FED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20A42" w:rsidRPr="007520C5" w:rsidRDefault="008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5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Контроль посещения школы и успеваемости опекаемых учащихся</w:t>
            </w:r>
          </w:p>
        </w:tc>
        <w:tc>
          <w:tcPr>
            <w:tcW w:w="1559" w:type="dxa"/>
          </w:tcPr>
          <w:p w:rsidR="00357FED" w:rsidRPr="007520C5" w:rsidRDefault="00C113AF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7" w:type="dxa"/>
          </w:tcPr>
          <w:p w:rsidR="00357FED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20A42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5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Поддержание телефонной связи с родителями-опекунами</w:t>
            </w:r>
          </w:p>
        </w:tc>
        <w:tc>
          <w:tcPr>
            <w:tcW w:w="1559" w:type="dxa"/>
          </w:tcPr>
          <w:p w:rsidR="00357FED" w:rsidRPr="007520C5" w:rsidRDefault="00C113AF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17" w:type="dxa"/>
          </w:tcPr>
          <w:p w:rsidR="00357FED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20A42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5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Помощь выпускникам в подготовке к поступлению в учебные заведения</w:t>
            </w:r>
          </w:p>
        </w:tc>
        <w:tc>
          <w:tcPr>
            <w:tcW w:w="1559" w:type="dxa"/>
          </w:tcPr>
          <w:p w:rsidR="00357FED" w:rsidRPr="007520C5" w:rsidRDefault="00C113AF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3217" w:type="dxa"/>
          </w:tcPr>
          <w:p w:rsidR="00357FED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20A42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5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C113AF" w:rsidRPr="007520C5">
              <w:rPr>
                <w:rFonts w:ascii="Times New Roman" w:hAnsi="Times New Roman" w:cs="Times New Roman"/>
                <w:sz w:val="24"/>
                <w:szCs w:val="24"/>
              </w:rPr>
              <w:t>работа с опека</w:t>
            </w: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емыми</w:t>
            </w:r>
            <w:r w:rsidR="00C113AF" w:rsidRPr="007520C5"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</w:p>
        </w:tc>
        <w:tc>
          <w:tcPr>
            <w:tcW w:w="1559" w:type="dxa"/>
          </w:tcPr>
          <w:p w:rsidR="00357FED" w:rsidRPr="007520C5" w:rsidRDefault="00C113AF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17" w:type="dxa"/>
          </w:tcPr>
          <w:p w:rsidR="00357FED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20A42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5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занятости </w:t>
            </w:r>
            <w:r w:rsidR="00C113AF" w:rsidRPr="007520C5">
              <w:rPr>
                <w:rFonts w:ascii="Times New Roman" w:hAnsi="Times New Roman" w:cs="Times New Roman"/>
                <w:sz w:val="24"/>
                <w:szCs w:val="24"/>
              </w:rPr>
              <w:t>опекаемых</w:t>
            </w:r>
          </w:p>
        </w:tc>
        <w:tc>
          <w:tcPr>
            <w:tcW w:w="1559" w:type="dxa"/>
          </w:tcPr>
          <w:p w:rsidR="00357FED" w:rsidRPr="007520C5" w:rsidRDefault="00C113AF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17" w:type="dxa"/>
          </w:tcPr>
          <w:p w:rsidR="00357FED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820A42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35" w:type="dxa"/>
          </w:tcPr>
          <w:p w:rsidR="00357FED" w:rsidRPr="007520C5" w:rsidRDefault="00C113AF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Работа с муниципальными органами опеки (отчеты, акты, медосмотр, документация)</w:t>
            </w:r>
          </w:p>
        </w:tc>
        <w:tc>
          <w:tcPr>
            <w:tcW w:w="1559" w:type="dxa"/>
          </w:tcPr>
          <w:p w:rsidR="00357FED" w:rsidRPr="007520C5" w:rsidRDefault="00C113AF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17" w:type="dxa"/>
          </w:tcPr>
          <w:p w:rsidR="00357FED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20A42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357FED" w:rsidRPr="007520C5" w:rsidTr="009E49F1">
        <w:tc>
          <w:tcPr>
            <w:tcW w:w="560" w:type="dxa"/>
          </w:tcPr>
          <w:p w:rsidR="00357FED" w:rsidRPr="007520C5" w:rsidRDefault="00357FED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35" w:type="dxa"/>
          </w:tcPr>
          <w:p w:rsidR="00357FED" w:rsidRPr="007520C5" w:rsidRDefault="00C113AF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детей сирот, оставшихся без попечения родителей</w:t>
            </w:r>
          </w:p>
        </w:tc>
        <w:tc>
          <w:tcPr>
            <w:tcW w:w="1559" w:type="dxa"/>
          </w:tcPr>
          <w:p w:rsidR="00357FED" w:rsidRPr="007520C5" w:rsidRDefault="00C113AF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По окончанию учебных четвертей и года</w:t>
            </w:r>
          </w:p>
        </w:tc>
        <w:tc>
          <w:tcPr>
            <w:tcW w:w="3217" w:type="dxa"/>
          </w:tcPr>
          <w:p w:rsidR="00357FED" w:rsidRPr="007520C5" w:rsidRDefault="00820A42" w:rsidP="00BC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7520C5" w:rsidRPr="007520C5" w:rsidRDefault="007520C5">
      <w:pPr>
        <w:rPr>
          <w:rFonts w:ascii="Times New Roman" w:hAnsi="Times New Roman" w:cs="Times New Roman"/>
          <w:sz w:val="24"/>
          <w:szCs w:val="24"/>
        </w:rPr>
      </w:pPr>
    </w:p>
    <w:sectPr w:rsidR="007520C5" w:rsidRPr="007520C5" w:rsidSect="00357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7FED"/>
    <w:rsid w:val="000407A0"/>
    <w:rsid w:val="000D6221"/>
    <w:rsid w:val="002C5CD9"/>
    <w:rsid w:val="00357FED"/>
    <w:rsid w:val="0048628D"/>
    <w:rsid w:val="007520C5"/>
    <w:rsid w:val="00820A42"/>
    <w:rsid w:val="00932FF7"/>
    <w:rsid w:val="009A16DB"/>
    <w:rsid w:val="009E49F1"/>
    <w:rsid w:val="00C113AF"/>
    <w:rsid w:val="00C456FB"/>
    <w:rsid w:val="00E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FED"/>
    <w:pPr>
      <w:spacing w:after="0" w:line="240" w:lineRule="auto"/>
    </w:pPr>
  </w:style>
  <w:style w:type="table" w:styleId="a4">
    <w:name w:val="Table Grid"/>
    <w:basedOn w:val="a1"/>
    <w:uiPriority w:val="59"/>
    <w:rsid w:val="00357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Admin</cp:lastModifiedBy>
  <cp:revision>11</cp:revision>
  <cp:lastPrinted>2020-09-02T05:36:00Z</cp:lastPrinted>
  <dcterms:created xsi:type="dcterms:W3CDTF">2017-09-05T09:38:00Z</dcterms:created>
  <dcterms:modified xsi:type="dcterms:W3CDTF">2020-09-02T05:36:00Z</dcterms:modified>
</cp:coreProperties>
</file>