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Утверждаю</w:t>
      </w:r>
    </w:p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Директор «МКОУ СОШ№3 СТ</w:t>
      </w:r>
      <w:proofErr w:type="gramStart"/>
      <w:r w:rsidRPr="006F12F7">
        <w:rPr>
          <w:rFonts w:ascii="Times New Roman" w:hAnsi="Times New Roman" w:cs="Times New Roman"/>
        </w:rPr>
        <w:t>.З</w:t>
      </w:r>
      <w:proofErr w:type="gramEnd"/>
      <w:r w:rsidRPr="006F12F7">
        <w:rPr>
          <w:rFonts w:ascii="Times New Roman" w:hAnsi="Times New Roman" w:cs="Times New Roman"/>
        </w:rPr>
        <w:t xml:space="preserve">ЕЛЕНЧУКСКОЙ </w:t>
      </w:r>
    </w:p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ИМ.В.В.БРЕСЛАВЦЕВА»</w:t>
      </w:r>
    </w:p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 xml:space="preserve">_________ В. И. </w:t>
      </w:r>
      <w:proofErr w:type="spellStart"/>
      <w:r w:rsidRPr="006F12F7">
        <w:rPr>
          <w:rFonts w:ascii="Times New Roman" w:hAnsi="Times New Roman" w:cs="Times New Roman"/>
        </w:rPr>
        <w:t>Петрушкова</w:t>
      </w:r>
      <w:proofErr w:type="spellEnd"/>
    </w:p>
    <w:p w:rsidR="00F90982" w:rsidRPr="006F12F7" w:rsidRDefault="00965123" w:rsidP="00F9098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«__»_____2020</w:t>
      </w:r>
      <w:bookmarkStart w:id="0" w:name="_GoBack"/>
      <w:bookmarkEnd w:id="0"/>
      <w:r w:rsidR="00F90982" w:rsidRPr="006F12F7">
        <w:rPr>
          <w:rFonts w:ascii="Times New Roman" w:hAnsi="Times New Roman" w:cs="Times New Roman"/>
        </w:rPr>
        <w:t>г.</w:t>
      </w:r>
    </w:p>
    <w:p w:rsidR="00B7541C" w:rsidRDefault="00B7541C" w:rsidP="00B7541C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55CB1" w:rsidRDefault="00355CB1" w:rsidP="0022646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Pr="00355CB1">
        <w:rPr>
          <w:rFonts w:ascii="Times New Roman" w:hAnsi="Times New Roman" w:cs="Times New Roman"/>
          <w:b/>
          <w:sz w:val="24"/>
        </w:rPr>
        <w:t xml:space="preserve"> коррекционной и профилактической работы по результатам СПТ, </w:t>
      </w:r>
    </w:p>
    <w:p w:rsidR="00F90982" w:rsidRDefault="00965123" w:rsidP="0022646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2020-2021</w:t>
      </w:r>
      <w:r w:rsidR="00B7541C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2646F" w:rsidRDefault="0022646F" w:rsidP="0022646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693"/>
        <w:gridCol w:w="2977"/>
      </w:tblGrid>
      <w:tr w:rsidR="00355CB1" w:rsidRPr="002E00E7" w:rsidTr="00355C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F90982" w:rsidRDefault="00355CB1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F90982" w:rsidRDefault="00355CB1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F90982" w:rsidRDefault="00355CB1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CB1" w:rsidRPr="00F90982" w:rsidRDefault="00355CB1" w:rsidP="00F9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</w:tbl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693"/>
        <w:gridCol w:w="2977"/>
      </w:tblGrid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социально</w:t>
            </w:r>
            <w:r w:rsidR="00F6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психологического тестирования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355CB1" w:rsidRPr="000B5129" w:rsidRDefault="00355CB1" w:rsidP="005A6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оциальный педагог, педагог-психолог 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A6A0B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Формирование банка </w:t>
            </w:r>
            <w:r w:rsidRPr="005A6A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данных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обучающихся «группы риска» по результатам СПТ</w:t>
            </w:r>
          </w:p>
        </w:tc>
        <w:tc>
          <w:tcPr>
            <w:tcW w:w="2693" w:type="dxa"/>
          </w:tcPr>
          <w:p w:rsidR="00355CB1" w:rsidRPr="000B5129" w:rsidRDefault="00355CB1" w:rsidP="005A6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</w:tcPr>
          <w:p w:rsidR="00355CB1" w:rsidRPr="000B5129" w:rsidRDefault="00355CB1" w:rsidP="005A6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занятости учащихся во внеурочное время</w:t>
            </w:r>
          </w:p>
        </w:tc>
        <w:tc>
          <w:tcPr>
            <w:tcW w:w="2693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Внеурочная занятость учащихся «группы риска»</w:t>
            </w:r>
          </w:p>
        </w:tc>
        <w:tc>
          <w:tcPr>
            <w:tcW w:w="2693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55CB1" w:rsidRPr="000B5129" w:rsidRDefault="00355CB1" w:rsidP="005A6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 социальный педагог, , 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Контроль пропусков уроков без уважительной причины</w:t>
            </w:r>
          </w:p>
        </w:tc>
        <w:tc>
          <w:tcPr>
            <w:tcW w:w="2693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 социальный педагог, 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Индивидуальная профилактическая работа с учащимися, пропускающими уроки 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без уважительной причины</w:t>
            </w:r>
          </w:p>
        </w:tc>
        <w:tc>
          <w:tcPr>
            <w:tcW w:w="2693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</w:p>
          <w:p w:rsidR="00355CB1" w:rsidRPr="000B5129" w:rsidRDefault="00355CB1" w:rsidP="005A6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Выявление учащихся, находящихся в трудной жизненной ситуации</w:t>
            </w:r>
          </w:p>
        </w:tc>
        <w:tc>
          <w:tcPr>
            <w:tcW w:w="2693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Индивидуальная профилактическая работа с учащимися по профилактике безнадзорности, правонарушений, преступлений и других асоциальных явлений с привлечением субъектов профилактики муниципального уровня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55CB1" w:rsidRPr="000B5129" w:rsidRDefault="00355CB1" w:rsidP="005A6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 социальный педагог, классные руководители, педагог-психолог 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Проведение общешкольных Дней здоровья</w:t>
            </w:r>
          </w:p>
        </w:tc>
        <w:tc>
          <w:tcPr>
            <w:tcW w:w="2693" w:type="dxa"/>
          </w:tcPr>
          <w:p w:rsidR="00355CB1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Default="00355CB1" w:rsidP="00F90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Классные часы на тему «Здоровый образ жизни» 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"Берегись - идет наркоторговля"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 Наркотики и человек"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 xml:space="preserve">"Уроки </w:t>
            </w:r>
            <w:proofErr w:type="gramStart"/>
            <w:r w:rsidRPr="005A6A0B">
              <w:rPr>
                <w:rFonts w:ascii="Times New Roman" w:hAnsi="Times New Roman"/>
                <w:sz w:val="24"/>
                <w:szCs w:val="24"/>
              </w:rPr>
              <w:t>здорового</w:t>
            </w:r>
            <w:proofErr w:type="gramEnd"/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образа жизни"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"О наркотиках и наркомании"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A0B">
              <w:rPr>
                <w:rFonts w:ascii="Times New Roman" w:hAnsi="Times New Roman"/>
                <w:sz w:val="24"/>
                <w:szCs w:val="24"/>
              </w:rPr>
              <w:t>Тренинг "Скажи «Нет!» ПАВ"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"Первая проба"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"В плену иллюзий"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"Наркотики – особо опасная инфекция"</w:t>
            </w:r>
          </w:p>
          <w:p w:rsidR="00355CB1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ркоторговля, реклама наркотиков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наркоманах"</w:t>
            </w:r>
          </w:p>
          <w:p w:rsidR="00355CB1" w:rsidRPr="005A6A0B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t>"Осторожно! Наркотики"</w:t>
            </w:r>
          </w:p>
          <w:p w:rsidR="00355CB1" w:rsidRPr="000B5129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A0B">
              <w:rPr>
                <w:rFonts w:ascii="Times New Roman" w:hAnsi="Times New Roman"/>
                <w:sz w:val="24"/>
                <w:szCs w:val="24"/>
              </w:rPr>
              <w:lastRenderedPageBreak/>
              <w:t>"Правда и ложь о наркотиках"</w:t>
            </w:r>
          </w:p>
        </w:tc>
        <w:tc>
          <w:tcPr>
            <w:tcW w:w="2693" w:type="dxa"/>
          </w:tcPr>
          <w:p w:rsidR="00355CB1" w:rsidRPr="000B5129" w:rsidRDefault="00355CB1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355CB1" w:rsidRPr="000B5129" w:rsidRDefault="00355CB1" w:rsidP="00355C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355C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Спартакиаде учащихся, м</w:t>
            </w:r>
            <w:r>
              <w:rPr>
                <w:rFonts w:ascii="Times New Roman" w:hAnsi="Times New Roman"/>
                <w:sz w:val="24"/>
                <w:szCs w:val="24"/>
              </w:rPr>
              <w:t>ассовых спортивных мероприятиях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военно-спортивных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играх для детей и подростков</w:t>
            </w:r>
          </w:p>
        </w:tc>
        <w:tc>
          <w:tcPr>
            <w:tcW w:w="2693" w:type="dxa"/>
          </w:tcPr>
          <w:p w:rsidR="00355CB1" w:rsidRPr="000B5129" w:rsidRDefault="00355CB1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согласно графику  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 учителя физической культуры,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Исследование морально-психологического климата в семьях учащихся класса</w:t>
            </w:r>
          </w:p>
        </w:tc>
        <w:tc>
          <w:tcPr>
            <w:tcW w:w="2693" w:type="dxa"/>
          </w:tcPr>
          <w:p w:rsidR="00355CB1" w:rsidRPr="000B5129" w:rsidRDefault="00355CB1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55CB1" w:rsidRPr="000B5129" w:rsidRDefault="00355CB1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руководители,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55CB1" w:rsidRPr="000B5129" w:rsidTr="00355CB1">
        <w:trPr>
          <w:trHeight w:val="252"/>
        </w:trPr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Ведение документов классными  руководителями по работе с детьми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поведением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оциальный педагог,                              классные руководители</w:t>
            </w:r>
          </w:p>
        </w:tc>
      </w:tr>
      <w:tr w:rsidR="00355CB1" w:rsidRPr="000B5129" w:rsidTr="00355CB1">
        <w:trPr>
          <w:trHeight w:val="252"/>
        </w:trPr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Планы индивидуальной профилактической работы с учащимися и семьями, состоящими на ВШУ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ам. директора по ВР,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социальный педагог,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Индивидуальная работа с учащимися, состоящими на учете в ОДН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ПДН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Зеленчукский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КДН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семьями, состоящими на </w:t>
            </w:r>
            <w:proofErr w:type="spellStart"/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внутришкольном</w:t>
            </w:r>
            <w:proofErr w:type="spellEnd"/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учете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руководители,           социальный педагог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Планы психолого-педагогического сопровождения с неуспевающими  учащимися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 мере выявления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 учителя-предметники</w:t>
            </w:r>
          </w:p>
        </w:tc>
      </w:tr>
      <w:tr w:rsidR="00355CB1" w:rsidRPr="000B5129" w:rsidTr="00355CB1">
        <w:trPr>
          <w:trHeight w:val="2885"/>
        </w:trPr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Профилактические мероприятия в рамках:</w:t>
            </w:r>
          </w:p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- Единого Дня здоровья;</w:t>
            </w:r>
          </w:p>
          <w:p w:rsidR="00355CB1" w:rsidRPr="00AB3473" w:rsidRDefault="00355CB1" w:rsidP="005831B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12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Всероссийской акции «За здоровье и безопасность наших детей»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5CB1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6CAD">
              <w:rPr>
                <w:rFonts w:ascii="Times New Roman" w:hAnsi="Times New Roman"/>
                <w:sz w:val="24"/>
                <w:szCs w:val="24"/>
              </w:rPr>
              <w:t xml:space="preserve">Всероссийской акции, приуроченной </w:t>
            </w:r>
            <w:proofErr w:type="gramStart"/>
            <w:r w:rsidRPr="00B86C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B86CAD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со СПИДом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месячника по безопасности</w:t>
            </w:r>
          </w:p>
        </w:tc>
        <w:tc>
          <w:tcPr>
            <w:tcW w:w="2693" w:type="dxa"/>
          </w:tcPr>
          <w:p w:rsidR="00355CB1" w:rsidRPr="000B5129" w:rsidRDefault="00355CB1" w:rsidP="00AB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55CB1" w:rsidRPr="000B5129" w:rsidRDefault="00355CB1" w:rsidP="00355C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школьных стендов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«Моя профессия – будущее моей страны», «Правила поведения учащихся»</w:t>
            </w:r>
          </w:p>
        </w:tc>
        <w:tc>
          <w:tcPr>
            <w:tcW w:w="2693" w:type="dxa"/>
          </w:tcPr>
          <w:p w:rsidR="00355CB1" w:rsidRDefault="00355CB1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FA1E88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88">
              <w:rPr>
                <w:rFonts w:ascii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</w:tcPr>
          <w:p w:rsidR="00355CB1" w:rsidRPr="000B5129" w:rsidRDefault="00355CB1" w:rsidP="00AB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</w:p>
          <w:p w:rsidR="00355CB1" w:rsidRPr="000B5129" w:rsidRDefault="00355CB1" w:rsidP="00355C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55CB1" w:rsidRPr="000B5129" w:rsidTr="00355CB1">
        <w:trPr>
          <w:trHeight w:val="1202"/>
        </w:trPr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Семинары для классных руководителей:</w:t>
            </w:r>
          </w:p>
          <w:p w:rsidR="00355CB1" w:rsidRPr="000B5129" w:rsidRDefault="00355CB1" w:rsidP="005A6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- по профилактике правонарушений, </w:t>
            </w:r>
          </w:p>
        </w:tc>
        <w:tc>
          <w:tcPr>
            <w:tcW w:w="2693" w:type="dxa"/>
          </w:tcPr>
          <w:p w:rsidR="00355CB1" w:rsidRPr="000B5129" w:rsidRDefault="00355CB1" w:rsidP="00355C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5CB1" w:rsidRPr="000B5129" w:rsidRDefault="00355CB1" w:rsidP="00355C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ВР, руководитель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</w:tr>
      <w:tr w:rsidR="00355CB1" w:rsidRPr="000B5129" w:rsidTr="00355CB1">
        <w:trPr>
          <w:trHeight w:val="559"/>
        </w:trPr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355C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Организация родительского всеобуча по формированию правовых навыков у учащихся – общешкольные и  классные родительские собрания с участием школьного педагога-психолога, инспекторов ПДН,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нарколога,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</w:rPr>
              <w:t>ециалистов КДН.</w:t>
            </w:r>
          </w:p>
        </w:tc>
        <w:tc>
          <w:tcPr>
            <w:tcW w:w="2693" w:type="dxa"/>
          </w:tcPr>
          <w:p w:rsidR="00355CB1" w:rsidRPr="000B5129" w:rsidRDefault="00355CB1" w:rsidP="00355C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355C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5CB1" w:rsidRPr="000B5129" w:rsidRDefault="00355CB1" w:rsidP="00355C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129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диагностика учащихся </w:t>
            </w:r>
            <w:r>
              <w:rPr>
                <w:rFonts w:ascii="Times New Roman" w:hAnsi="Times New Roman"/>
                <w:sz w:val="24"/>
                <w:szCs w:val="24"/>
              </w:rPr>
              <w:t>школьным педагогом-психологом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55CB1" w:rsidRPr="000B5129" w:rsidRDefault="00355CB1" w:rsidP="00355C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директора по ВР, 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психолог </w:t>
            </w:r>
          </w:p>
        </w:tc>
      </w:tr>
      <w:tr w:rsidR="00355CB1" w:rsidRPr="000B5129" w:rsidTr="00355CB1">
        <w:tc>
          <w:tcPr>
            <w:tcW w:w="567" w:type="dxa"/>
          </w:tcPr>
          <w:p w:rsidR="00355CB1" w:rsidRPr="000B5129" w:rsidRDefault="00355CB1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55CB1" w:rsidRPr="000B5129" w:rsidRDefault="00355CB1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родительские собрания «Роль семьи в воспитании ребенка»</w:t>
            </w:r>
          </w:p>
        </w:tc>
        <w:tc>
          <w:tcPr>
            <w:tcW w:w="2693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</w:t>
            </w:r>
          </w:p>
          <w:p w:rsidR="00355CB1" w:rsidRPr="000B5129" w:rsidRDefault="00355CB1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7541C" w:rsidRPr="00B7541C" w:rsidRDefault="00B7541C" w:rsidP="00B7541C"/>
    <w:sectPr w:rsidR="00B7541C" w:rsidRPr="00B7541C" w:rsidSect="00AB347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9145F"/>
    <w:multiLevelType w:val="hybridMultilevel"/>
    <w:tmpl w:val="84BC8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41C"/>
    <w:rsid w:val="0022646F"/>
    <w:rsid w:val="00292831"/>
    <w:rsid w:val="00355CB1"/>
    <w:rsid w:val="00381B5F"/>
    <w:rsid w:val="003B06FD"/>
    <w:rsid w:val="003B27C3"/>
    <w:rsid w:val="00415E31"/>
    <w:rsid w:val="005A6A0B"/>
    <w:rsid w:val="006663FB"/>
    <w:rsid w:val="00703151"/>
    <w:rsid w:val="0084582F"/>
    <w:rsid w:val="008E72EA"/>
    <w:rsid w:val="00965123"/>
    <w:rsid w:val="00A518C8"/>
    <w:rsid w:val="00AB3473"/>
    <w:rsid w:val="00B11A41"/>
    <w:rsid w:val="00B7541C"/>
    <w:rsid w:val="00C36715"/>
    <w:rsid w:val="00D330B3"/>
    <w:rsid w:val="00D43A8B"/>
    <w:rsid w:val="00F33F75"/>
    <w:rsid w:val="00F665D2"/>
    <w:rsid w:val="00F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41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7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2020-09-02T05:37:00Z</cp:lastPrinted>
  <dcterms:created xsi:type="dcterms:W3CDTF">2016-08-18T09:32:00Z</dcterms:created>
  <dcterms:modified xsi:type="dcterms:W3CDTF">2020-09-02T05:53:00Z</dcterms:modified>
</cp:coreProperties>
</file>