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982" w:rsidRPr="006F12F7" w:rsidRDefault="00F90982" w:rsidP="00F90982">
      <w:pPr>
        <w:pStyle w:val="a3"/>
        <w:jc w:val="right"/>
        <w:rPr>
          <w:rFonts w:ascii="Times New Roman" w:hAnsi="Times New Roman" w:cs="Times New Roman"/>
        </w:rPr>
      </w:pPr>
      <w:r w:rsidRPr="006F12F7">
        <w:rPr>
          <w:rFonts w:ascii="Times New Roman" w:hAnsi="Times New Roman" w:cs="Times New Roman"/>
        </w:rPr>
        <w:t>Утверждаю</w:t>
      </w:r>
    </w:p>
    <w:p w:rsidR="00F90982" w:rsidRPr="006F12F7" w:rsidRDefault="00F90982" w:rsidP="00F90982">
      <w:pPr>
        <w:pStyle w:val="a3"/>
        <w:jc w:val="right"/>
        <w:rPr>
          <w:rFonts w:ascii="Times New Roman" w:hAnsi="Times New Roman" w:cs="Times New Roman"/>
        </w:rPr>
      </w:pPr>
      <w:r w:rsidRPr="006F12F7">
        <w:rPr>
          <w:rFonts w:ascii="Times New Roman" w:hAnsi="Times New Roman" w:cs="Times New Roman"/>
        </w:rPr>
        <w:t>Директор «МКОУ СОШ№3 СТ</w:t>
      </w:r>
      <w:proofErr w:type="gramStart"/>
      <w:r w:rsidRPr="006F12F7">
        <w:rPr>
          <w:rFonts w:ascii="Times New Roman" w:hAnsi="Times New Roman" w:cs="Times New Roman"/>
        </w:rPr>
        <w:t>.З</w:t>
      </w:r>
      <w:proofErr w:type="gramEnd"/>
      <w:r w:rsidRPr="006F12F7">
        <w:rPr>
          <w:rFonts w:ascii="Times New Roman" w:hAnsi="Times New Roman" w:cs="Times New Roman"/>
        </w:rPr>
        <w:t xml:space="preserve">ЕЛЕНЧУКСКОЙ </w:t>
      </w:r>
    </w:p>
    <w:p w:rsidR="00F90982" w:rsidRPr="006F12F7" w:rsidRDefault="00F90982" w:rsidP="00F90982">
      <w:pPr>
        <w:pStyle w:val="a3"/>
        <w:jc w:val="right"/>
        <w:rPr>
          <w:rFonts w:ascii="Times New Roman" w:hAnsi="Times New Roman" w:cs="Times New Roman"/>
        </w:rPr>
      </w:pPr>
      <w:r w:rsidRPr="006F12F7">
        <w:rPr>
          <w:rFonts w:ascii="Times New Roman" w:hAnsi="Times New Roman" w:cs="Times New Roman"/>
        </w:rPr>
        <w:t>ИМ.В.В.БРЕСЛАВЦЕВА»</w:t>
      </w:r>
    </w:p>
    <w:p w:rsidR="00F90982" w:rsidRPr="006F12F7" w:rsidRDefault="00F90982" w:rsidP="00F90982">
      <w:pPr>
        <w:pStyle w:val="a3"/>
        <w:jc w:val="right"/>
        <w:rPr>
          <w:rFonts w:ascii="Times New Roman" w:hAnsi="Times New Roman" w:cs="Times New Roman"/>
        </w:rPr>
      </w:pPr>
      <w:r w:rsidRPr="006F12F7">
        <w:rPr>
          <w:rFonts w:ascii="Times New Roman" w:hAnsi="Times New Roman" w:cs="Times New Roman"/>
        </w:rPr>
        <w:t xml:space="preserve">_________ В. И. </w:t>
      </w:r>
      <w:proofErr w:type="spellStart"/>
      <w:r w:rsidRPr="006F12F7">
        <w:rPr>
          <w:rFonts w:ascii="Times New Roman" w:hAnsi="Times New Roman" w:cs="Times New Roman"/>
        </w:rPr>
        <w:t>Петрушкова</w:t>
      </w:r>
      <w:proofErr w:type="spellEnd"/>
    </w:p>
    <w:p w:rsidR="00F90982" w:rsidRPr="006F12F7" w:rsidRDefault="00965123" w:rsidP="00F90982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«__»_____2020</w:t>
      </w:r>
      <w:bookmarkStart w:id="0" w:name="_GoBack"/>
      <w:bookmarkEnd w:id="0"/>
      <w:r w:rsidR="00F90982" w:rsidRPr="006F12F7">
        <w:rPr>
          <w:rFonts w:ascii="Times New Roman" w:hAnsi="Times New Roman" w:cs="Times New Roman"/>
        </w:rPr>
        <w:t>г.</w:t>
      </w:r>
    </w:p>
    <w:p w:rsidR="00B7541C" w:rsidRDefault="00B7541C" w:rsidP="00B7541C">
      <w:pPr>
        <w:pStyle w:val="a3"/>
        <w:jc w:val="right"/>
        <w:rPr>
          <w:rFonts w:ascii="Times New Roman" w:hAnsi="Times New Roman" w:cs="Times New Roman"/>
          <w:sz w:val="28"/>
        </w:rPr>
      </w:pPr>
    </w:p>
    <w:p w:rsidR="00355CB1" w:rsidRDefault="00355CB1" w:rsidP="0022646F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План</w:t>
      </w:r>
      <w:r w:rsidRPr="00355CB1">
        <w:rPr>
          <w:rFonts w:ascii="Times New Roman" w:hAnsi="Times New Roman" w:cs="Times New Roman"/>
          <w:b/>
          <w:sz w:val="24"/>
        </w:rPr>
        <w:t xml:space="preserve"> коррекционной и профилактической работы по результатам СПТ, </w:t>
      </w:r>
    </w:p>
    <w:p w:rsidR="00F90982" w:rsidRDefault="00965123" w:rsidP="0022646F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 2020-2021</w:t>
      </w:r>
      <w:r w:rsidR="00B7541C"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22646F" w:rsidRDefault="0022646F" w:rsidP="0022646F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970"/>
        <w:gridCol w:w="2693"/>
        <w:gridCol w:w="2977"/>
      </w:tblGrid>
      <w:tr w:rsidR="00355CB1" w:rsidRPr="002E00E7" w:rsidTr="00355CB1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B1" w:rsidRPr="00F90982" w:rsidRDefault="00355CB1" w:rsidP="00583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9098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9098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B1" w:rsidRPr="00F90982" w:rsidRDefault="00355CB1" w:rsidP="00583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F90982">
              <w:rPr>
                <w:rFonts w:ascii="Times New Roman" w:hAnsi="Times New Roman" w:cs="Times New Roman"/>
                <w:b/>
                <w:sz w:val="24"/>
                <w:szCs w:val="24"/>
              </w:rPr>
              <w:t>ероприяти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B1" w:rsidRPr="00F90982" w:rsidRDefault="00355CB1" w:rsidP="005831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82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CB1" w:rsidRPr="00F90982" w:rsidRDefault="00355CB1" w:rsidP="00F909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9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</w:tbl>
    <w:tbl>
      <w:tblPr>
        <w:tblW w:w="10207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70"/>
        <w:gridCol w:w="2693"/>
        <w:gridCol w:w="2977"/>
      </w:tblGrid>
      <w:tr w:rsidR="00355CB1" w:rsidRPr="000B5129" w:rsidTr="00355CB1"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социально</w:t>
            </w:r>
            <w:r w:rsidR="00F665D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психологического тестирования</w:t>
            </w:r>
          </w:p>
        </w:tc>
        <w:tc>
          <w:tcPr>
            <w:tcW w:w="2693" w:type="dxa"/>
          </w:tcPr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2977" w:type="dxa"/>
          </w:tcPr>
          <w:p w:rsidR="00355CB1" w:rsidRPr="000B5129" w:rsidRDefault="00355CB1" w:rsidP="005A6A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оциальный педагог, педагог-психолог </w:t>
            </w:r>
          </w:p>
        </w:tc>
      </w:tr>
      <w:tr w:rsidR="00355CB1" w:rsidRPr="000B5129" w:rsidTr="00355CB1"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5A6A0B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Формирование банка </w:t>
            </w:r>
            <w:r w:rsidRPr="005A6A0B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данных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обучающихся «группы риска» по результатам СПТ</w:t>
            </w:r>
          </w:p>
        </w:tc>
        <w:tc>
          <w:tcPr>
            <w:tcW w:w="2693" w:type="dxa"/>
          </w:tcPr>
          <w:p w:rsidR="00355CB1" w:rsidRPr="000B5129" w:rsidRDefault="00355CB1" w:rsidP="005A6A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2977" w:type="dxa"/>
          </w:tcPr>
          <w:p w:rsidR="00355CB1" w:rsidRPr="000B5129" w:rsidRDefault="00355CB1" w:rsidP="005A6A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социальный педагог, педагог-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355CB1" w:rsidRPr="000B5129" w:rsidTr="00355CB1"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5831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занятости учащихся во внеурочное время</w:t>
            </w:r>
          </w:p>
        </w:tc>
        <w:tc>
          <w:tcPr>
            <w:tcW w:w="2693" w:type="dxa"/>
          </w:tcPr>
          <w:p w:rsidR="00355CB1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355CB1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0B5129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руководители</w:t>
            </w:r>
          </w:p>
        </w:tc>
      </w:tr>
      <w:tr w:rsidR="00355CB1" w:rsidRPr="000B5129" w:rsidTr="00355CB1"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Внеурочная занятость учащихся «группы риска»</w:t>
            </w:r>
          </w:p>
        </w:tc>
        <w:tc>
          <w:tcPr>
            <w:tcW w:w="2693" w:type="dxa"/>
          </w:tcPr>
          <w:p w:rsidR="00355CB1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355CB1" w:rsidRPr="000B5129" w:rsidRDefault="00355CB1" w:rsidP="005A6A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0B5129">
              <w:rPr>
                <w:rFonts w:ascii="Times New Roman" w:hAnsi="Times New Roman"/>
                <w:sz w:val="24"/>
                <w:szCs w:val="24"/>
              </w:rPr>
              <w:t xml:space="preserve"> по ВР, социальный педагог, , классные руководители</w:t>
            </w:r>
          </w:p>
        </w:tc>
      </w:tr>
      <w:tr w:rsidR="00355CB1" w:rsidRPr="000B5129" w:rsidTr="00355CB1"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Контроль пропусков уроков без уважительной причины</w:t>
            </w:r>
          </w:p>
        </w:tc>
        <w:tc>
          <w:tcPr>
            <w:tcW w:w="2693" w:type="dxa"/>
          </w:tcPr>
          <w:p w:rsidR="00355CB1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ежедневно</w:t>
            </w:r>
          </w:p>
        </w:tc>
        <w:tc>
          <w:tcPr>
            <w:tcW w:w="2977" w:type="dxa"/>
          </w:tcPr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0B5129">
              <w:rPr>
                <w:rFonts w:ascii="Times New Roman" w:hAnsi="Times New Roman"/>
                <w:sz w:val="24"/>
                <w:szCs w:val="24"/>
              </w:rPr>
              <w:t xml:space="preserve"> по ВР, социальный педагог, классные руководители</w:t>
            </w:r>
          </w:p>
        </w:tc>
      </w:tr>
      <w:tr w:rsidR="00355CB1" w:rsidRPr="000B5129" w:rsidTr="00355CB1"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Индивидуальная профилактическая работа с учащимися, пропускающими уроки 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без уважительной причины</w:t>
            </w:r>
          </w:p>
        </w:tc>
        <w:tc>
          <w:tcPr>
            <w:tcW w:w="2693" w:type="dxa"/>
          </w:tcPr>
          <w:p w:rsidR="00355CB1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0B5129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</w:p>
          <w:p w:rsidR="00355CB1" w:rsidRPr="000B5129" w:rsidRDefault="00355CB1" w:rsidP="005A6A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социальный педагог, педагог-психолог, классные руководители</w:t>
            </w:r>
          </w:p>
        </w:tc>
      </w:tr>
      <w:tr w:rsidR="00355CB1" w:rsidRPr="000B5129" w:rsidTr="00355CB1"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Выявление учащихся, находящихся в трудной жизненной ситуации</w:t>
            </w:r>
          </w:p>
        </w:tc>
        <w:tc>
          <w:tcPr>
            <w:tcW w:w="2693" w:type="dxa"/>
          </w:tcPr>
          <w:p w:rsidR="00355CB1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977" w:type="dxa"/>
          </w:tcPr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355CB1" w:rsidRPr="000B5129" w:rsidTr="00355CB1"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Индивидуальная профилактическая работа с учащимися по профилактике безнадзорности, правонарушений, преступлений и других асоциальных явлений с привлечением субъектов профилактики муниципального уровня</w:t>
            </w:r>
          </w:p>
        </w:tc>
        <w:tc>
          <w:tcPr>
            <w:tcW w:w="2693" w:type="dxa"/>
          </w:tcPr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355CB1" w:rsidRPr="000B5129" w:rsidRDefault="00355CB1" w:rsidP="005A6A0B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0B5129">
              <w:rPr>
                <w:rFonts w:ascii="Times New Roman" w:hAnsi="Times New Roman"/>
                <w:sz w:val="24"/>
                <w:szCs w:val="24"/>
              </w:rPr>
              <w:t xml:space="preserve"> по ВР, социальный педагог, классные руководители, педагог-психолог </w:t>
            </w:r>
          </w:p>
        </w:tc>
      </w:tr>
      <w:tr w:rsidR="00355CB1" w:rsidRPr="000B5129" w:rsidTr="00355CB1"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Проведение общешкольных Дней здоровья</w:t>
            </w:r>
          </w:p>
        </w:tc>
        <w:tc>
          <w:tcPr>
            <w:tcW w:w="2693" w:type="dxa"/>
          </w:tcPr>
          <w:p w:rsidR="00355CB1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977" w:type="dxa"/>
          </w:tcPr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0B5129">
              <w:rPr>
                <w:rFonts w:ascii="Times New Roman" w:hAnsi="Times New Roman"/>
                <w:sz w:val="24"/>
                <w:szCs w:val="24"/>
              </w:rPr>
              <w:t xml:space="preserve"> по ВР, </w:t>
            </w: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55CB1" w:rsidRPr="000B5129" w:rsidTr="00355CB1"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Default="00355CB1" w:rsidP="00F9098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Классные часы на тему «Здоровый образ жизни» </w:t>
            </w:r>
          </w:p>
          <w:p w:rsidR="00355CB1" w:rsidRPr="005A6A0B" w:rsidRDefault="00355CB1" w:rsidP="005A6A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"Берегись - идет наркоторговля"</w:t>
            </w:r>
          </w:p>
          <w:p w:rsidR="00355CB1" w:rsidRPr="005A6A0B" w:rsidRDefault="00355CB1" w:rsidP="005A6A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6A0B">
              <w:rPr>
                <w:rFonts w:ascii="Times New Roman" w:hAnsi="Times New Roman"/>
                <w:sz w:val="24"/>
                <w:szCs w:val="24"/>
              </w:rPr>
              <w:t>" Наркотики и человек"</w:t>
            </w:r>
          </w:p>
          <w:p w:rsidR="00355CB1" w:rsidRPr="005A6A0B" w:rsidRDefault="00355CB1" w:rsidP="005A6A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6A0B">
              <w:rPr>
                <w:rFonts w:ascii="Times New Roman" w:hAnsi="Times New Roman"/>
                <w:sz w:val="24"/>
                <w:szCs w:val="24"/>
              </w:rPr>
              <w:t xml:space="preserve">"Уроки </w:t>
            </w:r>
            <w:proofErr w:type="gramStart"/>
            <w:r w:rsidRPr="005A6A0B">
              <w:rPr>
                <w:rFonts w:ascii="Times New Roman" w:hAnsi="Times New Roman"/>
                <w:sz w:val="24"/>
                <w:szCs w:val="24"/>
              </w:rPr>
              <w:t>здорового</w:t>
            </w:r>
            <w:proofErr w:type="gramEnd"/>
          </w:p>
          <w:p w:rsidR="00355CB1" w:rsidRPr="005A6A0B" w:rsidRDefault="00355CB1" w:rsidP="005A6A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6A0B">
              <w:rPr>
                <w:rFonts w:ascii="Times New Roman" w:hAnsi="Times New Roman"/>
                <w:sz w:val="24"/>
                <w:szCs w:val="24"/>
              </w:rPr>
              <w:t>образа жизни"</w:t>
            </w:r>
          </w:p>
          <w:p w:rsidR="00355CB1" w:rsidRPr="005A6A0B" w:rsidRDefault="00355CB1" w:rsidP="005A6A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6A0B">
              <w:rPr>
                <w:rFonts w:ascii="Times New Roman" w:hAnsi="Times New Roman"/>
                <w:sz w:val="24"/>
                <w:szCs w:val="24"/>
              </w:rPr>
              <w:t>"О наркотиках и наркомании"</w:t>
            </w:r>
          </w:p>
          <w:p w:rsidR="00355CB1" w:rsidRPr="005A6A0B" w:rsidRDefault="00355CB1" w:rsidP="005A6A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55CB1" w:rsidRPr="005A6A0B" w:rsidRDefault="00355CB1" w:rsidP="005A6A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6A0B">
              <w:rPr>
                <w:rFonts w:ascii="Times New Roman" w:hAnsi="Times New Roman"/>
                <w:sz w:val="24"/>
                <w:szCs w:val="24"/>
              </w:rPr>
              <w:t>Тренинг "Скажи «Нет!» ПАВ"</w:t>
            </w:r>
          </w:p>
          <w:p w:rsidR="00355CB1" w:rsidRPr="005A6A0B" w:rsidRDefault="00355CB1" w:rsidP="005A6A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6A0B">
              <w:rPr>
                <w:rFonts w:ascii="Times New Roman" w:hAnsi="Times New Roman"/>
                <w:sz w:val="24"/>
                <w:szCs w:val="24"/>
              </w:rPr>
              <w:t>"Первая проба"</w:t>
            </w:r>
          </w:p>
          <w:p w:rsidR="00355CB1" w:rsidRPr="005A6A0B" w:rsidRDefault="00355CB1" w:rsidP="005A6A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6A0B">
              <w:rPr>
                <w:rFonts w:ascii="Times New Roman" w:hAnsi="Times New Roman"/>
                <w:sz w:val="24"/>
                <w:szCs w:val="24"/>
              </w:rPr>
              <w:t>"В плену иллюзий"</w:t>
            </w:r>
          </w:p>
          <w:p w:rsidR="00355CB1" w:rsidRPr="005A6A0B" w:rsidRDefault="00355CB1" w:rsidP="005A6A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6A0B">
              <w:rPr>
                <w:rFonts w:ascii="Times New Roman" w:hAnsi="Times New Roman"/>
                <w:sz w:val="24"/>
                <w:szCs w:val="24"/>
              </w:rPr>
              <w:t>"Наркотики – особо опасная инфекция"</w:t>
            </w:r>
          </w:p>
          <w:p w:rsidR="00355CB1" w:rsidRDefault="00355CB1" w:rsidP="005A6A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6A0B">
              <w:rPr>
                <w:rFonts w:ascii="Times New Roman" w:hAnsi="Times New Roman"/>
                <w:sz w:val="24"/>
                <w:szCs w:val="24"/>
              </w:rPr>
              <w:t>"На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ркоторговля, реклама наркотиков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правда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о наркоманах"</w:t>
            </w:r>
          </w:p>
          <w:p w:rsidR="00355CB1" w:rsidRPr="005A6A0B" w:rsidRDefault="00355CB1" w:rsidP="005A6A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6A0B">
              <w:rPr>
                <w:rFonts w:ascii="Times New Roman" w:hAnsi="Times New Roman"/>
                <w:sz w:val="24"/>
                <w:szCs w:val="24"/>
              </w:rPr>
              <w:t>"Осторожно! Наркотики"</w:t>
            </w:r>
          </w:p>
          <w:p w:rsidR="00355CB1" w:rsidRPr="000B5129" w:rsidRDefault="00355CB1" w:rsidP="005A6A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6A0B">
              <w:rPr>
                <w:rFonts w:ascii="Times New Roman" w:hAnsi="Times New Roman"/>
                <w:sz w:val="24"/>
                <w:szCs w:val="24"/>
              </w:rPr>
              <w:lastRenderedPageBreak/>
              <w:t>"Правда и ложь о наркотиках"</w:t>
            </w:r>
          </w:p>
        </w:tc>
        <w:tc>
          <w:tcPr>
            <w:tcW w:w="2693" w:type="dxa"/>
          </w:tcPr>
          <w:p w:rsidR="00355CB1" w:rsidRPr="000B5129" w:rsidRDefault="00355CB1" w:rsidP="00F909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977" w:type="dxa"/>
          </w:tcPr>
          <w:p w:rsidR="00355CB1" w:rsidRPr="000B5129" w:rsidRDefault="00355CB1" w:rsidP="00355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355CB1" w:rsidRPr="000B5129" w:rsidTr="00355CB1"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355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Спартакиаде учащихся, м</w:t>
            </w:r>
            <w:r>
              <w:rPr>
                <w:rFonts w:ascii="Times New Roman" w:hAnsi="Times New Roman"/>
                <w:sz w:val="24"/>
                <w:szCs w:val="24"/>
              </w:rPr>
              <w:t>ассовых спортивных мероприятиях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военно-спортивных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 xml:space="preserve"> играх для детей и подростков</w:t>
            </w:r>
          </w:p>
        </w:tc>
        <w:tc>
          <w:tcPr>
            <w:tcW w:w="2693" w:type="dxa"/>
          </w:tcPr>
          <w:p w:rsidR="00355CB1" w:rsidRPr="000B5129" w:rsidRDefault="00355CB1" w:rsidP="00F909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согласно графику  </w:t>
            </w:r>
          </w:p>
        </w:tc>
        <w:tc>
          <w:tcPr>
            <w:tcW w:w="2977" w:type="dxa"/>
          </w:tcPr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директора по ВР, учителя физической культуры,</w:t>
            </w: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55CB1" w:rsidRPr="000B5129" w:rsidTr="00355CB1"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Исследование морально-психологического климата в семьях учащихся класса</w:t>
            </w:r>
          </w:p>
        </w:tc>
        <w:tc>
          <w:tcPr>
            <w:tcW w:w="2693" w:type="dxa"/>
          </w:tcPr>
          <w:p w:rsidR="00355CB1" w:rsidRPr="000B5129" w:rsidRDefault="00355CB1" w:rsidP="00F909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355CB1" w:rsidRPr="000B5129" w:rsidRDefault="00355CB1" w:rsidP="00F909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лассные руководители,</w:t>
            </w: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355CB1" w:rsidRPr="000B5129" w:rsidTr="00355CB1">
        <w:trPr>
          <w:trHeight w:val="252"/>
        </w:trPr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Ведение документов классными  руководителями по работе с детьми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девиантным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поведением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                                                 </w:t>
            </w:r>
          </w:p>
        </w:tc>
        <w:tc>
          <w:tcPr>
            <w:tcW w:w="2693" w:type="dxa"/>
          </w:tcPr>
          <w:p w:rsidR="00355CB1" w:rsidRPr="000B5129" w:rsidRDefault="00355CB1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355CB1" w:rsidRPr="000B5129" w:rsidRDefault="00355CB1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оциальный педагог,                              классные руководители</w:t>
            </w:r>
          </w:p>
        </w:tc>
      </w:tr>
      <w:tr w:rsidR="00355CB1" w:rsidRPr="000B5129" w:rsidTr="00355CB1">
        <w:trPr>
          <w:trHeight w:val="252"/>
        </w:trPr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Планы индивидуальной профилактической работы с учащимися и семьями, состоящими на ВШУ</w:t>
            </w:r>
          </w:p>
        </w:tc>
        <w:tc>
          <w:tcPr>
            <w:tcW w:w="2693" w:type="dxa"/>
          </w:tcPr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355CB1" w:rsidRPr="000B5129" w:rsidRDefault="00355CB1" w:rsidP="005831BE">
            <w:pPr>
              <w:pStyle w:val="a3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ам. директора по ВР,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социальный педагог,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классные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руководители</w:t>
            </w: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55CB1" w:rsidRPr="000B5129" w:rsidTr="00355CB1"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Индивидуальная работа с учащимися, состоящими на учете в ОДН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ПДН «</w:t>
            </w:r>
            <w:proofErr w:type="spell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Зеленчукский</w:t>
            </w:r>
            <w:proofErr w:type="spell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»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, в 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КДН</w:t>
            </w:r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и семьями, состоящими на </w:t>
            </w:r>
            <w:proofErr w:type="spellStart"/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внутришкольном</w:t>
            </w:r>
            <w:proofErr w:type="spellEnd"/>
            <w:r w:rsidRPr="000B512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учете</w:t>
            </w:r>
          </w:p>
        </w:tc>
        <w:tc>
          <w:tcPr>
            <w:tcW w:w="2693" w:type="dxa"/>
          </w:tcPr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2977" w:type="dxa"/>
          </w:tcPr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лассные руководители,           социальный педагог</w:t>
            </w:r>
          </w:p>
        </w:tc>
      </w:tr>
      <w:tr w:rsidR="00355CB1" w:rsidRPr="000B5129" w:rsidTr="00355CB1"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5831BE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Планы психолого-педагогического сопровождения с неуспевающими  учащимися</w:t>
            </w:r>
          </w:p>
        </w:tc>
        <w:tc>
          <w:tcPr>
            <w:tcW w:w="2693" w:type="dxa"/>
          </w:tcPr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по мере выявления</w:t>
            </w:r>
          </w:p>
        </w:tc>
        <w:tc>
          <w:tcPr>
            <w:tcW w:w="2977" w:type="dxa"/>
          </w:tcPr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/>
                <w:sz w:val="24"/>
                <w:szCs w:val="24"/>
              </w:rPr>
              <w:t>, к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 учителя-предметники</w:t>
            </w:r>
          </w:p>
        </w:tc>
      </w:tr>
      <w:tr w:rsidR="00355CB1" w:rsidRPr="000B5129" w:rsidTr="00355CB1">
        <w:trPr>
          <w:trHeight w:val="2885"/>
        </w:trPr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Профилактические мероприятия в рамках:</w:t>
            </w:r>
          </w:p>
          <w:p w:rsidR="00355CB1" w:rsidRPr="000B5129" w:rsidRDefault="00355CB1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- Единого Дня здоровья;</w:t>
            </w:r>
          </w:p>
          <w:p w:rsidR="00355CB1" w:rsidRPr="00AB3473" w:rsidRDefault="00355CB1" w:rsidP="005831BE">
            <w:pPr>
              <w:pStyle w:val="a3"/>
              <w:rPr>
                <w:rFonts w:ascii="Times New Roman" w:hAnsi="Times New Roman"/>
                <w:bCs/>
                <w:sz w:val="24"/>
                <w:szCs w:val="24"/>
              </w:rPr>
            </w:pPr>
            <w:r w:rsidRPr="000B5129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Всероссийской акции «За здоровье и безопасность наших детей»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5CB1" w:rsidRDefault="00355CB1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6CAD">
              <w:rPr>
                <w:rFonts w:ascii="Times New Roman" w:hAnsi="Times New Roman"/>
                <w:sz w:val="24"/>
                <w:szCs w:val="24"/>
              </w:rPr>
              <w:t xml:space="preserve">Всероссийской акции, приуроченной </w:t>
            </w:r>
            <w:proofErr w:type="gramStart"/>
            <w:r w:rsidRPr="00B86CAD">
              <w:rPr>
                <w:rFonts w:ascii="Times New Roman" w:hAnsi="Times New Roman"/>
                <w:sz w:val="24"/>
                <w:szCs w:val="24"/>
              </w:rPr>
              <w:t>ко</w:t>
            </w:r>
            <w:proofErr w:type="gramEnd"/>
            <w:r w:rsidRPr="00B86CAD">
              <w:rPr>
                <w:rFonts w:ascii="Times New Roman" w:hAnsi="Times New Roman"/>
                <w:sz w:val="24"/>
                <w:szCs w:val="24"/>
              </w:rPr>
              <w:t xml:space="preserve"> Всемирному дню борьбы со СПИДом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55CB1" w:rsidRPr="000B5129" w:rsidRDefault="00355CB1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месячника по безопасности</w:t>
            </w:r>
          </w:p>
        </w:tc>
        <w:tc>
          <w:tcPr>
            <w:tcW w:w="2693" w:type="dxa"/>
          </w:tcPr>
          <w:p w:rsidR="00355CB1" w:rsidRPr="000B5129" w:rsidRDefault="00355CB1" w:rsidP="00AB34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977" w:type="dxa"/>
          </w:tcPr>
          <w:p w:rsidR="00355CB1" w:rsidRPr="000B5129" w:rsidRDefault="00355CB1" w:rsidP="00355C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0B5129">
              <w:rPr>
                <w:rFonts w:ascii="Times New Roman" w:hAnsi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 xml:space="preserve">социальный педагог, </w:t>
            </w: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психолог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355CB1" w:rsidRPr="000B5129" w:rsidTr="00355CB1"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5A6A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Оформление школьных стендов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«Моя профессия – будущее моей страны», «Правила поведения учащихся»</w:t>
            </w:r>
          </w:p>
        </w:tc>
        <w:tc>
          <w:tcPr>
            <w:tcW w:w="2693" w:type="dxa"/>
          </w:tcPr>
          <w:p w:rsidR="00355CB1" w:rsidRDefault="00355CB1" w:rsidP="00AB347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55CB1" w:rsidRPr="00FA1E88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1E88">
              <w:rPr>
                <w:rFonts w:ascii="Times New Roman" w:hAnsi="Times New Roman"/>
                <w:sz w:val="24"/>
                <w:szCs w:val="24"/>
              </w:rPr>
              <w:t>сентябрь, март</w:t>
            </w:r>
          </w:p>
        </w:tc>
        <w:tc>
          <w:tcPr>
            <w:tcW w:w="2977" w:type="dxa"/>
          </w:tcPr>
          <w:p w:rsidR="00355CB1" w:rsidRPr="000B5129" w:rsidRDefault="00355CB1" w:rsidP="00AB3473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</w:t>
            </w:r>
            <w:proofErr w:type="gramStart"/>
            <w:r w:rsidRPr="000B5129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0B5129">
              <w:rPr>
                <w:rFonts w:ascii="Times New Roman" w:hAnsi="Times New Roman"/>
                <w:sz w:val="24"/>
                <w:szCs w:val="24"/>
              </w:rPr>
              <w:t>иректора</w:t>
            </w:r>
            <w:proofErr w:type="spellEnd"/>
            <w:r w:rsidRPr="000B5129">
              <w:rPr>
                <w:rFonts w:ascii="Times New Roman" w:hAnsi="Times New Roman"/>
                <w:sz w:val="24"/>
                <w:szCs w:val="24"/>
              </w:rPr>
              <w:t xml:space="preserve"> по ВР,</w:t>
            </w:r>
          </w:p>
          <w:p w:rsidR="00355CB1" w:rsidRPr="000B5129" w:rsidRDefault="00355CB1" w:rsidP="00355C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355CB1" w:rsidRPr="000B5129" w:rsidTr="00355CB1">
        <w:trPr>
          <w:trHeight w:val="1202"/>
        </w:trPr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Семинары для классных руководителей:</w:t>
            </w:r>
          </w:p>
          <w:p w:rsidR="00355CB1" w:rsidRPr="000B5129" w:rsidRDefault="00355CB1" w:rsidP="005A6A0B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- по профилактике правонарушений, </w:t>
            </w:r>
          </w:p>
        </w:tc>
        <w:tc>
          <w:tcPr>
            <w:tcW w:w="2693" w:type="dxa"/>
          </w:tcPr>
          <w:p w:rsidR="00355CB1" w:rsidRPr="000B5129" w:rsidRDefault="00355CB1" w:rsidP="00355C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55CB1" w:rsidRPr="000B5129" w:rsidRDefault="00355CB1" w:rsidP="00355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директора по ВР, руководитель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МО классных руководителей</w:t>
            </w:r>
          </w:p>
        </w:tc>
      </w:tr>
      <w:tr w:rsidR="00355CB1" w:rsidRPr="000B5129" w:rsidTr="00355CB1">
        <w:trPr>
          <w:trHeight w:val="559"/>
        </w:trPr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355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Организация родительского всеобуча по формированию правовых навыков у учащихся – общешкольные и  классные родительские собрания с участием школьного педагога-психолога, инспекторов ПДН,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нарколога,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сп</w:t>
            </w:r>
            <w:r>
              <w:rPr>
                <w:rFonts w:ascii="Times New Roman" w:hAnsi="Times New Roman"/>
                <w:sz w:val="24"/>
                <w:szCs w:val="24"/>
              </w:rPr>
              <w:t>ециалистов КДН.</w:t>
            </w:r>
          </w:p>
        </w:tc>
        <w:tc>
          <w:tcPr>
            <w:tcW w:w="2693" w:type="dxa"/>
          </w:tcPr>
          <w:p w:rsidR="00355CB1" w:rsidRPr="000B5129" w:rsidRDefault="00355CB1" w:rsidP="00355C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55CB1" w:rsidRPr="000B5129" w:rsidRDefault="00355CB1" w:rsidP="00355CB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55CB1" w:rsidRPr="000B5129" w:rsidRDefault="00355CB1" w:rsidP="00355C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директора по ВР,</w:t>
            </w: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55CB1" w:rsidRPr="000B5129" w:rsidTr="00355CB1"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B5129">
              <w:rPr>
                <w:rFonts w:ascii="Times New Roman" w:hAnsi="Times New Roman"/>
                <w:sz w:val="24"/>
                <w:szCs w:val="24"/>
              </w:rPr>
              <w:t>Профориентационная</w:t>
            </w:r>
            <w:proofErr w:type="spellEnd"/>
            <w:r w:rsidRPr="000B5129">
              <w:rPr>
                <w:rFonts w:ascii="Times New Roman" w:hAnsi="Times New Roman"/>
                <w:sz w:val="24"/>
                <w:szCs w:val="24"/>
              </w:rPr>
              <w:t xml:space="preserve"> диагностика учащихся </w:t>
            </w:r>
            <w:r>
              <w:rPr>
                <w:rFonts w:ascii="Times New Roman" w:hAnsi="Times New Roman"/>
                <w:sz w:val="24"/>
                <w:szCs w:val="24"/>
              </w:rPr>
              <w:t>школьным педагогом-психологом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355CB1" w:rsidRPr="000B5129" w:rsidRDefault="00355CB1" w:rsidP="00355CB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ноябрь-май</w:t>
            </w: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директора по ВР, </w:t>
            </w: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психолог </w:t>
            </w:r>
          </w:p>
        </w:tc>
      </w:tr>
      <w:tr w:rsidR="00355CB1" w:rsidRPr="000B5129" w:rsidTr="00355CB1">
        <w:tc>
          <w:tcPr>
            <w:tcW w:w="567" w:type="dxa"/>
          </w:tcPr>
          <w:p w:rsidR="00355CB1" w:rsidRPr="000B5129" w:rsidRDefault="00355CB1" w:rsidP="005831BE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70" w:type="dxa"/>
          </w:tcPr>
          <w:p w:rsidR="00355CB1" w:rsidRPr="000B5129" w:rsidRDefault="00355CB1" w:rsidP="005831B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Классные родительские собрания «Роль семьи в воспитании ребенка»</w:t>
            </w:r>
          </w:p>
        </w:tc>
        <w:tc>
          <w:tcPr>
            <w:tcW w:w="2693" w:type="dxa"/>
          </w:tcPr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977" w:type="dxa"/>
          </w:tcPr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5129">
              <w:rPr>
                <w:rFonts w:ascii="Times New Roman" w:hAnsi="Times New Roman"/>
                <w:sz w:val="24"/>
                <w:szCs w:val="24"/>
              </w:rPr>
              <w:t>директора по ВР,</w:t>
            </w:r>
          </w:p>
          <w:p w:rsidR="00355CB1" w:rsidRPr="000B5129" w:rsidRDefault="00355CB1" w:rsidP="005831B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5129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B7541C" w:rsidRPr="00B7541C" w:rsidRDefault="00B7541C" w:rsidP="00B7541C"/>
    <w:sectPr w:rsidR="00B7541C" w:rsidRPr="00B7541C" w:rsidSect="00AB3473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69145F"/>
    <w:multiLevelType w:val="hybridMultilevel"/>
    <w:tmpl w:val="84BC8B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7541C"/>
    <w:rsid w:val="0022646F"/>
    <w:rsid w:val="00292831"/>
    <w:rsid w:val="00355CB1"/>
    <w:rsid w:val="00381B5F"/>
    <w:rsid w:val="003B06FD"/>
    <w:rsid w:val="003B27C3"/>
    <w:rsid w:val="00415E31"/>
    <w:rsid w:val="005A6A0B"/>
    <w:rsid w:val="006663FB"/>
    <w:rsid w:val="00703151"/>
    <w:rsid w:val="0084582F"/>
    <w:rsid w:val="008E72EA"/>
    <w:rsid w:val="00965123"/>
    <w:rsid w:val="00A518C8"/>
    <w:rsid w:val="00AB3473"/>
    <w:rsid w:val="00B11A41"/>
    <w:rsid w:val="00B7541C"/>
    <w:rsid w:val="00C36715"/>
    <w:rsid w:val="00D330B3"/>
    <w:rsid w:val="00D43A8B"/>
    <w:rsid w:val="00F33F75"/>
    <w:rsid w:val="00F665D2"/>
    <w:rsid w:val="00F9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4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541C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B754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92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28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645</Words>
  <Characters>3678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14</cp:revision>
  <cp:lastPrinted>2020-09-02T05:37:00Z</cp:lastPrinted>
  <dcterms:created xsi:type="dcterms:W3CDTF">2016-08-18T09:32:00Z</dcterms:created>
  <dcterms:modified xsi:type="dcterms:W3CDTF">2020-09-02T05:53:00Z</dcterms:modified>
</cp:coreProperties>
</file>