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D07" w:rsidTr="00754D07">
        <w:tc>
          <w:tcPr>
            <w:tcW w:w="4785" w:type="dxa"/>
          </w:tcPr>
          <w:p w:rsidR="00754D07" w:rsidRPr="00C41460" w:rsidRDefault="00754D07" w:rsidP="00DA52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 МКОУ «СОШ №3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Зеленчукской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 В. </w:t>
            </w:r>
            <w:proofErr w:type="spell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Бреславцева</w:t>
            </w:r>
            <w:proofErr w:type="spell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  <w:r w:rsidR="00C3379C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</w:t>
            </w:r>
            <w:proofErr w:type="spellStart"/>
            <w:r w:rsidR="00C3379C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Брателева</w:t>
            </w:r>
            <w:proofErr w:type="spellEnd"/>
          </w:p>
          <w:p w:rsidR="00754D07" w:rsidRPr="00C41460" w:rsidRDefault="00BD7131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«___»____________2020</w:t>
            </w:r>
            <w:r w:rsidR="00754D07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54D07" w:rsidRPr="00C41460" w:rsidRDefault="00754D07" w:rsidP="00DA52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«СОШ №3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Зеленчукской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 В. </w:t>
            </w:r>
            <w:proofErr w:type="spell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Бреславцева</w:t>
            </w:r>
            <w:proofErr w:type="spell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54D07" w:rsidRPr="00C41460" w:rsidRDefault="00754D07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В.И. </w:t>
            </w:r>
            <w:proofErr w:type="spell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Петрушкова</w:t>
            </w:r>
            <w:proofErr w:type="spellEnd"/>
          </w:p>
          <w:p w:rsidR="00754D07" w:rsidRPr="00C41460" w:rsidRDefault="00BD7131" w:rsidP="00754D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«___»____________2020</w:t>
            </w:r>
            <w:r w:rsidR="00754D07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54D07" w:rsidRPr="00C41460" w:rsidRDefault="00754D07" w:rsidP="00DA52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2AB" w:rsidRPr="00C300D4" w:rsidRDefault="00DA52AB" w:rsidP="00754D0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26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26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26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26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52AB" w:rsidRPr="00C300D4" w:rsidRDefault="00DA52AB" w:rsidP="00DA52AB"/>
    <w:p w:rsidR="002C2685" w:rsidRDefault="002C2685" w:rsidP="00DA52AB">
      <w:pPr>
        <w:pStyle w:val="c1"/>
        <w:rPr>
          <w:b/>
          <w:sz w:val="36"/>
          <w:szCs w:val="36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Pr="00C41460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 РАБОТЫ </w:t>
      </w:r>
    </w:p>
    <w:p w:rsidR="002C2685" w:rsidRPr="00C41460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социального педагога </w:t>
      </w:r>
    </w:p>
    <w:p w:rsidR="002C2685" w:rsidRPr="00C41460" w:rsidRDefault="003A5994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МКОУ «СОШ №3 СТ. ЗЕЛЕНЧУКСКОЙ ИМ.В.В.БРЕСЛАВЦЕВА</w:t>
      </w:r>
      <w:r w:rsidR="00B23FC9" w:rsidRPr="00C41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23FC9" w:rsidRPr="00C41460" w:rsidRDefault="00BD7131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2020-2021</w:t>
      </w:r>
      <w:r w:rsidR="00B23FC9" w:rsidRPr="00C41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2C2685" w:rsidRPr="00C41460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Pr="00C41460" w:rsidRDefault="002C2685" w:rsidP="002C2685">
      <w:pPr>
        <w:pStyle w:val="a4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C2685" w:rsidRPr="00C41460" w:rsidRDefault="002C2685" w:rsidP="002C2685">
      <w:pPr>
        <w:pStyle w:val="a4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C2685" w:rsidRPr="00C41460" w:rsidRDefault="002C2685" w:rsidP="002C2685">
      <w:pPr>
        <w:pStyle w:val="a4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2C2685" w:rsidRPr="00C41460" w:rsidRDefault="002C2685" w:rsidP="002C2685">
      <w:pPr>
        <w:pStyle w:val="a4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5994" w:rsidRDefault="003A5994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D53C0" w:rsidRDefault="000D53C0" w:rsidP="00C4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41460" w:rsidRDefault="00C41460" w:rsidP="00C4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7764" w:rsidRDefault="003F7764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Pr="00C41460" w:rsidRDefault="002C2685" w:rsidP="003F7764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работы:</w:t>
      </w:r>
    </w:p>
    <w:p w:rsidR="002C2685" w:rsidRPr="00C41460" w:rsidRDefault="002C2685" w:rsidP="00FE670E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социальной защите детей, о</w:t>
      </w: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2C2685" w:rsidRPr="00C41460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C2685" w:rsidRPr="00C41460" w:rsidRDefault="002C2685" w:rsidP="003F7764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spacing w:after="0" w:line="240" w:lineRule="auto"/>
        <w:ind w:left="284" w:right="-63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адекватного представления о здоровом образе жизни.</w:t>
      </w:r>
    </w:p>
    <w:p w:rsidR="003A5994" w:rsidRPr="00C41460" w:rsidRDefault="002C2685" w:rsidP="003A5994">
      <w:pPr>
        <w:pStyle w:val="a5"/>
        <w:numPr>
          <w:ilvl w:val="3"/>
          <w:numId w:val="10"/>
        </w:numPr>
        <w:spacing w:after="0" w:line="240" w:lineRule="auto"/>
        <w:ind w:left="284" w:right="-63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- педагогическое сопровождение учащихся, состоящих </w:t>
      </w:r>
    </w:p>
    <w:p w:rsidR="002C2685" w:rsidRPr="00C41460" w:rsidRDefault="002C2685" w:rsidP="003A5994">
      <w:pPr>
        <w:pStyle w:val="a5"/>
        <w:spacing w:after="0" w:line="240" w:lineRule="auto"/>
        <w:ind w:left="284" w:right="-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учете.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 xml:space="preserve">Совершенствование благоприятных условий адаптации первоклассников и пятиклассников 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к школе.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Содействие созданию условий для формирования у подростков готовности к личностному и профессиональному самоопреде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лению.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Выявление и оказание психологической помощи детям и подросткам с тру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дностями в обучении и общении.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Предупреждение возникновения проблем развития ребенка</w:t>
      </w:r>
      <w:r w:rsidR="00FE670E"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  сохранению психологического обеспечения индивидуально - дифференцированного подхода в образовательном процессе</w:t>
      </w:r>
      <w:r w:rsidR="00FE670E"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685" w:rsidRPr="00C41460" w:rsidRDefault="000F4141" w:rsidP="003A5994">
      <w:pPr>
        <w:pStyle w:val="a5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Повышение психологической компе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тентности родителей и педагогов.</w:t>
      </w:r>
      <w:r w:rsidRPr="00C41460">
        <w:rPr>
          <w:rFonts w:ascii="Times New Roman" w:hAnsi="Times New Roman" w:cs="Times New Roman"/>
          <w:color w:val="0D0D0D"/>
          <w:sz w:val="28"/>
          <w:szCs w:val="28"/>
        </w:rPr>
        <w:t xml:space="preserve"> Проведение  профилактических мероприятий с целью повышения психологической толерантности учащихся школы и работн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иков педагогического коллектива.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2C2685" w:rsidRPr="00C41460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Социально-педагогическое исследование по выявлению социальных и личностных проблем детей.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Банка данных</w:t>
      </w:r>
    </w:p>
    <w:p w:rsidR="002C2685" w:rsidRPr="00C41460" w:rsidRDefault="002C2685" w:rsidP="002C2685">
      <w:pPr>
        <w:spacing w:after="0" w:line="240" w:lineRule="auto"/>
        <w:ind w:left="360" w:right="-108" w:hanging="360"/>
        <w:rPr>
          <w:rFonts w:ascii="Times New Roman" w:hAnsi="Times New Roman" w:cs="Times New Roman"/>
          <w:bCs/>
          <w:sz w:val="28"/>
          <w:szCs w:val="28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1460">
        <w:rPr>
          <w:rFonts w:ascii="Times New Roman" w:hAnsi="Times New Roman" w:cs="Times New Roman"/>
          <w:bCs/>
          <w:sz w:val="28"/>
          <w:szCs w:val="28"/>
        </w:rPr>
        <w:t xml:space="preserve">Организация всеобуча 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Социально-педагогическая защита прав ребенка:</w:t>
      </w:r>
    </w:p>
    <w:p w:rsidR="002C2685" w:rsidRPr="00C41460" w:rsidRDefault="002C2685" w:rsidP="000D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Работа по охране прав детей – инвалидов</w:t>
      </w:r>
      <w:r w:rsidR="000D53C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685" w:rsidRPr="00C41460" w:rsidRDefault="000D53C0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охране прав детей из многодетных семей</w:t>
      </w:r>
    </w:p>
    <w:p w:rsidR="002C2685" w:rsidRPr="00C41460" w:rsidRDefault="000D53C0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охране прав  детей  из малообеспеченных  семей</w:t>
      </w:r>
    </w:p>
    <w:p w:rsidR="002C2685" w:rsidRPr="00C41460" w:rsidRDefault="000D53C0" w:rsidP="002C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C2685"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по охране прав  детей – мигрантов</w:t>
      </w:r>
    </w:p>
    <w:p w:rsidR="002C2685" w:rsidRPr="00C41460" w:rsidRDefault="000D53C0" w:rsidP="002C268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2C2685"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по охране прав несовершеннолетних, оставшихся без попечения родителей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Социально – педаго</w:t>
      </w:r>
      <w:r w:rsidR="000D53C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 сопровождение учащихся и </w:t>
      </w:r>
      <w:r w:rsidR="00C4146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ВШУ</w:t>
      </w:r>
    </w:p>
    <w:p w:rsidR="002C2685" w:rsidRPr="00C41460" w:rsidRDefault="000D53C0" w:rsidP="002C2685">
      <w:pPr>
        <w:spacing w:after="0" w:line="240" w:lineRule="auto"/>
        <w:ind w:left="360" w:right="-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Социально </w:t>
      </w: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педагогическое сопровождение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индивидуального обучения</w:t>
      </w:r>
    </w:p>
    <w:p w:rsidR="002C2685" w:rsidRPr="00C41460" w:rsidRDefault="000D53C0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педагогами ОУ</w:t>
      </w:r>
    </w:p>
    <w:p w:rsidR="008D6945" w:rsidRPr="00C41460" w:rsidRDefault="000D53C0" w:rsidP="008D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Организационно-методическая деятельность</w:t>
      </w:r>
    </w:p>
    <w:p w:rsidR="008D6945" w:rsidRPr="00C41460" w:rsidRDefault="000D53C0" w:rsidP="008D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1460">
        <w:rPr>
          <w:rFonts w:ascii="Times New Roman" w:hAnsi="Times New Roman" w:cs="Times New Roman"/>
          <w:sz w:val="28"/>
          <w:szCs w:val="28"/>
          <w:lang w:eastAsia="ru-RU"/>
        </w:rPr>
        <w:t>.Просветительская</w:t>
      </w:r>
      <w:r w:rsidR="008D6945" w:rsidRPr="00C41460">
        <w:rPr>
          <w:rFonts w:ascii="Times New Roman" w:hAnsi="Times New Roman" w:cs="Times New Roman"/>
          <w:sz w:val="28"/>
          <w:szCs w:val="28"/>
          <w:lang w:eastAsia="ru-RU"/>
        </w:rPr>
        <w:t>, профилактическая,</w:t>
      </w:r>
      <w:r w:rsidR="00C41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45" w:rsidRPr="00C41460">
        <w:rPr>
          <w:rFonts w:ascii="Times New Roman" w:hAnsi="Times New Roman" w:cs="Times New Roman"/>
          <w:sz w:val="28"/>
          <w:szCs w:val="28"/>
          <w:lang w:eastAsia="ru-RU"/>
        </w:rPr>
        <w:t>развивающая и коррекционная работа</w:t>
      </w:r>
    </w:p>
    <w:p w:rsidR="008D6945" w:rsidRPr="00C41460" w:rsidRDefault="000D53C0" w:rsidP="008D69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D6945" w:rsidRPr="00C41460">
        <w:rPr>
          <w:rFonts w:ascii="Times New Roman" w:hAnsi="Times New Roman" w:cs="Times New Roman"/>
          <w:sz w:val="28"/>
          <w:szCs w:val="28"/>
          <w:lang w:eastAsia="ru-RU"/>
        </w:rPr>
        <w:t>.Психологическая диагностика и консультирование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 результат работы: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обучающихся и их семей, состоящих на различных видах профилактического учёта.</w:t>
      </w:r>
    </w:p>
    <w:p w:rsidR="002C2685" w:rsidRPr="00C41460" w:rsidRDefault="002C2685" w:rsidP="000D53C0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сотрудничество со специалистами ведомств и учреждений системы профилактики безнадзорности и правонарушений  </w:t>
      </w:r>
    </w:p>
    <w:p w:rsidR="00C41460" w:rsidRPr="00C41460" w:rsidRDefault="00C41460" w:rsidP="00C41460">
      <w:pPr>
        <w:tabs>
          <w:tab w:val="left" w:pos="28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28"/>
        <w:gridCol w:w="2690"/>
      </w:tblGrid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Социально-педагогическое исследование </w:t>
            </w:r>
          </w:p>
          <w:p w:rsidR="002C2685" w:rsidRPr="00C41460" w:rsidRDefault="002C268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выявление социальных и личностных проблем детей 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в семьях первоклассников</w:t>
            </w:r>
            <w:r w:rsidR="00B23FC9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B23FC9">
            <w:pPr>
              <w:shd w:val="clear" w:color="auto" w:fill="FFFFFF"/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центров социально-культурного влияния на учащихся в </w:t>
            </w:r>
            <w:r w:rsidR="00B23FC9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FC9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Зеленчукской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обследования 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учащихся 1-х, 5-х, 10-х классов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 в семьях учащихся,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2C2685" w:rsidRPr="00C41460" w:rsidRDefault="002C268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rPr>
          <w:trHeight w:val="86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диагностика учащихся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успеваемости и посещаемости детей, состоящих на профилактическом учете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Банка данных</w:t>
            </w:r>
          </w:p>
          <w:p w:rsidR="002C2685" w:rsidRPr="00C41460" w:rsidRDefault="002C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C414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осуществление учета </w:t>
            </w:r>
            <w:r w:rsidRPr="00C414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детей для оказания своевременной социально – педагогической помощи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корректировка Банка данных детей, находящихся в трудной жизненной ситуации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корректировка Банка данных детей, находящихся в социально – опасном положении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корректировка Банка данных семей, находящихся в социально – опасном положении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всеобуча </w:t>
            </w:r>
          </w:p>
          <w:p w:rsidR="002C2685" w:rsidRPr="00C41460" w:rsidRDefault="002C26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создание условий для получения основного общего и  среднего (полного)  общего   </w:t>
            </w:r>
            <w:r w:rsidRPr="00C414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образования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социальной паспортизации классов, школы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Посещение уроков в 1, 5, 10-х классах с целью исследования уровня  адаптации  к учебн</w:t>
            </w:r>
            <w:proofErr w:type="gramStart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воспитательному  процессу.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2685" w:rsidRPr="00C41460" w:rsidTr="004C11C1">
        <w:trPr>
          <w:trHeight w:val="58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 посещаемости </w:t>
            </w:r>
            <w:proofErr w:type="gramStart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занятий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Патронаж семей обучающихся, пропускающих за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нятия  без уважительной причины.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Мониторинг пропусков занятий обучающихся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успеваемости учащихся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защита прав ребенка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системы профилактики  безнадзорности и правонарушений, направленной на  защиту и улучшение положения детей, находящихся в трудной жизненной ситуации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по охране прав детей </w:t>
            </w:r>
            <w:r w:rsidR="006035B2"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инвалидов</w:t>
            </w:r>
          </w:p>
        </w:tc>
      </w:tr>
      <w:tr w:rsidR="002C2685" w:rsidRPr="00C41460" w:rsidTr="004C11C1">
        <w:trPr>
          <w:trHeight w:val="27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ребенка, оформление  карты социально – педагогического сопровождения на детей-инвалидов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об индивидуальных особенностях их детей перед началом учебного года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 уровня социальной адаптации учащихся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Круглый стол для родителей на тему «Проблемы социальной адаптации детей-инвалидов и поиск оптимальных путей решения».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- инвалидов в общественную жизнь школы, класса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детей-инвалидов,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Консультирование родителей и детей по решению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2A5E13">
        <w:trPr>
          <w:trHeight w:val="98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оформлением  документов родителями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охране прав детей из многодетных семей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многодетных семей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многодетным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Практикум для многодетных семей на тему «Эффективное сотрудничество как фактор успешной социализации ребенка»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многодетных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льготного питания для детей из многодетных семей. </w:t>
            </w:r>
          </w:p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оформлени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 документов родителями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охране прав  детей  из малообеспеченных  семей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2A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оформлением справок родителями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малообеспеченных семей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малообеспеченным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Работа по охране прав  детей </w:t>
            </w:r>
            <w:r w:rsidR="006035B2"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–</w:t>
            </w: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мигрантов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семей мигрантов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Работа по охране прав несовершеннолетних, оставшихся без попечения родителей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ребенка, оформление  карты социально – педагогического сопровождения на детей,</w:t>
            </w:r>
            <w:r w:rsidR="002A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оставшихся без попечения родителей</w:t>
            </w:r>
            <w:r w:rsid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Организация первичного обследования жилищно-бытовых условий семьи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Отделом опеки и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попечительства администрации </w:t>
            </w:r>
            <w:proofErr w:type="spellStart"/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</w:t>
            </w:r>
            <w:proofErr w:type="spell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выявлению нарушений прав несовершеннолетних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Содействие в организации досуга </w:t>
            </w:r>
            <w:r w:rsidRP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несовершеннолетних, оставшихся без попечения родителей</w:t>
            </w:r>
            <w:r w:rsidR="002A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под опекой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формлением документов опекунами.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C41460" w:rsidP="00C4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Профессионально-ориентационная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выпускников 9-11 </w:t>
            </w:r>
            <w:r w:rsidR="002C2685"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педагогическое сопровождение учащихся, состоящих на ВШУ</w:t>
            </w:r>
          </w:p>
          <w:p w:rsidR="002C2685" w:rsidRPr="00C41460" w:rsidRDefault="002C2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обеспечение социальной поддержки учащихся, состоящих на ВШУ, направленной на решение проблем подростковой  безнадзорности и преступности.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выяснению причины противоправного поведения подростка.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постановке на ВШУ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досуга детей и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занятостью.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и успеваемостью ученика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C41460">
              <w:rPr>
                <w:sz w:val="28"/>
                <w:szCs w:val="28"/>
                <w:lang w:eastAsia="en-US"/>
              </w:rPr>
              <w:t>Организация и проведение индивидуальных консультаций для учащихся</w:t>
            </w:r>
            <w:r w:rsidR="00C414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раз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личными  ведомствами и службами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совместному разрешению проблемной ситуации подростка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общественную жизнь школы, класса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ориентационная диагн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остика учащихся, выпускников 9-11</w:t>
            </w: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 </w:t>
            </w:r>
            <w:proofErr w:type="gramStart"/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 в трудоустройстве в летний период</w:t>
            </w:r>
            <w:r w:rsidR="00D03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педагогическое сопровождение семей, состоящих на ВШУ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обеспечение социальной поддержки семьям, состоящих на ВШУ, направленной на решение проблем подростковой  безнадзорности и преступности.</w:t>
            </w:r>
            <w:proofErr w:type="gramEnd"/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выявлению причин неблагополучия семьи, ее особенностей, ее целей, ценностных ориентаций.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1B3336">
        <w:trPr>
          <w:trHeight w:val="84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1B3336" w:rsidRDefault="002C2685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Патронаж семей</w:t>
            </w:r>
            <w:r w:rsidR="002A5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правовое консультирование родителей - ознакомление со ст.69 Семейного кодекса РФ.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профилактическое консультирование  родителей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различными  ведомствами и службами  по  совместному  разрешению проблемы семьи и положения ребенка.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учебно-воспитательном процессе.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ориентационная диагностика учащихся, выпускников 9-х</w:t>
            </w:r>
            <w:r w:rsidR="002A5E13">
              <w:rPr>
                <w:rFonts w:ascii="Times New Roman" w:hAnsi="Times New Roman" w:cs="Times New Roman"/>
                <w:sz w:val="28"/>
                <w:szCs w:val="28"/>
              </w:rPr>
              <w:t>11-х</w:t>
            </w: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Социально – педагогическое сопровождение 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 индивидуального  обучения</w:t>
            </w:r>
          </w:p>
          <w:p w:rsidR="002C2685" w:rsidRPr="00C41460" w:rsidRDefault="002C268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Цель:</w:t>
            </w:r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оказание ребенку комплексной помощи в саморазвитии и самореализации в процессе восприятия мира и адаптации в нем.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 уровня социальной адаптации учащихся (нача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льная, промежуточная, итоговая).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в семьях учащихся, патронаж семьи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B3336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 групповая работа с учащимися по программе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 w:rsidRPr="001B33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Хухлаева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«Тропинка к своему Я».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B3336" w:rsidRPr="00C41460" w:rsidRDefault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C41460" w:rsidRDefault="001B33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методическая работа 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  педагогическим коллективом 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методическое сопровождение работы классных руководителей и учителей-предметников по работе с 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трудновоспитуемыми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обучающимися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возникшим проблемам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классных руководителей  с нормативными документами, регламентирующими  организацию работы с обучающимися и их семьями, состоящими на ВШУ.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 классным  руководителям  по сбору материалов для  составления социального паспорта класса.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IX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Методическая деятельность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2685" w:rsidRPr="00C41460" w:rsidRDefault="002C26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>нализ и обобщение опыта социально-педагогической деятельности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0B4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 районного МО социальных педагогов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по социально – педагогическим  проблемам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конференциях, семинарах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службы в средствах СМИ, на сайте школы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буклетов, памяток направленных на формирование законопослушного поведения учащихся.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 для учащихся и их родителей  по пропаганде ЗОЖ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C41460">
              <w:rPr>
                <w:sz w:val="28"/>
                <w:szCs w:val="28"/>
                <w:lang w:eastAsia="en-US"/>
              </w:rPr>
              <w:t>Участие в разработке социально значимых проектов и программ.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227E43" w:rsidRPr="00C41460" w:rsidRDefault="00227E43">
      <w:pPr>
        <w:rPr>
          <w:rFonts w:ascii="Times New Roman" w:hAnsi="Times New Roman" w:cs="Times New Roman"/>
          <w:sz w:val="28"/>
          <w:szCs w:val="28"/>
        </w:rPr>
      </w:pPr>
    </w:p>
    <w:sectPr w:rsidR="00227E43" w:rsidRPr="00C41460" w:rsidSect="000D53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93"/>
    <w:multiLevelType w:val="hybridMultilevel"/>
    <w:tmpl w:val="9448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369" w:hanging="1170"/>
      </w:p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>
      <w:start w:val="1"/>
      <w:numFmt w:val="decimal"/>
      <w:lvlText w:val="%4."/>
      <w:lvlJc w:val="left"/>
      <w:pPr>
        <w:ind w:left="3719" w:hanging="360"/>
      </w:pPr>
    </w:lvl>
    <w:lvl w:ilvl="4" w:tplc="04190019">
      <w:start w:val="1"/>
      <w:numFmt w:val="lowerLetter"/>
      <w:lvlText w:val="%5."/>
      <w:lvlJc w:val="left"/>
      <w:pPr>
        <w:ind w:left="4439" w:hanging="360"/>
      </w:pPr>
    </w:lvl>
    <w:lvl w:ilvl="5" w:tplc="0419001B">
      <w:start w:val="1"/>
      <w:numFmt w:val="lowerRoman"/>
      <w:lvlText w:val="%6."/>
      <w:lvlJc w:val="right"/>
      <w:pPr>
        <w:ind w:left="5159" w:hanging="180"/>
      </w:pPr>
    </w:lvl>
    <w:lvl w:ilvl="6" w:tplc="0419000F">
      <w:start w:val="1"/>
      <w:numFmt w:val="decimal"/>
      <w:lvlText w:val="%7."/>
      <w:lvlJc w:val="left"/>
      <w:pPr>
        <w:ind w:left="5879" w:hanging="360"/>
      </w:pPr>
    </w:lvl>
    <w:lvl w:ilvl="7" w:tplc="04190019">
      <w:start w:val="1"/>
      <w:numFmt w:val="lowerLetter"/>
      <w:lvlText w:val="%8."/>
      <w:lvlJc w:val="left"/>
      <w:pPr>
        <w:ind w:left="6599" w:hanging="360"/>
      </w:pPr>
    </w:lvl>
    <w:lvl w:ilvl="8" w:tplc="0419001B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23C45C3A"/>
    <w:multiLevelType w:val="hybridMultilevel"/>
    <w:tmpl w:val="A5AE768C"/>
    <w:lvl w:ilvl="0" w:tplc="5CA0B920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322F"/>
    <w:multiLevelType w:val="hybridMultilevel"/>
    <w:tmpl w:val="5984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334"/>
    <w:multiLevelType w:val="hybridMultilevel"/>
    <w:tmpl w:val="96EA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1B16"/>
    <w:multiLevelType w:val="hybridMultilevel"/>
    <w:tmpl w:val="B860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26F5E"/>
    <w:multiLevelType w:val="multilevel"/>
    <w:tmpl w:val="8CB47C5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8">
    <w:nsid w:val="79697410"/>
    <w:multiLevelType w:val="hybridMultilevel"/>
    <w:tmpl w:val="94F6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B4906"/>
    <w:rsid w:val="000D53C0"/>
    <w:rsid w:val="000F4141"/>
    <w:rsid w:val="001B3336"/>
    <w:rsid w:val="002025DB"/>
    <w:rsid w:val="00227E43"/>
    <w:rsid w:val="00276C2D"/>
    <w:rsid w:val="002A5E13"/>
    <w:rsid w:val="002C2685"/>
    <w:rsid w:val="0038626D"/>
    <w:rsid w:val="003A5994"/>
    <w:rsid w:val="003B1FE8"/>
    <w:rsid w:val="003F7764"/>
    <w:rsid w:val="004C11C1"/>
    <w:rsid w:val="00525B37"/>
    <w:rsid w:val="006035B2"/>
    <w:rsid w:val="006249DB"/>
    <w:rsid w:val="00660D42"/>
    <w:rsid w:val="00754D07"/>
    <w:rsid w:val="007A2764"/>
    <w:rsid w:val="00830193"/>
    <w:rsid w:val="00873C8A"/>
    <w:rsid w:val="008D6945"/>
    <w:rsid w:val="009552E2"/>
    <w:rsid w:val="00985A29"/>
    <w:rsid w:val="009B32A9"/>
    <w:rsid w:val="00AB6980"/>
    <w:rsid w:val="00B23FC9"/>
    <w:rsid w:val="00BD7131"/>
    <w:rsid w:val="00C3379C"/>
    <w:rsid w:val="00C41460"/>
    <w:rsid w:val="00D0360E"/>
    <w:rsid w:val="00DA52AB"/>
    <w:rsid w:val="00DE2B7D"/>
    <w:rsid w:val="00EA1A7B"/>
    <w:rsid w:val="00F01591"/>
    <w:rsid w:val="00FE670E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2020-09-02T05:10:00Z</cp:lastPrinted>
  <dcterms:created xsi:type="dcterms:W3CDTF">2020-09-02T05:12:00Z</dcterms:created>
  <dcterms:modified xsi:type="dcterms:W3CDTF">2020-09-02T05:12:00Z</dcterms:modified>
</cp:coreProperties>
</file>