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EF" w:rsidRDefault="00991185" w:rsidP="00A069E5">
      <w:pPr>
        <w:rPr>
          <w:noProof/>
          <w:lang w:eastAsia="ru-RU"/>
        </w:rPr>
      </w:pPr>
      <w:r w:rsidRPr="00A069E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«Мир в объективе» начал</w:t>
      </w:r>
      <w:r w:rsidR="00A069E5" w:rsidRPr="00A069E5">
        <w:rPr>
          <w:rFonts w:ascii="Times New Roman" w:hAnsi="Times New Roman" w:cs="Times New Roman"/>
          <w:sz w:val="28"/>
          <w:szCs w:val="28"/>
        </w:rPr>
        <w:t>а</w:t>
      </w:r>
      <w:r w:rsidRPr="00A069E5">
        <w:rPr>
          <w:rFonts w:ascii="Times New Roman" w:hAnsi="Times New Roman" w:cs="Times New Roman"/>
          <w:sz w:val="28"/>
          <w:szCs w:val="28"/>
        </w:rPr>
        <w:t xml:space="preserve"> свою работу в сентябре 2020 года.</w:t>
      </w:r>
      <w:r w:rsidR="00B16CDC" w:rsidRPr="00B16CDC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B16CDC" w:rsidRPr="00B16CDC">
        <w:rPr>
          <w:rFonts w:ascii="Times New Roman" w:hAnsi="Times New Roman" w:cs="Times New Roman"/>
          <w:sz w:val="28"/>
          <w:szCs w:val="28"/>
        </w:rPr>
        <w:t>В наше время сложно представить свою жизнь без фотографии. </w:t>
      </w:r>
      <w:r w:rsidR="009D348C" w:rsidRPr="00A069E5">
        <w:rPr>
          <w:rFonts w:ascii="Times New Roman" w:hAnsi="Times New Roman" w:cs="Times New Roman"/>
          <w:sz w:val="28"/>
          <w:szCs w:val="28"/>
        </w:rPr>
        <w:t xml:space="preserve"> Фотоаппарат — лучший инструмент для знакомства ребенка с окружающим миром. К тому же, фотографируя, ребенок будет всячески проявлять себя и развиваться. На первых занятиях </w:t>
      </w:r>
      <w:r w:rsidRPr="00A069E5">
        <w:rPr>
          <w:rFonts w:ascii="Times New Roman" w:hAnsi="Times New Roman" w:cs="Times New Roman"/>
          <w:sz w:val="28"/>
          <w:szCs w:val="28"/>
        </w:rPr>
        <w:t xml:space="preserve"> я начала знакомить детей с историей появления первой фотографии и первого фотоаппарата, </w:t>
      </w:r>
      <w:r w:rsidR="009D348C" w:rsidRPr="00A069E5">
        <w:rPr>
          <w:rFonts w:ascii="Times New Roman" w:hAnsi="Times New Roman" w:cs="Times New Roman"/>
          <w:sz w:val="28"/>
          <w:szCs w:val="28"/>
        </w:rPr>
        <w:t>познакомила</w:t>
      </w:r>
      <w:r w:rsidRPr="00A069E5">
        <w:rPr>
          <w:rFonts w:ascii="Times New Roman" w:hAnsi="Times New Roman" w:cs="Times New Roman"/>
          <w:sz w:val="28"/>
          <w:szCs w:val="28"/>
        </w:rPr>
        <w:t xml:space="preserve"> с понятием «фотография», его значение</w:t>
      </w:r>
      <w:r w:rsidR="00A069E5">
        <w:rPr>
          <w:rFonts w:ascii="Times New Roman" w:hAnsi="Times New Roman" w:cs="Times New Roman"/>
          <w:sz w:val="28"/>
          <w:szCs w:val="28"/>
        </w:rPr>
        <w:t xml:space="preserve">м. Ребята </w:t>
      </w:r>
      <w:proofErr w:type="gramStart"/>
      <w:r w:rsidR="00A069E5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A069E5">
        <w:rPr>
          <w:rFonts w:ascii="Times New Roman" w:hAnsi="Times New Roman" w:cs="Times New Roman"/>
          <w:sz w:val="28"/>
          <w:szCs w:val="28"/>
        </w:rPr>
        <w:t xml:space="preserve"> </w:t>
      </w:r>
      <w:r w:rsidR="009D348C" w:rsidRPr="00A069E5">
        <w:rPr>
          <w:rFonts w:ascii="Times New Roman" w:hAnsi="Times New Roman" w:cs="Times New Roman"/>
          <w:sz w:val="28"/>
          <w:szCs w:val="28"/>
        </w:rPr>
        <w:t xml:space="preserve"> кто были</w:t>
      </w:r>
      <w:r w:rsidRPr="00A069E5">
        <w:rPr>
          <w:rFonts w:ascii="Times New Roman" w:hAnsi="Times New Roman" w:cs="Times New Roman"/>
          <w:sz w:val="28"/>
          <w:szCs w:val="28"/>
        </w:rPr>
        <w:t xml:space="preserve"> изобретатели фотографии, устройство камеры, правила обращения с фотоаппаратом, назначение кнопок</w:t>
      </w:r>
      <w:r w:rsidR="009D348C" w:rsidRPr="00A069E5">
        <w:rPr>
          <w:rFonts w:ascii="Times New Roman" w:hAnsi="Times New Roman" w:cs="Times New Roman"/>
          <w:sz w:val="28"/>
          <w:szCs w:val="28"/>
        </w:rPr>
        <w:t xml:space="preserve">. На последующих занятиях были рассмотрены типичные </w:t>
      </w:r>
      <w:r w:rsidRPr="00A069E5">
        <w:rPr>
          <w:rFonts w:ascii="Times New Roman" w:hAnsi="Times New Roman" w:cs="Times New Roman"/>
          <w:sz w:val="28"/>
          <w:szCs w:val="28"/>
        </w:rPr>
        <w:t xml:space="preserve"> ошибки фотографии («Не “сажайте деревья” у людей на голове», «Не “обрезайте людям ноги”, «Слишком далеко и очень близко», «Всё и сразу», «А вот и солнышко», «Держи ровнее», «Проверьте резкость»</w:t>
      </w:r>
      <w:r w:rsidR="009D348C" w:rsidRPr="00A069E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D348C" w:rsidRPr="00A069E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D348C" w:rsidRPr="00A069E5">
        <w:rPr>
          <w:rFonts w:ascii="Times New Roman" w:hAnsi="Times New Roman" w:cs="Times New Roman"/>
          <w:sz w:val="28"/>
          <w:szCs w:val="28"/>
        </w:rPr>
        <w:t xml:space="preserve">роведены беседы: ”Где можно увидеть фотографии” (В газетах, журналах, на выставках, в семейных альбомах). Рассматривание размещённых фотоматериалов в журналах и газетах. </w:t>
      </w:r>
      <w:proofErr w:type="gramStart"/>
      <w:r w:rsidR="009D348C" w:rsidRPr="00A069E5">
        <w:rPr>
          <w:rFonts w:ascii="Times New Roman" w:hAnsi="Times New Roman" w:cs="Times New Roman"/>
          <w:sz w:val="28"/>
          <w:szCs w:val="28"/>
        </w:rPr>
        <w:t>“Зачем нужна фотография?” (на документы, на память, сохранить то, что важно, поиск людей, “Что можно узнать по фотографии?” (время события (годы, возраст, страну, город, сезон, настроение…).</w:t>
      </w:r>
      <w:proofErr w:type="gramEnd"/>
      <w:r w:rsidR="009D348C" w:rsidRPr="00A069E5">
        <w:rPr>
          <w:rFonts w:ascii="Times New Roman" w:hAnsi="Times New Roman" w:cs="Times New Roman"/>
          <w:sz w:val="28"/>
          <w:szCs w:val="28"/>
        </w:rPr>
        <w:t xml:space="preserve"> Ребята начали принимать участие в общешкольных конкурсах фотографий: «Родные руки берегут домашний ласковый уют».</w:t>
      </w:r>
      <w:r w:rsidR="00A069E5" w:rsidRPr="00A069E5">
        <w:rPr>
          <w:noProof/>
          <w:lang w:eastAsia="ru-RU"/>
        </w:rPr>
        <w:t xml:space="preserve"> </w:t>
      </w:r>
      <w:r w:rsidR="00A069E5">
        <w:rPr>
          <w:noProof/>
          <w:lang w:eastAsia="ru-RU"/>
        </w:rPr>
        <w:drawing>
          <wp:inline distT="0" distB="0" distL="0" distR="0" wp14:anchorId="1294776F" wp14:editId="64B6900C">
            <wp:extent cx="2886075" cy="3486150"/>
            <wp:effectExtent l="0" t="0" r="9525" b="0"/>
            <wp:docPr id="1" name="Рисунок 1" descr="C:\Users\Adminka\AppData\Local\Temp\Rar$DIa0.588\IMG-202012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ka\AppData\Local\Temp\Rar$DIa0.588\IMG-2020120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9E5">
        <w:rPr>
          <w:noProof/>
          <w:lang w:eastAsia="ru-RU"/>
        </w:rPr>
        <w:t xml:space="preserve">  </w:t>
      </w:r>
      <w:r w:rsidR="00A069E5">
        <w:rPr>
          <w:noProof/>
          <w:lang w:eastAsia="ru-RU"/>
        </w:rPr>
        <w:drawing>
          <wp:inline distT="0" distB="0" distL="0" distR="0" wp14:anchorId="687C71AD" wp14:editId="0921E406">
            <wp:extent cx="2886075" cy="3486150"/>
            <wp:effectExtent l="0" t="0" r="9525" b="0"/>
            <wp:docPr id="2" name="Рисунок 2" descr="C:\Users\Adminka\AppData\Local\Temp\Rar$DIa0.346\IMG-202012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ka\AppData\Local\Temp\Rar$DIa0.346\IMG-20201201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40" cy="348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69E5" w:rsidRPr="00A069E5" w:rsidRDefault="00A069E5" w:rsidP="00A069E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Обучение  проходит</w:t>
      </w:r>
      <w:r w:rsidRPr="00A069E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виде лекций в классе. Периодически будут устраиваться практические выездные съемки на улице с педагогом. Будет организована мини-выставка фоторабот внутри коллектива.</w:t>
      </w:r>
    </w:p>
    <w:p w:rsidR="00A069E5" w:rsidRPr="00A069E5" w:rsidRDefault="00A069E5" w:rsidP="00A069E5">
      <w:pPr>
        <w:rPr>
          <w:rFonts w:ascii="Times New Roman" w:hAnsi="Times New Roman" w:cs="Times New Roman"/>
          <w:sz w:val="28"/>
          <w:szCs w:val="28"/>
        </w:rPr>
      </w:pPr>
    </w:p>
    <w:sectPr w:rsidR="00A069E5" w:rsidRPr="00A069E5" w:rsidSect="000869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EF"/>
    <w:rsid w:val="00086962"/>
    <w:rsid w:val="00425731"/>
    <w:rsid w:val="00696CEF"/>
    <w:rsid w:val="006F6597"/>
    <w:rsid w:val="008E2537"/>
    <w:rsid w:val="00991185"/>
    <w:rsid w:val="009D348C"/>
    <w:rsid w:val="00A069E5"/>
    <w:rsid w:val="00B1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1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1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2</cp:revision>
  <dcterms:created xsi:type="dcterms:W3CDTF">2020-12-15T19:42:00Z</dcterms:created>
  <dcterms:modified xsi:type="dcterms:W3CDTF">2020-12-15T20:30:00Z</dcterms:modified>
</cp:coreProperties>
</file>