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215D" w14:textId="77777777" w:rsidR="007501E0" w:rsidRPr="0023660D" w:rsidRDefault="007501E0" w:rsidP="0035353A">
      <w:pPr>
        <w:spacing w:after="240" w:line="36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>Памятка по продвижению премии Альянса по защите детей</w:t>
      </w:r>
      <w:r w:rsidR="0023660D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br/>
      </w: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>в цифровой среде «За безопасное цифровое детство»</w:t>
      </w:r>
    </w:p>
    <w:p w14:paraId="2846ED4A" w14:textId="77777777" w:rsidR="009272D2" w:rsidRPr="009272D2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 xml:space="preserve">Сроки проведения: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6 марта – 17 апреля 2023 г. </w:t>
      </w:r>
    </w:p>
    <w:p w14:paraId="4409F724" w14:textId="77777777" w:rsidR="009272D2" w:rsidRDefault="007501E0" w:rsidP="0035353A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>Цель премии: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выявление и поддержка </w:t>
      </w:r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перспективных проектов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детей в возрасте от 14 до 18 лет, </w:t>
      </w:r>
      <w:r w:rsidR="0035353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 также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родител</w:t>
      </w:r>
      <w:proofErr w:type="spellEnd"/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>ей и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школьных учителей, занимаю</w:t>
      </w:r>
      <w:proofErr w:type="spellStart"/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>щихся</w:t>
      </w:r>
      <w:proofErr w:type="spellEnd"/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популяризацией создания безопасной цифровой среды и просветительской деятельностью, ориентированной на повыше</w:t>
      </w:r>
      <w:r w:rsidR="0035353A">
        <w:rPr>
          <w:rFonts w:ascii="Times New Roman" w:eastAsia="Times New Roman" w:hAnsi="Times New Roman" w:cs="Times New Roman"/>
          <w:sz w:val="30"/>
          <w:szCs w:val="30"/>
        </w:rPr>
        <w:t>ние уровня цифровой грамотности</w:t>
      </w:r>
      <w:r w:rsidR="0035353A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D5AEFF4" w14:textId="77777777" w:rsidR="0035353A" w:rsidRPr="0035353A" w:rsidRDefault="0035353A" w:rsidP="0035353A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12"/>
          <w:szCs w:val="30"/>
          <w:lang w:val="ru-RU"/>
        </w:rPr>
      </w:pPr>
    </w:p>
    <w:p w14:paraId="34B42F3F" w14:textId="77777777" w:rsidR="007501E0" w:rsidRPr="0023660D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>Формы поддержки премии:</w:t>
      </w:r>
    </w:p>
    <w:p w14:paraId="7F8541EC" w14:textId="77777777" w:rsidR="007501E0" w:rsidRPr="0023660D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размещение информации о </w:t>
      </w:r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номинациях, порядке проведения и сроках подачи заявок на </w:t>
      </w:r>
      <w:proofErr w:type="spellStart"/>
      <w:r w:rsidR="00B764D0">
        <w:rPr>
          <w:rFonts w:ascii="Times New Roman" w:eastAsia="Times New Roman" w:hAnsi="Times New Roman" w:cs="Times New Roman"/>
          <w:sz w:val="30"/>
          <w:szCs w:val="30"/>
        </w:rPr>
        <w:t>преми</w:t>
      </w:r>
      <w:proofErr w:type="spellEnd"/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>ю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Альянса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соц</w:t>
      </w:r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>иальных</w:t>
      </w:r>
      <w:proofErr w:type="spellEnd"/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сетях </w:t>
      </w:r>
      <w:r w:rsidR="00B764D0" w:rsidRPr="0023660D">
        <w:rPr>
          <w:rFonts w:ascii="Times New Roman" w:eastAsia="Times New Roman" w:hAnsi="Times New Roman" w:cs="Times New Roman"/>
          <w:sz w:val="30"/>
          <w:szCs w:val="30"/>
        </w:rPr>
        <w:t xml:space="preserve">и на </w:t>
      </w:r>
      <w:proofErr w:type="spellStart"/>
      <w:r w:rsidR="00B764D0" w:rsidRPr="0023660D">
        <w:rPr>
          <w:rFonts w:ascii="Times New Roman" w:eastAsia="Times New Roman" w:hAnsi="Times New Roman" w:cs="Times New Roman"/>
          <w:sz w:val="30"/>
          <w:szCs w:val="30"/>
        </w:rPr>
        <w:t>сайтах</w:t>
      </w:r>
      <w:proofErr w:type="spellEnd"/>
      <w:r w:rsidR="00B764D0" w:rsidRPr="0023660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>органов местного самоуправления;</w:t>
      </w:r>
    </w:p>
    <w:p w14:paraId="363F0A39" w14:textId="77777777" w:rsidR="009272D2" w:rsidRDefault="00B764D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регулярное </w:t>
      </w:r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>освещен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>ие премии в региональных СМИ, в</w:t>
      </w:r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 xml:space="preserve">т.ч. с использованием </w:t>
      </w:r>
      <w:proofErr w:type="spellStart"/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>воз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>можностеи</w:t>
      </w:r>
      <w:proofErr w:type="spellEnd"/>
      <w:r w:rsidR="009272D2">
        <w:rPr>
          <w:rFonts w:ascii="Times New Roman" w:eastAsia="Times New Roman" w:hAnsi="Times New Roman" w:cs="Times New Roman"/>
          <w:sz w:val="30"/>
          <w:szCs w:val="30"/>
        </w:rPr>
        <w:t xml:space="preserve">̆ </w:t>
      </w:r>
      <w:proofErr w:type="spellStart"/>
      <w:r w:rsidR="009272D2">
        <w:rPr>
          <w:rFonts w:ascii="Times New Roman" w:eastAsia="Times New Roman" w:hAnsi="Times New Roman" w:cs="Times New Roman"/>
          <w:sz w:val="30"/>
          <w:szCs w:val="30"/>
        </w:rPr>
        <w:t>социальнои</w:t>
      </w:r>
      <w:proofErr w:type="spellEnd"/>
      <w:r w:rsidR="009272D2">
        <w:rPr>
          <w:rFonts w:ascii="Times New Roman" w:eastAsia="Times New Roman" w:hAnsi="Times New Roman" w:cs="Times New Roman"/>
          <w:sz w:val="30"/>
          <w:szCs w:val="30"/>
        </w:rPr>
        <w:t>̆ рекламы;</w:t>
      </w:r>
    </w:p>
    <w:p w14:paraId="2B78008E" w14:textId="77777777" w:rsidR="007501E0" w:rsidRPr="0023660D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>продвижение информации о премии в новостных форматах региональных телеканалов;</w:t>
      </w:r>
    </w:p>
    <w:p w14:paraId="35BA04E1" w14:textId="77777777" w:rsidR="009272D2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>размещение внешних банн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>еров и наружной рекламы премии;</w:t>
      </w:r>
    </w:p>
    <w:p w14:paraId="3C59F58B" w14:textId="77777777" w:rsidR="009272D2" w:rsidRDefault="005C5992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организация </w:t>
      </w:r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 xml:space="preserve">интервью, </w:t>
      </w:r>
      <w:proofErr w:type="spellStart"/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>выступлени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 xml:space="preserve"> на радио и телевидении, </w:t>
      </w:r>
      <w:proofErr w:type="spellStart"/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>комментари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ев</w:t>
      </w:r>
      <w:r w:rsidR="007501E0" w:rsidRPr="0023660D">
        <w:rPr>
          <w:rFonts w:ascii="Times New Roman" w:eastAsia="Times New Roman" w:hAnsi="Times New Roman" w:cs="Times New Roman"/>
          <w:sz w:val="30"/>
          <w:szCs w:val="30"/>
        </w:rPr>
        <w:t xml:space="preserve"> о премии от представителей Альянса по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 xml:space="preserve"> защите детей в цифровой среде</w:t>
      </w:r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(запросы на выступления присылать по почте, указанной в разделе «Контактные данные»)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622DAC1D" w14:textId="77777777" w:rsidR="007501E0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>информирование средних и начальных образовательных учреждений с целью распространения информации о проведении премии среди детей</w:t>
      </w:r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>учителей</w:t>
      </w:r>
      <w:r w:rsidR="00B764D0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родителей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30AD7A" w14:textId="77777777" w:rsidR="009272D2" w:rsidRPr="009272D2" w:rsidRDefault="009272D2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F7BEC1A" w14:textId="77777777" w:rsidR="007501E0" w:rsidRPr="0023660D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 xml:space="preserve">Ожидаемые результаты поддержки </w:t>
      </w:r>
      <w:r w:rsidR="0035353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от региона </w:t>
      </w: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t>(КПЭ):</w:t>
      </w:r>
    </w:p>
    <w:p w14:paraId="701D5F8F" w14:textId="77777777" w:rsidR="009272D2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>в каждой номинации премии подано не менее 1 зая</w:t>
      </w:r>
      <w:r w:rsidR="009272D2">
        <w:rPr>
          <w:rFonts w:ascii="Times New Roman" w:eastAsia="Times New Roman" w:hAnsi="Times New Roman" w:cs="Times New Roman"/>
          <w:sz w:val="30"/>
          <w:szCs w:val="30"/>
        </w:rPr>
        <w:t>вки</w:t>
      </w:r>
      <w:r w:rsidR="0035353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(т.е., не менее трех заявок в целом от региона)</w:t>
      </w:r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1E7E10B" w14:textId="77777777" w:rsidR="00BC5CC0" w:rsidRPr="009272D2" w:rsidRDefault="00BC5CC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 социальных сетях сделано не менее 5 публикаций о подаче заявок на премию;</w:t>
      </w:r>
    </w:p>
    <w:p w14:paraId="27B132A6" w14:textId="77777777" w:rsidR="0035353A" w:rsidRDefault="007501E0" w:rsidP="0035353A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sz w:val="30"/>
          <w:szCs w:val="30"/>
        </w:rPr>
        <w:t>в СМИ сделано не менее 10 публикаций о премии</w:t>
      </w:r>
      <w:r w:rsidR="009272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на протяжении всего периода подачи заявок, их об</w:t>
      </w:r>
      <w:r w:rsidR="0035353A">
        <w:rPr>
          <w:rFonts w:ascii="Times New Roman" w:eastAsia="Times New Roman" w:hAnsi="Times New Roman" w:cs="Times New Roman"/>
          <w:sz w:val="30"/>
          <w:szCs w:val="30"/>
          <w:lang w:val="ru-RU"/>
        </w:rPr>
        <w:t>работки и церемонии награждения;</w:t>
      </w:r>
    </w:p>
    <w:p w14:paraId="53F0C100" w14:textId="77777777" w:rsidR="0035353A" w:rsidRDefault="0035353A" w:rsidP="0035353A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номинантам на получение премии оказано необходимое информационное, организационное и иное содействие. </w:t>
      </w:r>
    </w:p>
    <w:p w14:paraId="56290DC4" w14:textId="77777777" w:rsidR="00B06281" w:rsidRDefault="00B06281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</w:p>
    <w:p w14:paraId="00020035" w14:textId="77777777" w:rsidR="009272D2" w:rsidRPr="009272D2" w:rsidRDefault="007501E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3660D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Дополнительная информация:</w:t>
      </w:r>
    </w:p>
    <w:p w14:paraId="67CEA939" w14:textId="77777777" w:rsidR="0001275B" w:rsidRDefault="00BC5CC0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Подробная информация о номинациях и порядке проведения премии </w:t>
      </w:r>
      <w:r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 xml:space="preserve">размещены на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сайт</w:t>
      </w:r>
      <w:proofErr w:type="spellEnd"/>
      <w:r w:rsidR="005C30D5">
        <w:rPr>
          <w:rFonts w:ascii="Times New Roman" w:eastAsia="Times New Roman" w:hAnsi="Times New Roman" w:cs="Times New Roman"/>
          <w:sz w:val="30"/>
          <w:szCs w:val="30"/>
          <w:lang w:val="ru-RU"/>
        </w:rPr>
        <w:t>ах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Альянса по защите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детеи</w:t>
      </w:r>
      <w:proofErr w:type="spellEnd"/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̆ в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цифровои</w:t>
      </w:r>
      <w:proofErr w:type="spellEnd"/>
      <w:r w:rsidRPr="0023660D">
        <w:rPr>
          <w:rFonts w:ascii="Times New Roman" w:eastAsia="Times New Roman" w:hAnsi="Times New Roman" w:cs="Times New Roman"/>
          <w:sz w:val="30"/>
          <w:szCs w:val="30"/>
        </w:rPr>
        <w:t>̆ среде</w:t>
      </w:r>
      <w:r w:rsidR="0035353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 Центра компетенций по глобальной ИТ-кооперации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 П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олный</w:t>
      </w:r>
      <w:proofErr w:type="spellEnd"/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текст Положения о проведении конкурса на соискание премии (</w:t>
      </w:r>
      <w:hyperlink r:id="rId6">
        <w:r w:rsidRPr="0023660D">
          <w:rPr>
            <w:rFonts w:ascii="Times New Roman" w:eastAsia="Times New Roman" w:hAnsi="Times New Roman" w:cs="Times New Roman"/>
            <w:color w:val="1155CC"/>
            <w:sz w:val="30"/>
            <w:szCs w:val="30"/>
            <w:u w:val="single"/>
          </w:rPr>
          <w:t>https://internetforkids.ru</w:t>
        </w:r>
      </w:hyperlink>
      <w:r w:rsidRPr="0023660D">
        <w:rPr>
          <w:rFonts w:ascii="Times New Roman" w:eastAsia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и</w:t>
      </w:r>
      <w:r w:rsidRPr="0023660D">
        <w:rPr>
          <w:rFonts w:ascii="Times New Roman" w:eastAsia="Times New Roman" w:hAnsi="Times New Roman" w:cs="Times New Roman"/>
          <w:sz w:val="30"/>
          <w:szCs w:val="30"/>
        </w:rPr>
        <w:t xml:space="preserve"> форма для подачи </w:t>
      </w:r>
      <w:proofErr w:type="spellStart"/>
      <w:r w:rsidRPr="0023660D">
        <w:rPr>
          <w:rFonts w:ascii="Times New Roman" w:eastAsia="Times New Roman" w:hAnsi="Times New Roman" w:cs="Times New Roman"/>
          <w:sz w:val="30"/>
          <w:szCs w:val="30"/>
        </w:rPr>
        <w:t>заявк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</w:t>
      </w:r>
      <w:r w:rsidRPr="0023660D">
        <w:rPr>
          <w:rFonts w:ascii="Times New Roman" w:eastAsia="Times New Roman" w:hAnsi="Times New Roman" w:cs="Times New Roman"/>
          <w:color w:val="161012"/>
          <w:sz w:val="30"/>
          <w:szCs w:val="30"/>
        </w:rPr>
        <w:t>на участие в премии (</w:t>
      </w:r>
      <w:hyperlink r:id="rId7">
        <w:r w:rsidRPr="0023660D">
          <w:rPr>
            <w:rFonts w:ascii="Times New Roman" w:eastAsia="Times New Roman" w:hAnsi="Times New Roman" w:cs="Times New Roman"/>
            <w:color w:val="1155CC"/>
            <w:sz w:val="30"/>
            <w:szCs w:val="30"/>
            <w:u w:val="single"/>
          </w:rPr>
          <w:t>https://cgitc.timepad.ru/event/2349993/</w:t>
        </w:r>
      </w:hyperlink>
      <w:r w:rsidRPr="0023660D">
        <w:rPr>
          <w:rFonts w:ascii="Times New Roman" w:eastAsia="Times New Roman" w:hAnsi="Times New Roman" w:cs="Times New Roman"/>
          <w:color w:val="161012"/>
          <w:sz w:val="30"/>
          <w:szCs w:val="30"/>
        </w:rPr>
        <w:t>)</w:t>
      </w:r>
      <w:r w:rsidR="0001275B">
        <w:rPr>
          <w:rFonts w:ascii="Times New Roman" w:eastAsia="Times New Roman" w:hAnsi="Times New Roman" w:cs="Times New Roman"/>
          <w:color w:val="161012"/>
          <w:sz w:val="30"/>
          <w:szCs w:val="30"/>
        </w:rPr>
        <w:t>.</w:t>
      </w:r>
      <w:r w:rsidR="0001275B"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 xml:space="preserve"> </w:t>
      </w:r>
    </w:p>
    <w:p w14:paraId="7E3EE3D8" w14:textId="77777777" w:rsidR="00A56CF5" w:rsidRPr="00A56CF5" w:rsidRDefault="0001275B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>М</w:t>
      </w:r>
      <w:r w:rsidR="00A56CF5"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>атериалы</w:t>
      </w:r>
      <w:r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 xml:space="preserve"> для размещения</w:t>
      </w:r>
      <w:r w:rsidR="00A56CF5"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>:</w:t>
      </w:r>
      <w:r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 xml:space="preserve"> </w:t>
      </w:r>
      <w:hyperlink r:id="rId8" w:history="1">
        <w:r w:rsidR="00A56CF5" w:rsidRPr="002C00DE">
          <w:rPr>
            <w:rStyle w:val="a7"/>
            <w:rFonts w:ascii="Times New Roman" w:eastAsia="Times New Roman" w:hAnsi="Times New Roman" w:cs="Times New Roman"/>
            <w:sz w:val="30"/>
            <w:szCs w:val="30"/>
            <w:lang w:val="ru-RU"/>
          </w:rPr>
          <w:t>https://disk.yandex.ru/d/qUWrC-Cif069dg</w:t>
        </w:r>
      </w:hyperlink>
      <w:r w:rsidR="00A56CF5">
        <w:rPr>
          <w:rFonts w:ascii="Times New Roman" w:eastAsia="Times New Roman" w:hAnsi="Times New Roman" w:cs="Times New Roman"/>
          <w:color w:val="161012"/>
          <w:sz w:val="30"/>
          <w:szCs w:val="30"/>
          <w:lang w:val="ru-RU"/>
        </w:rPr>
        <w:t xml:space="preserve">. </w:t>
      </w:r>
    </w:p>
    <w:p w14:paraId="4DB7D200" w14:textId="77777777" w:rsidR="007501E0" w:rsidRPr="009E4C75" w:rsidRDefault="007501E0" w:rsidP="009272D2">
      <w:pPr>
        <w:spacing w:line="36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0001FA5" w14:textId="77777777" w:rsidR="009272D2" w:rsidRDefault="009272D2" w:rsidP="009272D2">
      <w:pPr>
        <w:pStyle w:val="Default"/>
        <w:ind w:firstLine="709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Контактные данные: </w:t>
      </w:r>
    </w:p>
    <w:p w14:paraId="3FCAC805" w14:textId="77777777" w:rsidR="009E4C75" w:rsidRDefault="009E4C75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06E7F">
        <w:rPr>
          <w:rFonts w:ascii="Times New Roman" w:eastAsia="Times New Roman" w:hAnsi="Times New Roman" w:cs="Times New Roman"/>
          <w:sz w:val="30"/>
          <w:szCs w:val="30"/>
        </w:rPr>
        <w:t>По всем вопросам, касающимся организации и проведения конкурса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</w:t>
      </w:r>
      <w:r w:rsidRPr="00D06E7F">
        <w:rPr>
          <w:rFonts w:ascii="Times New Roman" w:eastAsia="Times New Roman" w:hAnsi="Times New Roman" w:cs="Times New Roman"/>
          <w:sz w:val="30"/>
          <w:szCs w:val="30"/>
        </w:rPr>
        <w:t xml:space="preserve"> просим обращаться в Центр</w:t>
      </w:r>
      <w:r w:rsidRPr="009E4C7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компетенций по </w:t>
      </w:r>
      <w:r w:rsidRPr="00D06E7F">
        <w:rPr>
          <w:rFonts w:ascii="Times New Roman" w:eastAsia="Times New Roman" w:hAnsi="Times New Roman" w:cs="Times New Roman"/>
          <w:sz w:val="30"/>
          <w:szCs w:val="30"/>
        </w:rPr>
        <w:t xml:space="preserve">глобальной ИТ-кооперации. </w:t>
      </w:r>
    </w:p>
    <w:p w14:paraId="616841CE" w14:textId="77777777" w:rsidR="00454174" w:rsidRPr="009E4C75" w:rsidRDefault="009E4C75" w:rsidP="009272D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Контактное лицо – </w:t>
      </w:r>
      <w:proofErr w:type="spellStart"/>
      <w:r w:rsidR="009272D2" w:rsidRPr="00D06E7F">
        <w:rPr>
          <w:rFonts w:ascii="Times New Roman" w:eastAsia="Times New Roman" w:hAnsi="Times New Roman" w:cs="Times New Roman"/>
          <w:sz w:val="30"/>
          <w:szCs w:val="30"/>
        </w:rPr>
        <w:t>Хапов</w:t>
      </w:r>
      <w:proofErr w:type="spellEnd"/>
      <w:r w:rsidR="009272D2" w:rsidRPr="00D06E7F">
        <w:rPr>
          <w:rFonts w:ascii="Times New Roman" w:eastAsia="Times New Roman" w:hAnsi="Times New Roman" w:cs="Times New Roman"/>
          <w:sz w:val="30"/>
          <w:szCs w:val="30"/>
        </w:rPr>
        <w:t xml:space="preserve"> Алим Витальевич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, т</w:t>
      </w:r>
      <w:r w:rsidR="009272D2" w:rsidRPr="00D06E7F">
        <w:rPr>
          <w:rFonts w:ascii="Times New Roman" w:eastAsia="Times New Roman" w:hAnsi="Times New Roman" w:cs="Times New Roman"/>
          <w:sz w:val="30"/>
          <w:szCs w:val="30"/>
        </w:rPr>
        <w:t>ел.: +79187873801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э</w:t>
      </w:r>
      <w:proofErr w:type="spellStart"/>
      <w:r w:rsidR="009272D2" w:rsidRPr="00D06E7F">
        <w:rPr>
          <w:rFonts w:ascii="Times New Roman" w:eastAsia="Times New Roman" w:hAnsi="Times New Roman" w:cs="Times New Roman"/>
          <w:sz w:val="30"/>
          <w:szCs w:val="30"/>
        </w:rPr>
        <w:t>л.почта</w:t>
      </w:r>
      <w:proofErr w:type="spellEnd"/>
      <w:proofErr w:type="gramEnd"/>
      <w:r w:rsidR="009272D2" w:rsidRPr="00D06E7F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hyperlink r:id="rId9">
        <w:r w:rsidR="009272D2" w:rsidRPr="00D06E7F">
          <w:rPr>
            <w:rFonts w:ascii="Times New Roman" w:eastAsia="Times New Roman" w:hAnsi="Times New Roman" w:cs="Times New Roman"/>
            <w:color w:val="1155CC"/>
            <w:sz w:val="30"/>
            <w:szCs w:val="30"/>
            <w:u w:val="single"/>
          </w:rPr>
          <w:t>info@cgitc.ru</w:t>
        </w:r>
      </w:hyperlink>
      <w:r w:rsidRPr="009E4C75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sectPr w:rsidR="00454174" w:rsidRPr="009E4C75" w:rsidSect="003E57A8">
      <w:headerReference w:type="default" r:id="rId10"/>
      <w:pgSz w:w="11909" w:h="16834"/>
      <w:pgMar w:top="1418" w:right="1418" w:bottom="170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56C0" w14:textId="77777777" w:rsidR="00843F0A" w:rsidRDefault="00843F0A" w:rsidP="003E57A8">
      <w:pPr>
        <w:spacing w:line="240" w:lineRule="auto"/>
      </w:pPr>
      <w:r>
        <w:separator/>
      </w:r>
    </w:p>
  </w:endnote>
  <w:endnote w:type="continuationSeparator" w:id="0">
    <w:p w14:paraId="6E5FF25C" w14:textId="77777777" w:rsidR="00843F0A" w:rsidRDefault="00843F0A" w:rsidP="003E5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196E" w14:textId="77777777" w:rsidR="00843F0A" w:rsidRDefault="00843F0A" w:rsidP="003E57A8">
      <w:pPr>
        <w:spacing w:line="240" w:lineRule="auto"/>
      </w:pPr>
      <w:r>
        <w:separator/>
      </w:r>
    </w:p>
  </w:footnote>
  <w:footnote w:type="continuationSeparator" w:id="0">
    <w:p w14:paraId="2502B82C" w14:textId="77777777" w:rsidR="00843F0A" w:rsidRDefault="00843F0A" w:rsidP="003E5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361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352CD03" w14:textId="77777777" w:rsidR="003E57A8" w:rsidRPr="003E57A8" w:rsidRDefault="003E57A8" w:rsidP="003E57A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E57A8">
          <w:rPr>
            <w:rFonts w:ascii="Times New Roman" w:hAnsi="Times New Roman" w:cs="Times New Roman"/>
            <w:sz w:val="24"/>
          </w:rPr>
          <w:fldChar w:fldCharType="begin"/>
        </w:r>
        <w:r w:rsidRPr="003E57A8">
          <w:rPr>
            <w:rFonts w:ascii="Times New Roman" w:hAnsi="Times New Roman" w:cs="Times New Roman"/>
            <w:sz w:val="24"/>
          </w:rPr>
          <w:instrText>PAGE   \* MERGEFORMAT</w:instrText>
        </w:r>
        <w:r w:rsidRPr="003E57A8">
          <w:rPr>
            <w:rFonts w:ascii="Times New Roman" w:hAnsi="Times New Roman" w:cs="Times New Roman"/>
            <w:sz w:val="24"/>
          </w:rPr>
          <w:fldChar w:fldCharType="separate"/>
        </w:r>
        <w:r w:rsidR="0001275B" w:rsidRPr="0001275B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E57A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0"/>
    <w:rsid w:val="0001275B"/>
    <w:rsid w:val="000B1451"/>
    <w:rsid w:val="000D53E0"/>
    <w:rsid w:val="0023660D"/>
    <w:rsid w:val="002F67F2"/>
    <w:rsid w:val="003349B0"/>
    <w:rsid w:val="003420F8"/>
    <w:rsid w:val="0035353A"/>
    <w:rsid w:val="003A4819"/>
    <w:rsid w:val="003B0228"/>
    <w:rsid w:val="003E57A8"/>
    <w:rsid w:val="00454174"/>
    <w:rsid w:val="004A7740"/>
    <w:rsid w:val="005C30D5"/>
    <w:rsid w:val="005C5992"/>
    <w:rsid w:val="007501E0"/>
    <w:rsid w:val="00794F79"/>
    <w:rsid w:val="00843F0A"/>
    <w:rsid w:val="008D0C03"/>
    <w:rsid w:val="009272D2"/>
    <w:rsid w:val="00980DBA"/>
    <w:rsid w:val="009E4C75"/>
    <w:rsid w:val="00A270B7"/>
    <w:rsid w:val="00A56CF5"/>
    <w:rsid w:val="00A97C3B"/>
    <w:rsid w:val="00B06281"/>
    <w:rsid w:val="00B55A84"/>
    <w:rsid w:val="00B764D0"/>
    <w:rsid w:val="00B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82F3"/>
  <w15:docId w15:val="{9B36493A-12D7-44EB-8901-C82D5041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01E0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57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7A8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3E57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7A8"/>
    <w:rPr>
      <w:rFonts w:ascii="Arial" w:eastAsia="Arial" w:hAnsi="Arial" w:cs="Arial"/>
      <w:lang w:val="ru" w:eastAsia="ru-RU"/>
    </w:rPr>
  </w:style>
  <w:style w:type="character" w:styleId="a7">
    <w:name w:val="Hyperlink"/>
    <w:basedOn w:val="a0"/>
    <w:uiPriority w:val="99"/>
    <w:unhideWhenUsed/>
    <w:rsid w:val="00A56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qUWrC-Cif069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gitc.timepad.ru/event/234999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forkids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cgi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cp:lastPrinted>2023-03-27T08:06:00Z</cp:lastPrinted>
  <dcterms:created xsi:type="dcterms:W3CDTF">2023-04-12T09:03:00Z</dcterms:created>
  <dcterms:modified xsi:type="dcterms:W3CDTF">2023-04-12T09:03:00Z</dcterms:modified>
</cp:coreProperties>
</file>