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1700" w:rsidRPr="00DD465B" w:rsidRDefault="00CD1700" w:rsidP="00DD2F93">
      <w:pPr>
        <w:tabs>
          <w:tab w:val="left" w:pos="0"/>
        </w:tabs>
        <w:spacing w:after="0" w:line="1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465B">
        <w:rPr>
          <w:rFonts w:ascii="Times New Roman" w:hAnsi="Times New Roman" w:cs="Times New Roman"/>
          <w:b/>
          <w:sz w:val="24"/>
          <w:szCs w:val="24"/>
        </w:rPr>
        <w:t>Анализ</w:t>
      </w:r>
    </w:p>
    <w:p w:rsidR="00CD1700" w:rsidRPr="00DD465B" w:rsidRDefault="00CD1700" w:rsidP="00DD2F93">
      <w:pPr>
        <w:tabs>
          <w:tab w:val="left" w:pos="0"/>
        </w:tabs>
        <w:spacing w:after="0" w:line="1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465B">
        <w:rPr>
          <w:rFonts w:ascii="Times New Roman" w:hAnsi="Times New Roman" w:cs="Times New Roman"/>
          <w:b/>
          <w:sz w:val="24"/>
          <w:szCs w:val="24"/>
        </w:rPr>
        <w:t xml:space="preserve"> результатов проведения  всероссийских проверочных  работ  в 5-х классах</w:t>
      </w:r>
    </w:p>
    <w:p w:rsidR="00CD1700" w:rsidRDefault="00CD1700" w:rsidP="008339DD">
      <w:pPr>
        <w:tabs>
          <w:tab w:val="left" w:pos="0"/>
        </w:tabs>
        <w:spacing w:after="0" w:line="120" w:lineRule="atLeast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465B">
        <w:rPr>
          <w:rFonts w:ascii="Times New Roman" w:hAnsi="Times New Roman" w:cs="Times New Roman"/>
          <w:b/>
          <w:sz w:val="24"/>
          <w:szCs w:val="24"/>
        </w:rPr>
        <w:t>МКОУ «СОШ №3 ст. Зеленчукской им. В.В. Бреславцева».</w:t>
      </w:r>
    </w:p>
    <w:p w:rsidR="008339DD" w:rsidRPr="00DD465B" w:rsidRDefault="008339DD" w:rsidP="008339DD">
      <w:pPr>
        <w:tabs>
          <w:tab w:val="left" w:pos="0"/>
        </w:tabs>
        <w:spacing w:after="0" w:line="120" w:lineRule="atLeast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Осень 2020г.</w:t>
      </w:r>
    </w:p>
    <w:p w:rsidR="008339DD" w:rsidRDefault="008339DD" w:rsidP="008339DD">
      <w:pPr>
        <w:ind w:left="26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ВВЕДЕНИЕ</w:t>
      </w:r>
    </w:p>
    <w:p w:rsidR="008339DD" w:rsidRDefault="008339DD" w:rsidP="008339DD">
      <w:pPr>
        <w:spacing w:after="0" w:line="237" w:lineRule="auto"/>
        <w:ind w:left="260" w:right="60" w:firstLine="283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ВПР – это стандартизированный инструмент ОКО на уровне общеобразовательных организаций и достаточно новый проект для системы российского образования, является внешней оценочной процедурой, которая позволяет осуществить мониторинг результатов введения ФГОС и служит развитию единого образовательного пространства в Российской федерации.</w:t>
      </w:r>
    </w:p>
    <w:p w:rsidR="008339DD" w:rsidRDefault="008339DD" w:rsidP="008339DD">
      <w:pPr>
        <w:spacing w:after="0" w:line="287" w:lineRule="exact"/>
        <w:rPr>
          <w:sz w:val="24"/>
          <w:szCs w:val="24"/>
        </w:rPr>
      </w:pPr>
    </w:p>
    <w:p w:rsidR="008339DD" w:rsidRDefault="008339DD" w:rsidP="008339DD">
      <w:pPr>
        <w:spacing w:after="0"/>
        <w:ind w:left="54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Цель анализа</w:t>
      </w:r>
    </w:p>
    <w:p w:rsidR="008339DD" w:rsidRDefault="008339DD" w:rsidP="008339DD">
      <w:pPr>
        <w:spacing w:after="0" w:line="7" w:lineRule="exact"/>
        <w:rPr>
          <w:sz w:val="24"/>
          <w:szCs w:val="24"/>
        </w:rPr>
      </w:pPr>
    </w:p>
    <w:p w:rsidR="008339DD" w:rsidRDefault="008339DD" w:rsidP="008339DD">
      <w:pPr>
        <w:spacing w:after="0" w:line="236" w:lineRule="auto"/>
        <w:ind w:left="260" w:firstLine="283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Диагностика достижения предметных и метапредметных результатов, в том числе уровня сформированности универсальных учебных действий (УУД) и овладения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межпредметными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понятиями.</w:t>
      </w:r>
    </w:p>
    <w:p w:rsidR="008339DD" w:rsidRDefault="008339DD" w:rsidP="008339DD">
      <w:pPr>
        <w:spacing w:after="0" w:line="282" w:lineRule="exact"/>
        <w:rPr>
          <w:sz w:val="24"/>
          <w:szCs w:val="24"/>
        </w:rPr>
      </w:pPr>
    </w:p>
    <w:p w:rsidR="008339DD" w:rsidRDefault="008339DD" w:rsidP="008339DD">
      <w:pPr>
        <w:spacing w:after="0"/>
        <w:ind w:left="26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Задачи анализа</w:t>
      </w:r>
    </w:p>
    <w:p w:rsidR="008339DD" w:rsidRDefault="008339DD" w:rsidP="008339DD">
      <w:pPr>
        <w:spacing w:after="0" w:line="7" w:lineRule="exact"/>
        <w:rPr>
          <w:sz w:val="24"/>
          <w:szCs w:val="24"/>
        </w:rPr>
      </w:pPr>
    </w:p>
    <w:p w:rsidR="008339DD" w:rsidRDefault="008339DD" w:rsidP="008339DD">
      <w:pPr>
        <w:numPr>
          <w:ilvl w:val="0"/>
          <w:numId w:val="7"/>
        </w:numPr>
        <w:tabs>
          <w:tab w:val="left" w:pos="500"/>
        </w:tabs>
        <w:spacing w:after="0" w:line="234" w:lineRule="auto"/>
        <w:ind w:left="260" w:right="1140" w:firstLine="2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оценка индивидуальных учебных достижений обучающихся в соответствии с требованиями;</w:t>
      </w:r>
    </w:p>
    <w:p w:rsidR="008339DD" w:rsidRDefault="008339DD" w:rsidP="008339DD">
      <w:pPr>
        <w:spacing w:after="0" w:line="14" w:lineRule="exact"/>
        <w:rPr>
          <w:rFonts w:eastAsia="Times New Roman"/>
          <w:sz w:val="24"/>
          <w:szCs w:val="24"/>
        </w:rPr>
      </w:pPr>
    </w:p>
    <w:p w:rsidR="008339DD" w:rsidRDefault="008339DD" w:rsidP="008339DD">
      <w:pPr>
        <w:numPr>
          <w:ilvl w:val="0"/>
          <w:numId w:val="7"/>
        </w:numPr>
        <w:tabs>
          <w:tab w:val="left" w:pos="500"/>
        </w:tabs>
        <w:spacing w:after="0" w:line="234" w:lineRule="auto"/>
        <w:ind w:left="260" w:right="380" w:firstLine="2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информирование всех участников образовательных отношений о состоянии качества образования;</w:t>
      </w:r>
    </w:p>
    <w:p w:rsidR="008339DD" w:rsidRDefault="008339DD" w:rsidP="008339DD">
      <w:pPr>
        <w:spacing w:after="0" w:line="13" w:lineRule="exact"/>
        <w:rPr>
          <w:rFonts w:eastAsia="Times New Roman"/>
          <w:sz w:val="24"/>
          <w:szCs w:val="24"/>
        </w:rPr>
      </w:pPr>
    </w:p>
    <w:p w:rsidR="008339DD" w:rsidRDefault="008339DD" w:rsidP="008339DD">
      <w:pPr>
        <w:numPr>
          <w:ilvl w:val="0"/>
          <w:numId w:val="8"/>
        </w:numPr>
        <w:tabs>
          <w:tab w:val="left" w:pos="500"/>
        </w:tabs>
        <w:spacing w:after="0" w:line="234" w:lineRule="auto"/>
        <w:ind w:left="260" w:right="120" w:firstLine="2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использование результатов оценочных процедур для повышения качества образования, в том числе повышения квалификации педагогических работников;</w:t>
      </w:r>
    </w:p>
    <w:p w:rsidR="008339DD" w:rsidRDefault="008339DD" w:rsidP="008339DD">
      <w:pPr>
        <w:spacing w:after="0" w:line="13" w:lineRule="exact"/>
        <w:rPr>
          <w:rFonts w:eastAsia="Times New Roman"/>
          <w:sz w:val="24"/>
          <w:szCs w:val="24"/>
        </w:rPr>
      </w:pPr>
    </w:p>
    <w:p w:rsidR="008339DD" w:rsidRDefault="008339DD" w:rsidP="008339DD">
      <w:pPr>
        <w:numPr>
          <w:ilvl w:val="0"/>
          <w:numId w:val="8"/>
        </w:numPr>
        <w:tabs>
          <w:tab w:val="left" w:pos="500"/>
        </w:tabs>
        <w:spacing w:after="0" w:line="235" w:lineRule="auto"/>
        <w:ind w:left="260" w:right="200" w:firstLine="2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формирование среди участников образовательных отношений устойчивых ориентиров на методы и инструменты объективной оценки образовательных результатов обучающихся.</w:t>
      </w:r>
    </w:p>
    <w:p w:rsidR="008339DD" w:rsidRDefault="008339DD" w:rsidP="008339DD">
      <w:pPr>
        <w:spacing w:after="0" w:line="291" w:lineRule="exact"/>
        <w:rPr>
          <w:sz w:val="24"/>
          <w:szCs w:val="24"/>
        </w:rPr>
      </w:pPr>
    </w:p>
    <w:p w:rsidR="008339DD" w:rsidRDefault="008339DD" w:rsidP="008339DD">
      <w:pPr>
        <w:spacing w:after="0" w:line="234" w:lineRule="auto"/>
        <w:ind w:left="260" w:right="108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Нормативное обеспечение процедур оценки и контроля качества образования на муниципальном уровне:</w:t>
      </w:r>
    </w:p>
    <w:p w:rsidR="008339DD" w:rsidRDefault="008339DD" w:rsidP="008339DD">
      <w:pPr>
        <w:spacing w:after="0" w:line="14" w:lineRule="exact"/>
        <w:rPr>
          <w:sz w:val="24"/>
          <w:szCs w:val="24"/>
        </w:rPr>
      </w:pPr>
    </w:p>
    <w:p w:rsidR="008339DD" w:rsidRDefault="008339DD" w:rsidP="008339DD">
      <w:pPr>
        <w:numPr>
          <w:ilvl w:val="0"/>
          <w:numId w:val="9"/>
        </w:numPr>
        <w:tabs>
          <w:tab w:val="left" w:pos="500"/>
        </w:tabs>
        <w:spacing w:after="0" w:line="234" w:lineRule="auto"/>
        <w:ind w:left="260" w:right="1380" w:firstLine="2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Федеральный закон от 29.12.2012 №273-ФЗ «Об образовании в Российской Федерации».</w:t>
      </w:r>
    </w:p>
    <w:p w:rsidR="008339DD" w:rsidRDefault="008339DD" w:rsidP="008339DD">
      <w:pPr>
        <w:spacing w:after="0" w:line="32" w:lineRule="exact"/>
        <w:rPr>
          <w:rFonts w:eastAsia="Times New Roman"/>
          <w:sz w:val="24"/>
          <w:szCs w:val="24"/>
        </w:rPr>
      </w:pPr>
    </w:p>
    <w:p w:rsidR="008339DD" w:rsidRDefault="008339DD" w:rsidP="008339DD">
      <w:pPr>
        <w:numPr>
          <w:ilvl w:val="0"/>
          <w:numId w:val="9"/>
        </w:numPr>
        <w:tabs>
          <w:tab w:val="left" w:pos="500"/>
        </w:tabs>
        <w:spacing w:after="0" w:line="227" w:lineRule="auto"/>
        <w:ind w:left="260" w:right="520" w:firstLine="2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Федеральный государственный образовательный стандарт начального общего образования (Приказ </w:t>
      </w:r>
      <w:proofErr w:type="spellStart"/>
      <w:r>
        <w:rPr>
          <w:rFonts w:ascii="Times New Roman" w:eastAsia="Times New Roman" w:hAnsi="Times New Roman" w:cs="Times New Roman"/>
        </w:rPr>
        <w:t>МОиН</w:t>
      </w:r>
      <w:proofErr w:type="spellEnd"/>
      <w:r>
        <w:rPr>
          <w:rFonts w:ascii="Times New Roman" w:eastAsia="Times New Roman" w:hAnsi="Times New Roman" w:cs="Times New Roman"/>
        </w:rPr>
        <w:t xml:space="preserve"> РФ №373 от 06 октября 2009 года),</w:t>
      </w:r>
    </w:p>
    <w:p w:rsidR="008339DD" w:rsidRDefault="008339DD" w:rsidP="008339DD">
      <w:pPr>
        <w:spacing w:after="0" w:line="13" w:lineRule="exact"/>
        <w:rPr>
          <w:rFonts w:eastAsia="Times New Roman"/>
          <w:sz w:val="24"/>
          <w:szCs w:val="24"/>
        </w:rPr>
      </w:pPr>
    </w:p>
    <w:p w:rsidR="008339DD" w:rsidRPr="003D6382" w:rsidRDefault="008339DD" w:rsidP="008339DD">
      <w:pPr>
        <w:numPr>
          <w:ilvl w:val="1"/>
          <w:numId w:val="9"/>
        </w:numPr>
        <w:tabs>
          <w:tab w:val="left" w:pos="536"/>
        </w:tabs>
        <w:spacing w:after="0" w:line="234" w:lineRule="auto"/>
        <w:ind w:left="260" w:right="580" w:firstLine="57"/>
        <w:rPr>
          <w:rFonts w:eastAsia="Times New Roman"/>
        </w:rPr>
      </w:pPr>
      <w:r>
        <w:rPr>
          <w:rFonts w:ascii="Times New Roman" w:eastAsia="Times New Roman" w:hAnsi="Times New Roman" w:cs="Times New Roman"/>
        </w:rPr>
        <w:t xml:space="preserve">Федеральный государственный образовательный стандарт основного общего образования (Приказ </w:t>
      </w:r>
      <w:proofErr w:type="spellStart"/>
      <w:r>
        <w:rPr>
          <w:rFonts w:ascii="Times New Roman" w:eastAsia="Times New Roman" w:hAnsi="Times New Roman" w:cs="Times New Roman"/>
        </w:rPr>
        <w:t>МОиН</w:t>
      </w:r>
      <w:proofErr w:type="spellEnd"/>
      <w:r>
        <w:rPr>
          <w:rFonts w:ascii="Times New Roman" w:eastAsia="Times New Roman" w:hAnsi="Times New Roman" w:cs="Times New Roman"/>
        </w:rPr>
        <w:t xml:space="preserve"> РФ от 17.12.2009 №1897).</w:t>
      </w:r>
    </w:p>
    <w:p w:rsidR="008339DD" w:rsidRPr="00092134" w:rsidRDefault="008339DD" w:rsidP="008339DD">
      <w:pPr>
        <w:numPr>
          <w:ilvl w:val="1"/>
          <w:numId w:val="9"/>
        </w:numPr>
        <w:tabs>
          <w:tab w:val="left" w:pos="536"/>
        </w:tabs>
        <w:spacing w:after="0" w:line="234" w:lineRule="auto"/>
        <w:ind w:left="260" w:right="580" w:firstLine="57"/>
        <w:rPr>
          <w:rFonts w:eastAsia="Times New Roman"/>
        </w:rPr>
      </w:pPr>
      <w:r w:rsidRPr="003D6382">
        <w:rPr>
          <w:rFonts w:ascii="Times New Roman" w:eastAsia="Times New Roman" w:hAnsi="Times New Roman" w:cs="Times New Roman"/>
        </w:rPr>
        <w:t xml:space="preserve">Приказ </w:t>
      </w:r>
      <w:proofErr w:type="spellStart"/>
      <w:r w:rsidRPr="003D6382">
        <w:rPr>
          <w:rFonts w:ascii="Times New Roman" w:eastAsia="Times New Roman" w:hAnsi="Times New Roman" w:cs="Times New Roman"/>
        </w:rPr>
        <w:t>МОиН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 w:rsidRPr="003D6382">
        <w:rPr>
          <w:rFonts w:ascii="Times New Roman" w:eastAsia="Times New Roman" w:hAnsi="Times New Roman" w:cs="Times New Roman"/>
        </w:rPr>
        <w:t xml:space="preserve"> КЧР  от 09.09.2020  №654 «</w:t>
      </w:r>
      <w:r w:rsidRPr="003D6382">
        <w:rPr>
          <w:sz w:val="24"/>
          <w:szCs w:val="24"/>
        </w:rPr>
        <w:t>О проведении Всероссийских проверочных работ в Карачаево-Черкесской Республике в 2020 году»</w:t>
      </w:r>
    </w:p>
    <w:p w:rsidR="008339DD" w:rsidRPr="00AA7BBF" w:rsidRDefault="008339DD" w:rsidP="008339DD">
      <w:pPr>
        <w:spacing w:after="0" w:line="120" w:lineRule="atLeast"/>
        <w:rPr>
          <w:rFonts w:ascii="Times New Roman" w:hAnsi="Times New Roman" w:cs="Times New Roman"/>
          <w:sz w:val="24"/>
          <w:szCs w:val="24"/>
        </w:rPr>
      </w:pPr>
      <w:r w:rsidRPr="00AA7BBF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ВПР по предметам проводятся в целях осуществления мониторинга системы образования, в том числе мониторинга уровня подготовки обучающихся в соответствии с федеральными государственными образовательными стандартами</w:t>
      </w:r>
      <w:proofErr w:type="gramStart"/>
      <w:r w:rsidRPr="00AA7BBF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,</w:t>
      </w:r>
      <w:proofErr w:type="gramEnd"/>
      <w:r w:rsidRPr="00AA7BBF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федеральным компонентом государственного стандарта общего образования;</w:t>
      </w:r>
      <w:r>
        <w:rPr>
          <w:rFonts w:ascii="Times New Roman" w:hAnsi="Times New Roman" w:cs="Times New Roman"/>
          <w:color w:val="444444"/>
          <w:sz w:val="24"/>
          <w:szCs w:val="24"/>
        </w:rPr>
        <w:t xml:space="preserve"> </w:t>
      </w:r>
      <w:r w:rsidRPr="00AA7BBF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совершенствования преподавания предметов  и повышения качества образования в образовательных организациях.</w:t>
      </w:r>
    </w:p>
    <w:p w:rsidR="008339DD" w:rsidRPr="00AA7BBF" w:rsidRDefault="008339DD" w:rsidP="008339DD">
      <w:pPr>
        <w:spacing w:after="0" w:line="120" w:lineRule="atLeast"/>
        <w:rPr>
          <w:rFonts w:ascii="Times New Roman" w:hAnsi="Times New Roman" w:cs="Times New Roman"/>
          <w:sz w:val="24"/>
          <w:szCs w:val="24"/>
        </w:rPr>
      </w:pPr>
    </w:p>
    <w:p w:rsidR="008339DD" w:rsidRDefault="008339DD" w:rsidP="008339DD">
      <w:pPr>
        <w:numPr>
          <w:ilvl w:val="0"/>
          <w:numId w:val="10"/>
        </w:numPr>
        <w:tabs>
          <w:tab w:val="left" w:pos="500"/>
        </w:tabs>
        <w:spacing w:after="0" w:line="240" w:lineRule="auto"/>
        <w:ind w:left="500" w:hanging="238"/>
        <w:rPr>
          <w:rFonts w:eastAsia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АНАЛИЗ РЕЗУЛЬТАТОВ ВПР ПО РУССКОМУ ЯЗЫКУ</w:t>
      </w:r>
    </w:p>
    <w:p w:rsidR="008339DD" w:rsidRPr="008339DD" w:rsidRDefault="008339DD" w:rsidP="008339DD">
      <w:pPr>
        <w:spacing w:after="0" w:line="120" w:lineRule="atLeast"/>
        <w:rPr>
          <w:rFonts w:ascii="Times New Roman" w:hAnsi="Times New Roman" w:cs="Times New Roman"/>
          <w:sz w:val="24"/>
          <w:szCs w:val="24"/>
        </w:rPr>
      </w:pPr>
      <w:r w:rsidRPr="008339DD">
        <w:rPr>
          <w:rFonts w:ascii="Times New Roman" w:hAnsi="Times New Roman" w:cs="Times New Roman"/>
          <w:b/>
          <w:sz w:val="24"/>
          <w:szCs w:val="24"/>
        </w:rPr>
        <w:t>1.1.</w:t>
      </w:r>
      <w:r w:rsidRPr="008339DD">
        <w:rPr>
          <w:rFonts w:ascii="Times New Roman" w:hAnsi="Times New Roman" w:cs="Times New Roman"/>
          <w:b/>
          <w:sz w:val="24"/>
          <w:szCs w:val="24"/>
        </w:rPr>
        <w:tab/>
      </w:r>
      <w:r w:rsidRPr="008339DD">
        <w:rPr>
          <w:rFonts w:ascii="Times New Roman" w:hAnsi="Times New Roman" w:cs="Times New Roman"/>
          <w:sz w:val="24"/>
          <w:szCs w:val="24"/>
        </w:rPr>
        <w:t xml:space="preserve">Структура и содержание ВПР </w:t>
      </w:r>
    </w:p>
    <w:p w:rsidR="008339DD" w:rsidRPr="008339DD" w:rsidRDefault="008339DD" w:rsidP="008339DD">
      <w:pPr>
        <w:spacing w:after="0" w:line="120" w:lineRule="atLeast"/>
        <w:rPr>
          <w:rFonts w:ascii="Times New Roman" w:hAnsi="Times New Roman" w:cs="Times New Roman"/>
          <w:sz w:val="24"/>
          <w:szCs w:val="24"/>
        </w:rPr>
      </w:pPr>
      <w:r w:rsidRPr="008339DD">
        <w:rPr>
          <w:rFonts w:ascii="Times New Roman" w:hAnsi="Times New Roman" w:cs="Times New Roman"/>
          <w:sz w:val="24"/>
          <w:szCs w:val="24"/>
        </w:rPr>
        <w:t>Содержание и структура ВПР по русскому языку да</w:t>
      </w:r>
      <w:r>
        <w:rPr>
          <w:rFonts w:ascii="Times New Roman" w:hAnsi="Times New Roman" w:cs="Times New Roman"/>
          <w:sz w:val="24"/>
          <w:szCs w:val="24"/>
        </w:rPr>
        <w:t>ли возможность достаточно полно</w:t>
      </w:r>
    </w:p>
    <w:p w:rsidR="008339DD" w:rsidRPr="008339DD" w:rsidRDefault="008339DD" w:rsidP="008339DD">
      <w:pPr>
        <w:spacing w:after="0" w:line="120" w:lineRule="atLeast"/>
        <w:rPr>
          <w:rFonts w:ascii="Times New Roman" w:hAnsi="Times New Roman" w:cs="Times New Roman"/>
          <w:sz w:val="24"/>
          <w:szCs w:val="24"/>
        </w:rPr>
      </w:pPr>
      <w:r w:rsidRPr="008339DD">
        <w:rPr>
          <w:rFonts w:ascii="Times New Roman" w:hAnsi="Times New Roman" w:cs="Times New Roman"/>
          <w:sz w:val="24"/>
          <w:szCs w:val="24"/>
        </w:rPr>
        <w:t xml:space="preserve">проверить комплекс умений по русскому языку и грамотности чтения: опознавательные, классификационные, орфографические и </w:t>
      </w:r>
      <w:proofErr w:type="spellStart"/>
      <w:r w:rsidRPr="008339DD">
        <w:rPr>
          <w:rFonts w:ascii="Times New Roman" w:hAnsi="Times New Roman" w:cs="Times New Roman"/>
          <w:sz w:val="24"/>
          <w:szCs w:val="24"/>
        </w:rPr>
        <w:t>пунктационные</w:t>
      </w:r>
      <w:proofErr w:type="spellEnd"/>
      <w:r w:rsidRPr="008339DD">
        <w:rPr>
          <w:rFonts w:ascii="Times New Roman" w:hAnsi="Times New Roman" w:cs="Times New Roman"/>
          <w:sz w:val="24"/>
          <w:szCs w:val="24"/>
        </w:rPr>
        <w:t xml:space="preserve"> умения, блок умений, связанных с чтением как видом речевой деятельности и адекватном понимании прочитанного.</w:t>
      </w:r>
    </w:p>
    <w:p w:rsidR="008339DD" w:rsidRPr="008339DD" w:rsidRDefault="008339DD" w:rsidP="008339DD">
      <w:pPr>
        <w:spacing w:after="0" w:line="120" w:lineRule="atLeast"/>
        <w:rPr>
          <w:rFonts w:ascii="Times New Roman" w:hAnsi="Times New Roman" w:cs="Times New Roman"/>
          <w:sz w:val="24"/>
          <w:szCs w:val="24"/>
        </w:rPr>
      </w:pPr>
      <w:r w:rsidRPr="008339D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39DD" w:rsidRPr="008339DD" w:rsidRDefault="008339DD" w:rsidP="008339DD">
      <w:pPr>
        <w:spacing w:after="0" w:line="120" w:lineRule="atLeast"/>
        <w:rPr>
          <w:rFonts w:ascii="Times New Roman" w:hAnsi="Times New Roman" w:cs="Times New Roman"/>
          <w:sz w:val="24"/>
          <w:szCs w:val="24"/>
        </w:rPr>
      </w:pPr>
    </w:p>
    <w:p w:rsidR="008339DD" w:rsidRPr="008339DD" w:rsidRDefault="008339DD" w:rsidP="008339DD">
      <w:pPr>
        <w:spacing w:after="0" w:line="120" w:lineRule="atLeast"/>
        <w:rPr>
          <w:rFonts w:ascii="Times New Roman" w:hAnsi="Times New Roman" w:cs="Times New Roman"/>
          <w:sz w:val="24"/>
          <w:szCs w:val="24"/>
        </w:rPr>
      </w:pPr>
      <w:r w:rsidRPr="008339DD">
        <w:rPr>
          <w:rFonts w:ascii="Times New Roman" w:hAnsi="Times New Roman" w:cs="Times New Roman"/>
          <w:sz w:val="24"/>
          <w:szCs w:val="24"/>
        </w:rPr>
        <w:lastRenderedPageBreak/>
        <w:t>По результатам выполнения заданий ВПР оценива</w:t>
      </w:r>
      <w:r>
        <w:rPr>
          <w:rFonts w:ascii="Times New Roman" w:hAnsi="Times New Roman" w:cs="Times New Roman"/>
          <w:sz w:val="24"/>
          <w:szCs w:val="24"/>
        </w:rPr>
        <w:t xml:space="preserve">лась </w:t>
      </w:r>
      <w:proofErr w:type="spellStart"/>
      <w:r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умений по </w:t>
      </w:r>
      <w:r w:rsidRPr="008339DD">
        <w:rPr>
          <w:rFonts w:ascii="Times New Roman" w:hAnsi="Times New Roman" w:cs="Times New Roman"/>
          <w:sz w:val="24"/>
          <w:szCs w:val="24"/>
        </w:rPr>
        <w:t>основным содержательным линиям предмета «Русс</w:t>
      </w:r>
      <w:r>
        <w:rPr>
          <w:rFonts w:ascii="Times New Roman" w:hAnsi="Times New Roman" w:cs="Times New Roman"/>
          <w:sz w:val="24"/>
          <w:szCs w:val="24"/>
        </w:rPr>
        <w:t xml:space="preserve">кий язык»: «Фонетика. Графика», </w:t>
      </w:r>
      <w:r w:rsidRPr="008339DD">
        <w:rPr>
          <w:rFonts w:ascii="Times New Roman" w:hAnsi="Times New Roman" w:cs="Times New Roman"/>
          <w:sz w:val="24"/>
          <w:szCs w:val="24"/>
        </w:rPr>
        <w:t>«Лексика», «Состав слова», «Морфология», «Синтакси</w:t>
      </w:r>
      <w:r>
        <w:rPr>
          <w:rFonts w:ascii="Times New Roman" w:hAnsi="Times New Roman" w:cs="Times New Roman"/>
          <w:sz w:val="24"/>
          <w:szCs w:val="24"/>
        </w:rPr>
        <w:t>с», «Орфография», «Пунктуация».</w:t>
      </w:r>
    </w:p>
    <w:p w:rsidR="008339DD" w:rsidRPr="008339DD" w:rsidRDefault="008339DD" w:rsidP="008339DD">
      <w:pPr>
        <w:spacing w:after="0" w:line="120" w:lineRule="atLeast"/>
        <w:rPr>
          <w:rFonts w:ascii="Times New Roman" w:hAnsi="Times New Roman" w:cs="Times New Roman"/>
          <w:sz w:val="24"/>
          <w:szCs w:val="24"/>
        </w:rPr>
      </w:pPr>
      <w:r w:rsidRPr="008339DD">
        <w:rPr>
          <w:rFonts w:ascii="Times New Roman" w:hAnsi="Times New Roman" w:cs="Times New Roman"/>
          <w:sz w:val="24"/>
          <w:szCs w:val="24"/>
        </w:rPr>
        <w:t>В</w:t>
      </w:r>
      <w:r w:rsidRPr="008339DD">
        <w:rPr>
          <w:rFonts w:ascii="Times New Roman" w:hAnsi="Times New Roman" w:cs="Times New Roman"/>
          <w:sz w:val="24"/>
          <w:szCs w:val="24"/>
        </w:rPr>
        <w:tab/>
        <w:t>системе оценки выполнения ВПР определён базовый уровень достижений, который принят за точку отсчета при определении других уровней обучающихся: выше базового (повышенный и высокий) и ниже базовог</w:t>
      </w:r>
      <w:r>
        <w:rPr>
          <w:rFonts w:ascii="Times New Roman" w:hAnsi="Times New Roman" w:cs="Times New Roman"/>
          <w:sz w:val="24"/>
          <w:szCs w:val="24"/>
        </w:rPr>
        <w:t>о (пониженный и недостаточный).</w:t>
      </w:r>
    </w:p>
    <w:p w:rsidR="008339DD" w:rsidRPr="008339DD" w:rsidRDefault="008339DD" w:rsidP="008339DD">
      <w:pPr>
        <w:spacing w:after="0" w:line="120" w:lineRule="atLeast"/>
        <w:rPr>
          <w:rFonts w:ascii="Times New Roman" w:hAnsi="Times New Roman" w:cs="Times New Roman"/>
          <w:sz w:val="24"/>
          <w:szCs w:val="24"/>
        </w:rPr>
      </w:pPr>
      <w:r w:rsidRPr="008339DD">
        <w:rPr>
          <w:rFonts w:ascii="Times New Roman" w:hAnsi="Times New Roman" w:cs="Times New Roman"/>
          <w:sz w:val="24"/>
          <w:szCs w:val="24"/>
        </w:rPr>
        <w:t>Всероссийская проверочная работа по русскому языку в 4 классе состояла из двух частей, которые выполнялись в разные дни и различались по содержанию и количеству заданий. Часть 1 содержала 3 задания: диктант (задание 1) и 2 задания по написанному тексту. Часть 2 содержала 12 заданий, в том числе 9 заданий к приведенному в варианте провер</w:t>
      </w:r>
      <w:r>
        <w:rPr>
          <w:rFonts w:ascii="Times New Roman" w:hAnsi="Times New Roman" w:cs="Times New Roman"/>
          <w:sz w:val="24"/>
          <w:szCs w:val="24"/>
        </w:rPr>
        <w:t>очной работы тексту для чтения.</w:t>
      </w:r>
    </w:p>
    <w:p w:rsidR="008339DD" w:rsidRPr="008339DD" w:rsidRDefault="008339DD" w:rsidP="008339DD">
      <w:pPr>
        <w:spacing w:after="0" w:line="120" w:lineRule="atLeast"/>
        <w:rPr>
          <w:rFonts w:ascii="Times New Roman" w:hAnsi="Times New Roman" w:cs="Times New Roman"/>
          <w:sz w:val="24"/>
          <w:szCs w:val="24"/>
        </w:rPr>
      </w:pPr>
      <w:r w:rsidRPr="008339DD">
        <w:rPr>
          <w:rFonts w:ascii="Times New Roman" w:hAnsi="Times New Roman" w:cs="Times New Roman"/>
          <w:sz w:val="24"/>
          <w:szCs w:val="24"/>
        </w:rPr>
        <w:t>Всероссийская проверочная работа по русскому языку в 5 классе состояла из 12 заданий, в том числе 5 заданий к приведенному тексту для чтения. Задания 1–9 предполагали запись развернутого ответа, задания 10–12 – краткого ответа в виде слова (сочетания слов).</w:t>
      </w:r>
    </w:p>
    <w:p w:rsidR="00CD1700" w:rsidRPr="00DD465B" w:rsidRDefault="008339DD" w:rsidP="008339DD">
      <w:pPr>
        <w:spacing w:after="0" w:line="120" w:lineRule="atLeast"/>
        <w:rPr>
          <w:rFonts w:ascii="Times New Roman" w:hAnsi="Times New Roman" w:cs="Times New Roman"/>
          <w:b/>
          <w:sz w:val="24"/>
          <w:szCs w:val="24"/>
        </w:rPr>
      </w:pPr>
      <w:r w:rsidRPr="008339DD">
        <w:rPr>
          <w:rFonts w:ascii="Times New Roman" w:hAnsi="Times New Roman" w:cs="Times New Roman"/>
          <w:b/>
          <w:sz w:val="24"/>
          <w:szCs w:val="24"/>
        </w:rPr>
        <w:t>1.2. Анализ выполнения заданий ВПР</w:t>
      </w:r>
    </w:p>
    <w:p w:rsidR="00506749" w:rsidRPr="00DD465B" w:rsidRDefault="00C34EF4" w:rsidP="00DD2F93">
      <w:pPr>
        <w:pStyle w:val="a3"/>
        <w:shd w:val="clear" w:color="auto" w:fill="FFFFFF"/>
        <w:spacing w:before="0" w:beforeAutospacing="0" w:after="0" w:afterAutospacing="0" w:line="120" w:lineRule="atLeast"/>
      </w:pPr>
      <w:r w:rsidRPr="00DD465B">
        <w:tab/>
      </w:r>
      <w:r w:rsidR="00506749" w:rsidRPr="00DD465B">
        <w:t>Дата проведения 1</w:t>
      </w:r>
      <w:r w:rsidR="00A279E5" w:rsidRPr="00DD465B">
        <w:t>5-16.</w:t>
      </w:r>
      <w:r w:rsidR="00506749" w:rsidRPr="00DD465B">
        <w:t>09. 2020г.</w:t>
      </w:r>
    </w:p>
    <w:p w:rsidR="00C34EF4" w:rsidRPr="00DD465B" w:rsidRDefault="00C34EF4" w:rsidP="00DD2F93">
      <w:pPr>
        <w:pStyle w:val="a3"/>
        <w:shd w:val="clear" w:color="auto" w:fill="FFFFFF"/>
        <w:spacing w:before="0" w:beforeAutospacing="0" w:after="0" w:afterAutospacing="0" w:line="120" w:lineRule="atLeast"/>
        <w:rPr>
          <w:color w:val="000000"/>
        </w:rPr>
      </w:pPr>
      <w:r w:rsidRPr="00DD465B">
        <w:rPr>
          <w:color w:val="000000"/>
        </w:rPr>
        <w:t xml:space="preserve">ВПР позволяют осуществить диагностику достижения предметных и метапредметных результатов, в </w:t>
      </w:r>
      <w:proofErr w:type="spellStart"/>
      <w:r w:rsidRPr="00DD465B">
        <w:rPr>
          <w:color w:val="000000"/>
        </w:rPr>
        <w:t>т.ч</w:t>
      </w:r>
      <w:proofErr w:type="spellEnd"/>
      <w:r w:rsidRPr="00DD465B">
        <w:rPr>
          <w:color w:val="000000"/>
        </w:rPr>
        <w:t xml:space="preserve">. уровня сформированности универсальных учебных действий (УУД) и овладения </w:t>
      </w:r>
      <w:proofErr w:type="spellStart"/>
      <w:r w:rsidRPr="00DD465B">
        <w:rPr>
          <w:color w:val="000000"/>
        </w:rPr>
        <w:t>межпредметными</w:t>
      </w:r>
      <w:proofErr w:type="spellEnd"/>
      <w:r w:rsidRPr="00DD465B">
        <w:rPr>
          <w:color w:val="000000"/>
        </w:rPr>
        <w:t xml:space="preserve"> понятиями.</w:t>
      </w:r>
    </w:p>
    <w:p w:rsidR="00C34EF4" w:rsidRPr="00DD465B" w:rsidRDefault="00C34EF4" w:rsidP="00DD2F93">
      <w:pPr>
        <w:pStyle w:val="a3"/>
        <w:shd w:val="clear" w:color="auto" w:fill="FFFFFF"/>
        <w:spacing w:before="0" w:beforeAutospacing="0" w:after="0" w:afterAutospacing="0" w:line="120" w:lineRule="atLeast"/>
        <w:rPr>
          <w:color w:val="000000"/>
        </w:rPr>
      </w:pPr>
      <w:r w:rsidRPr="00DD465B">
        <w:rPr>
          <w:color w:val="000000"/>
        </w:rPr>
        <w:t xml:space="preserve">Всего участникам предстояло выполнить 15 заданий по русскому языку. Основным заданием в первой части проверочной работы по русскому языку стал диктант. Во второй части проверялось умение </w:t>
      </w:r>
      <w:proofErr w:type="gramStart"/>
      <w:r w:rsidRPr="00DD465B">
        <w:rPr>
          <w:color w:val="000000"/>
        </w:rPr>
        <w:t>обучающихся</w:t>
      </w:r>
      <w:proofErr w:type="gramEnd"/>
      <w:r w:rsidRPr="00DD465B">
        <w:rPr>
          <w:color w:val="000000"/>
        </w:rPr>
        <w:t xml:space="preserve"> работать с текстом и знание системы языка.</w:t>
      </w:r>
    </w:p>
    <w:p w:rsidR="00C34EF4" w:rsidRPr="00DD465B" w:rsidRDefault="00C34EF4" w:rsidP="00DD2F93">
      <w:pPr>
        <w:spacing w:after="0" w:line="12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465B">
        <w:rPr>
          <w:rFonts w:ascii="Times New Roman" w:eastAsia="Times New Roman" w:hAnsi="Times New Roman" w:cs="Times New Roman"/>
          <w:color w:val="000000"/>
          <w:sz w:val="24"/>
          <w:szCs w:val="24"/>
        </w:rPr>
        <w:t>Всего участникам предстояло выполнить 15 заданий.</w:t>
      </w:r>
    </w:p>
    <w:p w:rsidR="00C34EF4" w:rsidRPr="00DD465B" w:rsidRDefault="00C34EF4" w:rsidP="00DD2F93">
      <w:pPr>
        <w:spacing w:after="0" w:line="12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465B">
        <w:rPr>
          <w:rFonts w:ascii="Times New Roman" w:eastAsia="Times New Roman" w:hAnsi="Times New Roman" w:cs="Times New Roman"/>
          <w:color w:val="000000"/>
          <w:sz w:val="24"/>
          <w:szCs w:val="24"/>
        </w:rPr>
        <w:t>На выполнение 1 и 2 части проверочной работы отводится по 45 минут.</w:t>
      </w:r>
    </w:p>
    <w:p w:rsidR="00C34EF4" w:rsidRPr="00DD465B" w:rsidRDefault="00C34EF4" w:rsidP="00DD2F93">
      <w:pPr>
        <w:shd w:val="clear" w:color="auto" w:fill="FFFFFF"/>
        <w:spacing w:after="0" w:line="12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465B">
        <w:rPr>
          <w:rFonts w:ascii="Times New Roman" w:eastAsia="Times New Roman" w:hAnsi="Times New Roman" w:cs="Times New Roman"/>
          <w:color w:val="000000"/>
          <w:sz w:val="24"/>
          <w:szCs w:val="24"/>
        </w:rPr>
        <w:t>Максимальный балл, который можно получить за всю работу - 38.</w:t>
      </w:r>
    </w:p>
    <w:p w:rsidR="00A279E5" w:rsidRPr="00DD465B" w:rsidRDefault="00DE0235" w:rsidP="00DD2F93">
      <w:pPr>
        <w:spacing w:after="0" w:line="12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DD465B">
        <w:rPr>
          <w:rFonts w:ascii="Times New Roman" w:eastAsia="Times New Roman" w:hAnsi="Times New Roman" w:cs="Times New Roman"/>
          <w:sz w:val="24"/>
          <w:szCs w:val="24"/>
        </w:rPr>
        <w:t>Итоги ВПР по русскому языку</w:t>
      </w:r>
    </w:p>
    <w:p w:rsidR="00A279E5" w:rsidRPr="00DD465B" w:rsidRDefault="00A279E5" w:rsidP="00DD2F93">
      <w:pPr>
        <w:spacing w:after="0" w:line="120" w:lineRule="atLeas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4"/>
        <w:tblpPr w:leftFromText="180" w:rightFromText="180" w:vertAnchor="text" w:tblpY="1"/>
        <w:tblOverlap w:val="never"/>
        <w:tblW w:w="6408" w:type="dxa"/>
        <w:tblLayout w:type="fixed"/>
        <w:tblLook w:val="04A0" w:firstRow="1" w:lastRow="0" w:firstColumn="1" w:lastColumn="0" w:noHBand="0" w:noVBand="1"/>
      </w:tblPr>
      <w:tblGrid>
        <w:gridCol w:w="709"/>
        <w:gridCol w:w="1134"/>
        <w:gridCol w:w="596"/>
        <w:gridCol w:w="567"/>
        <w:gridCol w:w="708"/>
        <w:gridCol w:w="709"/>
        <w:gridCol w:w="992"/>
        <w:gridCol w:w="993"/>
      </w:tblGrid>
      <w:tr w:rsidR="00A279E5" w:rsidRPr="00DD465B" w:rsidTr="00DE0235">
        <w:tc>
          <w:tcPr>
            <w:tcW w:w="709" w:type="dxa"/>
          </w:tcPr>
          <w:p w:rsidR="00A279E5" w:rsidRPr="00DD465B" w:rsidRDefault="00A279E5" w:rsidP="00DD2F93">
            <w:pPr>
              <w:spacing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134" w:type="dxa"/>
          </w:tcPr>
          <w:p w:rsidR="00A279E5" w:rsidRPr="00DD465B" w:rsidRDefault="00A279E5" w:rsidP="00DD2F93">
            <w:pPr>
              <w:spacing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596" w:type="dxa"/>
          </w:tcPr>
          <w:p w:rsidR="00A279E5" w:rsidRPr="00DD465B" w:rsidRDefault="00A279E5" w:rsidP="00DD2F93">
            <w:pPr>
              <w:spacing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</w:tcPr>
          <w:p w:rsidR="00A279E5" w:rsidRPr="00DD465B" w:rsidRDefault="00A279E5" w:rsidP="00DD2F93">
            <w:pPr>
              <w:spacing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</w:tcPr>
          <w:p w:rsidR="00A279E5" w:rsidRPr="00DD465B" w:rsidRDefault="00A279E5" w:rsidP="00DD2F93">
            <w:pPr>
              <w:spacing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:rsidR="00A279E5" w:rsidRPr="00DD465B" w:rsidRDefault="00A279E5" w:rsidP="00DD2F93">
            <w:pPr>
              <w:spacing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A279E5" w:rsidRPr="00DD465B" w:rsidRDefault="00A279E5" w:rsidP="00DD2F93">
            <w:pPr>
              <w:spacing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993" w:type="dxa"/>
          </w:tcPr>
          <w:p w:rsidR="00A279E5" w:rsidRPr="00DD465B" w:rsidRDefault="00A279E5" w:rsidP="00DD2F93">
            <w:pPr>
              <w:spacing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</w:t>
            </w:r>
          </w:p>
        </w:tc>
      </w:tr>
      <w:tr w:rsidR="00A279E5" w:rsidRPr="00DD465B" w:rsidTr="00DE0235">
        <w:tc>
          <w:tcPr>
            <w:tcW w:w="709" w:type="dxa"/>
          </w:tcPr>
          <w:p w:rsidR="00A279E5" w:rsidRPr="00DD465B" w:rsidRDefault="00A279E5" w:rsidP="00DD2F93">
            <w:pPr>
              <w:spacing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</w:tcPr>
          <w:p w:rsidR="00A279E5" w:rsidRPr="00DD465B" w:rsidRDefault="00A279E5" w:rsidP="00DD2F93">
            <w:pPr>
              <w:spacing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596" w:type="dxa"/>
          </w:tcPr>
          <w:p w:rsidR="00A279E5" w:rsidRPr="00DD465B" w:rsidRDefault="00A279E5" w:rsidP="00DD2F93">
            <w:pPr>
              <w:spacing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</w:tcPr>
          <w:p w:rsidR="00A279E5" w:rsidRPr="00DD465B" w:rsidRDefault="00A279E5" w:rsidP="00DD2F93">
            <w:pPr>
              <w:spacing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8" w:type="dxa"/>
          </w:tcPr>
          <w:p w:rsidR="00A279E5" w:rsidRPr="00DD465B" w:rsidRDefault="00A279E5" w:rsidP="00DD2F93">
            <w:pPr>
              <w:spacing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09" w:type="dxa"/>
          </w:tcPr>
          <w:p w:rsidR="00A279E5" w:rsidRPr="00DD465B" w:rsidRDefault="00A279E5" w:rsidP="00DD2F93">
            <w:pPr>
              <w:spacing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</w:tcPr>
          <w:p w:rsidR="00A279E5" w:rsidRPr="00DD465B" w:rsidRDefault="00A279E5" w:rsidP="00DD2F93">
            <w:pPr>
              <w:spacing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84%</w:t>
            </w:r>
          </w:p>
        </w:tc>
        <w:tc>
          <w:tcPr>
            <w:tcW w:w="993" w:type="dxa"/>
          </w:tcPr>
          <w:p w:rsidR="00A279E5" w:rsidRPr="00DD465B" w:rsidRDefault="00A279E5" w:rsidP="00DD2F93">
            <w:pPr>
              <w:spacing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28%</w:t>
            </w:r>
          </w:p>
        </w:tc>
      </w:tr>
    </w:tbl>
    <w:p w:rsidR="00DE0235" w:rsidRPr="00DD465B" w:rsidRDefault="00DE0235" w:rsidP="00DD2F93">
      <w:pPr>
        <w:spacing w:after="0" w:line="1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465B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4857750" cy="1419225"/>
            <wp:effectExtent l="19050" t="0" r="1905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DE0235" w:rsidRPr="00DD465B" w:rsidRDefault="00DE0235" w:rsidP="00DD2F93">
      <w:pPr>
        <w:spacing w:after="0" w:line="1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E0235" w:rsidRPr="00DD465B" w:rsidRDefault="00DE0235" w:rsidP="0000336F">
      <w:pPr>
        <w:spacing w:after="0" w:line="120" w:lineRule="atLeast"/>
        <w:rPr>
          <w:rFonts w:ascii="Times New Roman" w:hAnsi="Times New Roman" w:cs="Times New Roman"/>
          <w:b/>
          <w:sz w:val="24"/>
          <w:szCs w:val="24"/>
        </w:rPr>
      </w:pPr>
    </w:p>
    <w:p w:rsidR="00C34EF4" w:rsidRPr="00DD465B" w:rsidRDefault="00C34EF4" w:rsidP="00DD2F93">
      <w:pPr>
        <w:spacing w:after="0" w:line="1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465B">
        <w:rPr>
          <w:rFonts w:ascii="Times New Roman" w:hAnsi="Times New Roman" w:cs="Times New Roman"/>
          <w:b/>
          <w:sz w:val="24"/>
          <w:szCs w:val="24"/>
        </w:rPr>
        <w:t>Выполнение заданий</w:t>
      </w:r>
    </w:p>
    <w:tbl>
      <w:tblPr>
        <w:tblW w:w="15827" w:type="dxa"/>
        <w:tblInd w:w="93" w:type="dxa"/>
        <w:tblLook w:val="04A0" w:firstRow="1" w:lastRow="0" w:firstColumn="1" w:lastColumn="0" w:noHBand="0" w:noVBand="1"/>
      </w:tblPr>
      <w:tblGrid>
        <w:gridCol w:w="1481"/>
        <w:gridCol w:w="974"/>
        <w:gridCol w:w="841"/>
        <w:gridCol w:w="631"/>
        <w:gridCol w:w="595"/>
        <w:gridCol w:w="595"/>
        <w:gridCol w:w="595"/>
        <w:gridCol w:w="595"/>
        <w:gridCol w:w="595"/>
        <w:gridCol w:w="595"/>
        <w:gridCol w:w="595"/>
        <w:gridCol w:w="595"/>
        <w:gridCol w:w="595"/>
        <w:gridCol w:w="595"/>
        <w:gridCol w:w="595"/>
        <w:gridCol w:w="595"/>
        <w:gridCol w:w="595"/>
        <w:gridCol w:w="595"/>
        <w:gridCol w:w="595"/>
        <w:gridCol w:w="595"/>
        <w:gridCol w:w="595"/>
        <w:gridCol w:w="595"/>
        <w:gridCol w:w="595"/>
        <w:gridCol w:w="595"/>
      </w:tblGrid>
      <w:tr w:rsidR="00C34EF4" w:rsidRPr="00DD465B" w:rsidTr="002F293C">
        <w:trPr>
          <w:trHeight w:val="300"/>
        </w:trPr>
        <w:tc>
          <w:tcPr>
            <w:tcW w:w="18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4EF4" w:rsidRPr="00DD465B" w:rsidRDefault="00C34EF4" w:rsidP="00DD2F93">
            <w:pPr>
              <w:spacing w:after="0" w:line="12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Максимальный первичный балл: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4EF4" w:rsidRPr="00DD465B" w:rsidRDefault="00C34EF4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4EF4" w:rsidRPr="00DD465B" w:rsidRDefault="00C34EF4" w:rsidP="00DD2F93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4EF4" w:rsidRPr="00DD465B" w:rsidRDefault="00C34EF4" w:rsidP="00DD2F93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4EF4" w:rsidRPr="00DD465B" w:rsidRDefault="00C34EF4" w:rsidP="00DD2F93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4EF4" w:rsidRPr="00DD465B" w:rsidRDefault="00C34EF4" w:rsidP="00DD2F93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4EF4" w:rsidRPr="00DD465B" w:rsidRDefault="00C34EF4" w:rsidP="00DD2F93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4EF4" w:rsidRPr="00DD465B" w:rsidRDefault="00C34EF4" w:rsidP="00DD2F93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4EF4" w:rsidRPr="00DD465B" w:rsidRDefault="00C34EF4" w:rsidP="00DD2F93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4EF4" w:rsidRPr="00DD465B" w:rsidRDefault="00C34EF4" w:rsidP="00DD2F93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4EF4" w:rsidRPr="00DD465B" w:rsidRDefault="00C34EF4" w:rsidP="00DD2F93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4EF4" w:rsidRPr="00DD465B" w:rsidRDefault="00C34EF4" w:rsidP="00DD2F93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4EF4" w:rsidRPr="00DD465B" w:rsidRDefault="00C34EF4" w:rsidP="00DD2F93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4EF4" w:rsidRPr="00DD465B" w:rsidRDefault="00C34EF4" w:rsidP="00DD2F93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4EF4" w:rsidRPr="00DD465B" w:rsidRDefault="00C34EF4" w:rsidP="00DD2F93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4EF4" w:rsidRPr="00DD465B" w:rsidRDefault="00C34EF4" w:rsidP="00DD2F93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4EF4" w:rsidRPr="00DD465B" w:rsidRDefault="00C34EF4" w:rsidP="00DD2F93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4EF4" w:rsidRPr="00DD465B" w:rsidRDefault="00C34EF4" w:rsidP="00DD2F93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4EF4" w:rsidRPr="00DD465B" w:rsidRDefault="00C34EF4" w:rsidP="00DD2F93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4EF4" w:rsidRPr="00DD465B" w:rsidRDefault="00C34EF4" w:rsidP="00DD2F93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4EF4" w:rsidRPr="00DD465B" w:rsidRDefault="00C34EF4" w:rsidP="00DD2F93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4EF4" w:rsidRPr="00DD465B" w:rsidRDefault="00C34EF4" w:rsidP="00DD2F93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4EF4" w:rsidRPr="00DD465B" w:rsidRDefault="00C34EF4" w:rsidP="00DD2F93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4EF4" w:rsidRPr="00DD465B" w:rsidRDefault="00C34EF4" w:rsidP="00DD2F93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34EF4" w:rsidRPr="00DD465B" w:rsidTr="002F293C">
        <w:trPr>
          <w:trHeight w:val="300"/>
        </w:trPr>
        <w:tc>
          <w:tcPr>
            <w:tcW w:w="18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4EF4" w:rsidRPr="00DD465B" w:rsidRDefault="00C34EF4" w:rsidP="00DD2F93">
            <w:pPr>
              <w:spacing w:after="0" w:line="12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Дата: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4EF4" w:rsidRPr="00DD465B" w:rsidRDefault="00C34EF4" w:rsidP="00DD2F93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14.09.2020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4EF4" w:rsidRPr="00DD465B" w:rsidRDefault="00C34EF4" w:rsidP="00DD2F93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4EF4" w:rsidRPr="00DD465B" w:rsidRDefault="00C34EF4" w:rsidP="00DD2F93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4EF4" w:rsidRPr="00DD465B" w:rsidRDefault="00C34EF4" w:rsidP="00DD2F93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4EF4" w:rsidRPr="00DD465B" w:rsidRDefault="00C34EF4" w:rsidP="00DD2F93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4EF4" w:rsidRPr="00DD465B" w:rsidRDefault="00C34EF4" w:rsidP="00DD2F93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4EF4" w:rsidRPr="00DD465B" w:rsidRDefault="00C34EF4" w:rsidP="00DD2F93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4EF4" w:rsidRPr="00DD465B" w:rsidRDefault="00C34EF4" w:rsidP="00DD2F93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4EF4" w:rsidRPr="00DD465B" w:rsidRDefault="00C34EF4" w:rsidP="00DD2F93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4EF4" w:rsidRPr="00DD465B" w:rsidRDefault="00C34EF4" w:rsidP="00DD2F93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4EF4" w:rsidRPr="00DD465B" w:rsidRDefault="00C34EF4" w:rsidP="00DD2F93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4EF4" w:rsidRPr="00DD465B" w:rsidRDefault="00C34EF4" w:rsidP="00DD2F93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4EF4" w:rsidRPr="00DD465B" w:rsidRDefault="00C34EF4" w:rsidP="00DD2F93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4EF4" w:rsidRPr="00DD465B" w:rsidRDefault="00C34EF4" w:rsidP="00DD2F93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4EF4" w:rsidRPr="00DD465B" w:rsidRDefault="00C34EF4" w:rsidP="00DD2F93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4EF4" w:rsidRPr="00DD465B" w:rsidRDefault="00C34EF4" w:rsidP="00DD2F93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4EF4" w:rsidRPr="00DD465B" w:rsidRDefault="00C34EF4" w:rsidP="00DD2F93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4EF4" w:rsidRPr="00DD465B" w:rsidRDefault="00C34EF4" w:rsidP="00DD2F93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4EF4" w:rsidRPr="00DD465B" w:rsidRDefault="00C34EF4" w:rsidP="00DD2F93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4EF4" w:rsidRPr="00DD465B" w:rsidRDefault="00C34EF4" w:rsidP="00DD2F93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4EF4" w:rsidRPr="00DD465B" w:rsidRDefault="00C34EF4" w:rsidP="00DD2F93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4EF4" w:rsidRPr="00DD465B" w:rsidRDefault="00C34EF4" w:rsidP="00DD2F93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4EF4" w:rsidRPr="00DD465B" w:rsidRDefault="00C34EF4" w:rsidP="00DD2F93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34EF4" w:rsidRPr="00DD465B" w:rsidTr="002F293C">
        <w:trPr>
          <w:trHeight w:val="300"/>
        </w:trPr>
        <w:tc>
          <w:tcPr>
            <w:tcW w:w="18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4EF4" w:rsidRPr="00DD465B" w:rsidRDefault="00C34EF4" w:rsidP="00DD2F93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4EF4" w:rsidRPr="00DD465B" w:rsidRDefault="00C34EF4" w:rsidP="00DD2F93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4EF4" w:rsidRPr="00DD465B" w:rsidRDefault="00C34EF4" w:rsidP="00DD2F93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4EF4" w:rsidRPr="00DD465B" w:rsidRDefault="00C34EF4" w:rsidP="00DD2F93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4EF4" w:rsidRPr="00DD465B" w:rsidRDefault="00C34EF4" w:rsidP="00DD2F93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4EF4" w:rsidRPr="00DD465B" w:rsidRDefault="00C34EF4" w:rsidP="00DD2F93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4EF4" w:rsidRPr="00DD465B" w:rsidRDefault="00C34EF4" w:rsidP="00DD2F93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4EF4" w:rsidRPr="00DD465B" w:rsidRDefault="00C34EF4" w:rsidP="00DD2F93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4EF4" w:rsidRPr="00DD465B" w:rsidRDefault="00C34EF4" w:rsidP="00DD2F93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4EF4" w:rsidRPr="00DD465B" w:rsidRDefault="00C34EF4" w:rsidP="00DD2F93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4EF4" w:rsidRPr="00DD465B" w:rsidRDefault="00C34EF4" w:rsidP="00DD2F93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4EF4" w:rsidRPr="00DD465B" w:rsidRDefault="00C34EF4" w:rsidP="00DD2F93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4EF4" w:rsidRPr="00DD465B" w:rsidRDefault="00C34EF4" w:rsidP="00DD2F93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4EF4" w:rsidRPr="00DD465B" w:rsidRDefault="00C34EF4" w:rsidP="00DD2F93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4EF4" w:rsidRPr="00DD465B" w:rsidRDefault="00C34EF4" w:rsidP="00DD2F93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4EF4" w:rsidRPr="00DD465B" w:rsidRDefault="00C34EF4" w:rsidP="00DD2F93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4EF4" w:rsidRPr="00DD465B" w:rsidRDefault="00C34EF4" w:rsidP="00DD2F93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4EF4" w:rsidRPr="00DD465B" w:rsidRDefault="00C34EF4" w:rsidP="00DD2F93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4EF4" w:rsidRPr="00DD465B" w:rsidRDefault="00C34EF4" w:rsidP="00DD2F93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4EF4" w:rsidRPr="00DD465B" w:rsidRDefault="00C34EF4" w:rsidP="00DD2F93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4EF4" w:rsidRPr="00DD465B" w:rsidRDefault="00C34EF4" w:rsidP="00DD2F93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4EF4" w:rsidRPr="00DD465B" w:rsidRDefault="00C34EF4" w:rsidP="00DD2F93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4EF4" w:rsidRPr="00DD465B" w:rsidRDefault="00C34EF4" w:rsidP="00DD2F93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4EF4" w:rsidRPr="00DD465B" w:rsidRDefault="00C34EF4" w:rsidP="00DD2F93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34EF4" w:rsidRPr="00DD465B" w:rsidTr="002F293C">
        <w:trPr>
          <w:trHeight w:val="300"/>
        </w:trPr>
        <w:tc>
          <w:tcPr>
            <w:tcW w:w="18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4EF4" w:rsidRPr="00DD465B" w:rsidRDefault="00C34EF4" w:rsidP="00DD2F93">
            <w:pPr>
              <w:spacing w:after="0" w:line="12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Группы участников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4EF4" w:rsidRPr="00DD465B" w:rsidRDefault="00C34EF4" w:rsidP="00DD2F93">
            <w:pPr>
              <w:spacing w:after="0" w:line="12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Кол-во ОО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4EF4" w:rsidRPr="00DD465B" w:rsidRDefault="00C34EF4" w:rsidP="00DD2F93">
            <w:pPr>
              <w:spacing w:after="0" w:line="120" w:lineRule="atLeast"/>
              <w:ind w:right="-374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Кол-во участников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4EF4" w:rsidRPr="00DD465B" w:rsidRDefault="00C34EF4" w:rsidP="00DD2F93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4EF4" w:rsidRPr="00DD465B" w:rsidRDefault="00C34EF4" w:rsidP="00DD2F93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1K1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4EF4" w:rsidRPr="00DD465B" w:rsidRDefault="00C34EF4" w:rsidP="00DD2F93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1K2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4EF4" w:rsidRPr="00DD465B" w:rsidRDefault="00C34EF4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4EF4" w:rsidRPr="00DD465B" w:rsidRDefault="00C34EF4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3,1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4EF4" w:rsidRPr="00DD465B" w:rsidRDefault="00C34EF4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3,2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4EF4" w:rsidRPr="00DD465B" w:rsidRDefault="00C34EF4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4EF4" w:rsidRPr="00DD465B" w:rsidRDefault="00C34EF4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4EF4" w:rsidRPr="00DD465B" w:rsidRDefault="00C34EF4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4EF4" w:rsidRPr="00DD465B" w:rsidRDefault="00C34EF4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4EF4" w:rsidRPr="00DD465B" w:rsidRDefault="00C34EF4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4EF4" w:rsidRPr="00DD465B" w:rsidRDefault="00C34EF4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4EF4" w:rsidRPr="00DD465B" w:rsidRDefault="00C34EF4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4EF4" w:rsidRPr="00DD465B" w:rsidRDefault="00C34EF4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4EF4" w:rsidRPr="00DD465B" w:rsidRDefault="00C34EF4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12,1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4EF4" w:rsidRPr="00DD465B" w:rsidRDefault="00C34EF4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12,2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4EF4" w:rsidRPr="00DD465B" w:rsidRDefault="00C34EF4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13,1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4EF4" w:rsidRPr="00DD465B" w:rsidRDefault="00C34EF4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13,2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4EF4" w:rsidRPr="00DD465B" w:rsidRDefault="00C34EF4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4EF4" w:rsidRPr="00DD465B" w:rsidRDefault="00C34EF4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15,1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4EF4" w:rsidRPr="00DD465B" w:rsidRDefault="00C34EF4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15,2</w:t>
            </w:r>
          </w:p>
        </w:tc>
      </w:tr>
      <w:tr w:rsidR="00C34EF4" w:rsidRPr="00DD465B" w:rsidTr="002F293C">
        <w:trPr>
          <w:trHeight w:val="300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4EF4" w:rsidRPr="00DD465B" w:rsidRDefault="00C34EF4" w:rsidP="00DD2F93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4EF4" w:rsidRPr="00DD465B" w:rsidRDefault="00C34EF4" w:rsidP="00DD2F93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4EF4" w:rsidRPr="00DD465B" w:rsidRDefault="00C34EF4" w:rsidP="00DD2F93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4EF4" w:rsidRPr="00DD465B" w:rsidRDefault="00C34EF4" w:rsidP="00DD2F93">
            <w:pPr>
              <w:spacing w:after="0" w:line="12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Макс балл</w:t>
            </w:r>
          </w:p>
        </w:tc>
        <w:tc>
          <w:tcPr>
            <w:tcW w:w="5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4EF4" w:rsidRPr="00DD465B" w:rsidRDefault="00C34EF4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4EF4" w:rsidRPr="00DD465B" w:rsidRDefault="00C34EF4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4EF4" w:rsidRPr="00DD465B" w:rsidRDefault="00C34EF4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4EF4" w:rsidRPr="00DD465B" w:rsidRDefault="00C34EF4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4EF4" w:rsidRPr="00DD465B" w:rsidRDefault="00C34EF4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4EF4" w:rsidRPr="00DD465B" w:rsidRDefault="00C34EF4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4EF4" w:rsidRPr="00DD465B" w:rsidRDefault="00C34EF4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4EF4" w:rsidRPr="00DD465B" w:rsidRDefault="00C34EF4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4EF4" w:rsidRPr="00DD465B" w:rsidRDefault="00C34EF4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4EF4" w:rsidRPr="00DD465B" w:rsidRDefault="00C34EF4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4EF4" w:rsidRPr="00DD465B" w:rsidRDefault="00C34EF4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4EF4" w:rsidRPr="00DD465B" w:rsidRDefault="00C34EF4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4EF4" w:rsidRPr="00DD465B" w:rsidRDefault="00C34EF4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4EF4" w:rsidRPr="00DD465B" w:rsidRDefault="00C34EF4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4EF4" w:rsidRPr="00DD465B" w:rsidRDefault="00C34EF4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4EF4" w:rsidRPr="00DD465B" w:rsidRDefault="00C34EF4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4EF4" w:rsidRPr="00DD465B" w:rsidRDefault="00C34EF4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4EF4" w:rsidRPr="00DD465B" w:rsidRDefault="00C34EF4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4EF4" w:rsidRPr="00DD465B" w:rsidRDefault="00C34EF4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4EF4" w:rsidRPr="00DD465B" w:rsidRDefault="00C34EF4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34EF4" w:rsidRPr="00DD465B" w:rsidTr="002F293C">
        <w:trPr>
          <w:trHeight w:val="300"/>
        </w:trPr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4EF4" w:rsidRPr="00DD465B" w:rsidRDefault="00C34EF4" w:rsidP="00DD2F93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Карачаево-Черкесская Республика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4EF4" w:rsidRPr="00DD465B" w:rsidRDefault="00C34EF4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4EF4" w:rsidRPr="00DD465B" w:rsidRDefault="00C34EF4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4578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4EF4" w:rsidRPr="00DD465B" w:rsidRDefault="00C34EF4" w:rsidP="00DD2F93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4EF4" w:rsidRPr="00DD465B" w:rsidRDefault="00C34EF4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54,34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4EF4" w:rsidRPr="00DD465B" w:rsidRDefault="00C34EF4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81,25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4EF4" w:rsidRPr="00DD465B" w:rsidRDefault="00C34EF4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54,6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4EF4" w:rsidRPr="00DD465B" w:rsidRDefault="00C34EF4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76,76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4EF4" w:rsidRPr="00DD465B" w:rsidRDefault="00C34EF4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61,22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4EF4" w:rsidRPr="00DD465B" w:rsidRDefault="00C34EF4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68,95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4EF4" w:rsidRPr="00DD465B" w:rsidRDefault="00C34EF4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70,69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4EF4" w:rsidRPr="00DD465B" w:rsidRDefault="00C34EF4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54,49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4EF4" w:rsidRPr="00DD465B" w:rsidRDefault="00C34EF4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51,07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4EF4" w:rsidRPr="00DD465B" w:rsidRDefault="00C34EF4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55,08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4EF4" w:rsidRPr="00DD465B" w:rsidRDefault="00C34EF4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74,22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4EF4" w:rsidRPr="00DD465B" w:rsidRDefault="00C34EF4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68,94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4EF4" w:rsidRPr="00DD465B" w:rsidRDefault="00C34EF4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56,15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4EF4" w:rsidRPr="00DD465B" w:rsidRDefault="00C34EF4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65,53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4EF4" w:rsidRPr="00DD465B" w:rsidRDefault="00C34EF4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47,19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4EF4" w:rsidRPr="00DD465B" w:rsidRDefault="00C34EF4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61,51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4EF4" w:rsidRPr="00DD465B" w:rsidRDefault="00C34EF4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41,19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4EF4" w:rsidRPr="00DD465B" w:rsidRDefault="00C34EF4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70,47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4EF4" w:rsidRPr="00DD465B" w:rsidRDefault="00C34EF4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35,15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4EF4" w:rsidRPr="00DD465B" w:rsidRDefault="00C34EF4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35,87</w:t>
            </w:r>
          </w:p>
        </w:tc>
      </w:tr>
      <w:tr w:rsidR="00C34EF4" w:rsidRPr="00DD465B" w:rsidTr="002F293C">
        <w:trPr>
          <w:trHeight w:val="300"/>
        </w:trPr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4EF4" w:rsidRPr="00DD465B" w:rsidRDefault="00C34EF4" w:rsidP="00DD2F93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Зеленчукский</w:t>
            </w:r>
            <w:proofErr w:type="spellEnd"/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4EF4" w:rsidRPr="00DD465B" w:rsidRDefault="00C34EF4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4EF4" w:rsidRPr="00DD465B" w:rsidRDefault="00C34EF4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4EF4" w:rsidRPr="00DD465B" w:rsidRDefault="00C34EF4" w:rsidP="00DD2F93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4EF4" w:rsidRPr="00DD465B" w:rsidRDefault="00C34EF4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45,31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4EF4" w:rsidRPr="00DD465B" w:rsidRDefault="00C34EF4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80,76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4EF4" w:rsidRPr="00DD465B" w:rsidRDefault="00C34EF4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45,9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4EF4" w:rsidRPr="00DD465B" w:rsidRDefault="00C34EF4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72,29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4EF4" w:rsidRPr="00DD465B" w:rsidRDefault="00C34EF4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58,13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4EF4" w:rsidRPr="00DD465B" w:rsidRDefault="00C34EF4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66,88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4EF4" w:rsidRPr="00DD465B" w:rsidRDefault="00C34EF4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64,17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4EF4" w:rsidRPr="00DD465B" w:rsidRDefault="00C34EF4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49,9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4EF4" w:rsidRPr="00DD465B" w:rsidRDefault="00C34EF4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46,81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4EF4" w:rsidRPr="00DD465B" w:rsidRDefault="00C34EF4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55,1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4EF4" w:rsidRPr="00DD465B" w:rsidRDefault="00C34EF4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64,58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4EF4" w:rsidRPr="00DD465B" w:rsidRDefault="00C34EF4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66,04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4EF4" w:rsidRPr="00DD465B" w:rsidRDefault="00C34EF4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49,17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4EF4" w:rsidRPr="00DD465B" w:rsidRDefault="00C34EF4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59,79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4EF4" w:rsidRPr="00DD465B" w:rsidRDefault="00C34EF4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43,54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4EF4" w:rsidRPr="00DD465B" w:rsidRDefault="00C34EF4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55,83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4EF4" w:rsidRPr="00DD465B" w:rsidRDefault="00C34EF4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38,85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4EF4" w:rsidRPr="00DD465B" w:rsidRDefault="00C34EF4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69,58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4EF4" w:rsidRPr="00DD465B" w:rsidRDefault="00C34EF4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4EF4" w:rsidRPr="00DD465B" w:rsidRDefault="00C34EF4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30,63</w:t>
            </w:r>
          </w:p>
        </w:tc>
      </w:tr>
      <w:tr w:rsidR="00C34EF4" w:rsidRPr="00DD465B" w:rsidTr="002F293C">
        <w:trPr>
          <w:trHeight w:val="300"/>
        </w:trPr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4EF4" w:rsidRPr="00DD465B" w:rsidRDefault="002F293C" w:rsidP="00DD2F93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МКОУ </w:t>
            </w:r>
            <w:r w:rsidR="00C34EF4"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"</w:t>
            </w:r>
            <w:r w:rsidR="00313052"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СОШ </w:t>
            </w:r>
            <w:r w:rsidR="00C34EF4"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№3 ст</w:t>
            </w:r>
            <w:proofErr w:type="gramStart"/>
            <w:r w:rsidR="00C34EF4"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.З</w:t>
            </w:r>
            <w:proofErr w:type="gramEnd"/>
            <w:r w:rsidR="00C34EF4"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еленчукской им. </w:t>
            </w:r>
            <w:proofErr w:type="spellStart"/>
            <w:r w:rsidR="00C34EF4"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В.В.Бреславцева</w:t>
            </w:r>
            <w:proofErr w:type="spellEnd"/>
            <w:r w:rsidR="00C34EF4"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4EF4" w:rsidRPr="00DD465B" w:rsidRDefault="00C34EF4" w:rsidP="00DD2F93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4EF4" w:rsidRPr="00DD465B" w:rsidRDefault="00C34EF4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4EF4" w:rsidRPr="00DD465B" w:rsidRDefault="00C34EF4" w:rsidP="00DD2F93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4EF4" w:rsidRPr="00DD465B" w:rsidRDefault="00C34EF4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60,16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4EF4" w:rsidRPr="00DD465B" w:rsidRDefault="00C34EF4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59,38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4EF4" w:rsidRPr="00DD465B" w:rsidRDefault="00C34EF4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13,54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4EF4" w:rsidRPr="00DD465B" w:rsidRDefault="00C34EF4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53,13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4EF4" w:rsidRPr="00DD465B" w:rsidRDefault="00C34EF4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41,67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4EF4" w:rsidRPr="00DD465B" w:rsidRDefault="00C34EF4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56,25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4EF4" w:rsidRPr="00DD465B" w:rsidRDefault="00C34EF4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59,38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4EF4" w:rsidRPr="00DD465B" w:rsidRDefault="00C34EF4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45,31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4EF4" w:rsidRPr="00DD465B" w:rsidRDefault="00C34EF4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30,21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4EF4" w:rsidRPr="00DD465B" w:rsidRDefault="00C34EF4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37,5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4EF4" w:rsidRPr="00DD465B" w:rsidRDefault="00C34EF4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62,5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4EF4" w:rsidRPr="00DD465B" w:rsidRDefault="00C34EF4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65,63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4EF4" w:rsidRPr="00DD465B" w:rsidRDefault="00C34EF4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45,31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4EF4" w:rsidRPr="00DD465B" w:rsidRDefault="00C34EF4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65,63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4EF4" w:rsidRPr="00DD465B" w:rsidRDefault="00C34EF4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48,44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4EF4" w:rsidRPr="00DD465B" w:rsidRDefault="00C34EF4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53,13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4EF4" w:rsidRPr="00DD465B" w:rsidRDefault="00C34EF4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29,69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4EF4" w:rsidRPr="00DD465B" w:rsidRDefault="00C34EF4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68,75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4EF4" w:rsidRPr="00DD465B" w:rsidRDefault="00C34EF4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18,75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4EF4" w:rsidRPr="00DD465B" w:rsidRDefault="00C34EF4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15,63</w:t>
            </w:r>
          </w:p>
        </w:tc>
      </w:tr>
    </w:tbl>
    <w:p w:rsidR="00C34EF4" w:rsidRPr="00DD465B" w:rsidRDefault="00C34EF4" w:rsidP="00DD2F93">
      <w:pPr>
        <w:spacing w:after="0" w:line="120" w:lineRule="atLeast"/>
        <w:ind w:firstLine="708"/>
        <w:rPr>
          <w:rFonts w:ascii="Times New Roman" w:hAnsi="Times New Roman" w:cs="Times New Roman"/>
          <w:sz w:val="24"/>
          <w:szCs w:val="24"/>
        </w:rPr>
      </w:pPr>
    </w:p>
    <w:p w:rsidR="00191352" w:rsidRPr="00DD465B" w:rsidRDefault="00191352" w:rsidP="00DD2F93">
      <w:pPr>
        <w:spacing w:after="0" w:line="120" w:lineRule="atLeast"/>
        <w:ind w:firstLine="708"/>
        <w:rPr>
          <w:rFonts w:ascii="Times New Roman" w:hAnsi="Times New Roman" w:cs="Times New Roman"/>
          <w:sz w:val="24"/>
          <w:szCs w:val="24"/>
        </w:rPr>
      </w:pPr>
    </w:p>
    <w:tbl>
      <w:tblPr>
        <w:tblW w:w="14870" w:type="dxa"/>
        <w:tblInd w:w="93" w:type="dxa"/>
        <w:tblLook w:val="04A0" w:firstRow="1" w:lastRow="0" w:firstColumn="1" w:lastColumn="0" w:noHBand="0" w:noVBand="1"/>
      </w:tblPr>
      <w:tblGrid>
        <w:gridCol w:w="5969"/>
        <w:gridCol w:w="1701"/>
        <w:gridCol w:w="3360"/>
        <w:gridCol w:w="960"/>
        <w:gridCol w:w="960"/>
        <w:gridCol w:w="960"/>
        <w:gridCol w:w="960"/>
      </w:tblGrid>
      <w:tr w:rsidR="00191352" w:rsidRPr="00DD465B" w:rsidTr="00191352">
        <w:trPr>
          <w:trHeight w:val="300"/>
        </w:trPr>
        <w:tc>
          <w:tcPr>
            <w:tcW w:w="59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91352" w:rsidRPr="00DD465B" w:rsidRDefault="00191352" w:rsidP="00DD2F93">
            <w:pPr>
              <w:spacing w:after="0" w:line="12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Статистика по отметкам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91352" w:rsidRPr="00DD465B" w:rsidRDefault="00191352" w:rsidP="00DD2F93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91352" w:rsidRPr="00DD465B" w:rsidRDefault="00191352" w:rsidP="00DD2F93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91352" w:rsidRPr="00DD465B" w:rsidRDefault="00191352" w:rsidP="00DD2F93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91352" w:rsidRPr="00DD465B" w:rsidRDefault="00191352" w:rsidP="00DD2F93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91352" w:rsidRPr="00DD465B" w:rsidRDefault="00191352" w:rsidP="00DD2F93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91352" w:rsidRPr="00DD465B" w:rsidRDefault="00191352" w:rsidP="00DD2F93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191352" w:rsidRPr="00DD465B" w:rsidTr="00191352">
        <w:trPr>
          <w:trHeight w:val="300"/>
        </w:trPr>
        <w:tc>
          <w:tcPr>
            <w:tcW w:w="596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91352" w:rsidRPr="00DD465B" w:rsidRDefault="00191352" w:rsidP="00DD2F93">
            <w:pPr>
              <w:spacing w:after="0" w:line="12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Предмет: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91352" w:rsidRPr="00DD465B" w:rsidRDefault="00191352" w:rsidP="00DD2F93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91352" w:rsidRPr="00DD465B" w:rsidRDefault="00191352" w:rsidP="00DD2F93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91352" w:rsidRPr="00DD465B" w:rsidRDefault="00191352" w:rsidP="00DD2F93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91352" w:rsidRPr="00DD465B" w:rsidRDefault="00191352" w:rsidP="00DD2F93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91352" w:rsidRPr="00DD465B" w:rsidRDefault="00191352" w:rsidP="00DD2F93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91352" w:rsidRPr="00DD465B" w:rsidRDefault="00191352" w:rsidP="00DD2F93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191352" w:rsidRPr="00DD465B" w:rsidTr="00191352">
        <w:trPr>
          <w:trHeight w:val="300"/>
        </w:trPr>
        <w:tc>
          <w:tcPr>
            <w:tcW w:w="596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91352" w:rsidRPr="00DD465B" w:rsidRDefault="00191352" w:rsidP="00DD2F93">
            <w:pPr>
              <w:spacing w:after="0" w:line="12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Максимальный первичный балл: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91352" w:rsidRPr="00DD465B" w:rsidRDefault="00191352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91352" w:rsidRPr="00DD465B" w:rsidRDefault="00191352" w:rsidP="00DD2F93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91352" w:rsidRPr="00DD465B" w:rsidRDefault="00191352" w:rsidP="00DD2F93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91352" w:rsidRPr="00DD465B" w:rsidRDefault="00191352" w:rsidP="00DD2F93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91352" w:rsidRPr="00DD465B" w:rsidRDefault="00191352" w:rsidP="00DD2F93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91352" w:rsidRPr="00DD465B" w:rsidRDefault="00191352" w:rsidP="00DD2F93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191352" w:rsidRPr="00DD465B" w:rsidTr="00191352">
        <w:trPr>
          <w:trHeight w:val="300"/>
        </w:trPr>
        <w:tc>
          <w:tcPr>
            <w:tcW w:w="596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91352" w:rsidRPr="00DD465B" w:rsidRDefault="00191352" w:rsidP="00DD2F93">
            <w:pPr>
              <w:spacing w:after="0" w:line="12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Дата: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91352" w:rsidRPr="00DD465B" w:rsidRDefault="00191352" w:rsidP="00DD2F93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14.09.2020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91352" w:rsidRPr="00DD465B" w:rsidRDefault="00191352" w:rsidP="00DD2F93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91352" w:rsidRPr="00DD465B" w:rsidRDefault="00191352" w:rsidP="00DD2F93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91352" w:rsidRPr="00DD465B" w:rsidRDefault="00191352" w:rsidP="00DD2F93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91352" w:rsidRPr="00DD465B" w:rsidRDefault="00191352" w:rsidP="00DD2F93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91352" w:rsidRPr="00DD465B" w:rsidRDefault="00191352" w:rsidP="00DD2F93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191352" w:rsidRPr="00DD465B" w:rsidTr="00191352">
        <w:trPr>
          <w:trHeight w:val="300"/>
        </w:trPr>
        <w:tc>
          <w:tcPr>
            <w:tcW w:w="596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91352" w:rsidRPr="00DD465B" w:rsidRDefault="00191352" w:rsidP="00DD2F93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91352" w:rsidRPr="00DD465B" w:rsidRDefault="00191352" w:rsidP="00DD2F93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91352" w:rsidRPr="00DD465B" w:rsidRDefault="00191352" w:rsidP="00DD2F93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91352" w:rsidRPr="00DD465B" w:rsidRDefault="00191352" w:rsidP="00DD2F93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91352" w:rsidRPr="00DD465B" w:rsidRDefault="00191352" w:rsidP="00DD2F93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91352" w:rsidRPr="00DD465B" w:rsidRDefault="00191352" w:rsidP="00DD2F93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91352" w:rsidRPr="00DD465B" w:rsidRDefault="00191352" w:rsidP="00DD2F93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191352" w:rsidRPr="00DD465B" w:rsidTr="00191352">
        <w:trPr>
          <w:trHeight w:val="300"/>
        </w:trPr>
        <w:tc>
          <w:tcPr>
            <w:tcW w:w="59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91352" w:rsidRPr="00DD465B" w:rsidRDefault="00191352" w:rsidP="00DD2F93">
            <w:pPr>
              <w:spacing w:after="0" w:line="12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Группы участников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91352" w:rsidRPr="00DD465B" w:rsidRDefault="00191352" w:rsidP="00DD2F93">
            <w:pPr>
              <w:spacing w:after="0" w:line="12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Кол-во ОО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91352" w:rsidRPr="00DD465B" w:rsidRDefault="00191352" w:rsidP="00DD2F93">
            <w:pPr>
              <w:spacing w:after="0" w:line="12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Кол-во участников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91352" w:rsidRPr="00DD465B" w:rsidRDefault="00191352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91352" w:rsidRPr="00DD465B" w:rsidRDefault="00191352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91352" w:rsidRPr="00DD465B" w:rsidRDefault="00191352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91352" w:rsidRPr="00DD465B" w:rsidRDefault="00191352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</w:tr>
      <w:tr w:rsidR="00191352" w:rsidRPr="00DD465B" w:rsidTr="00191352">
        <w:trPr>
          <w:trHeight w:val="300"/>
        </w:trPr>
        <w:tc>
          <w:tcPr>
            <w:tcW w:w="5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91352" w:rsidRPr="00DD465B" w:rsidRDefault="00191352" w:rsidP="00DD2F93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Вся выборка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91352" w:rsidRPr="00DD465B" w:rsidRDefault="00191352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35336</w:t>
            </w:r>
          </w:p>
        </w:tc>
        <w:tc>
          <w:tcPr>
            <w:tcW w:w="3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91352" w:rsidRPr="00DD465B" w:rsidRDefault="00191352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1329469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91352" w:rsidRPr="00DD465B" w:rsidRDefault="00191352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13,33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91352" w:rsidRPr="00DD465B" w:rsidRDefault="00191352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36,1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91352" w:rsidRPr="00DD465B" w:rsidRDefault="00191352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40,21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91352" w:rsidRPr="00DD465B" w:rsidRDefault="00191352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10,36</w:t>
            </w:r>
          </w:p>
        </w:tc>
      </w:tr>
      <w:tr w:rsidR="00191352" w:rsidRPr="00DD465B" w:rsidTr="00191352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91352" w:rsidRPr="00DD465B" w:rsidRDefault="00191352" w:rsidP="00DD2F93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Карачаево-Черкесская Республика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91352" w:rsidRPr="00DD465B" w:rsidRDefault="00191352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162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91352" w:rsidRPr="00DD465B" w:rsidRDefault="00191352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91352" w:rsidRPr="00DD465B" w:rsidRDefault="00191352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91352" w:rsidRPr="00DD465B" w:rsidRDefault="00191352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35,58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91352" w:rsidRPr="00DD465B" w:rsidRDefault="00191352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38,73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91352" w:rsidRPr="00DD465B" w:rsidRDefault="00191352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10,64</w:t>
            </w:r>
          </w:p>
        </w:tc>
      </w:tr>
      <w:tr w:rsidR="00191352" w:rsidRPr="00DD465B" w:rsidTr="00191352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91352" w:rsidRPr="00DD465B" w:rsidRDefault="00191352" w:rsidP="00DD2F93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Зеленчукский</w:t>
            </w:r>
            <w:proofErr w:type="spellEnd"/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91352" w:rsidRPr="00DD465B" w:rsidRDefault="00191352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91352" w:rsidRPr="00DD465B" w:rsidRDefault="00191352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91352" w:rsidRPr="00DD465B" w:rsidRDefault="00191352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21,25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91352" w:rsidRPr="00DD465B" w:rsidRDefault="00191352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36,25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91352" w:rsidRPr="00DD465B" w:rsidRDefault="00191352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34,58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91352" w:rsidRPr="00DD465B" w:rsidRDefault="00191352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7,92</w:t>
            </w:r>
          </w:p>
        </w:tc>
      </w:tr>
      <w:tr w:rsidR="00191352" w:rsidRPr="00DD465B" w:rsidTr="00191352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91352" w:rsidRPr="00DD465B" w:rsidRDefault="00313052" w:rsidP="00DD2F93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МКОУ</w:t>
            </w:r>
            <w:r w:rsidR="00191352"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"</w:t>
            </w: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СОШ</w:t>
            </w:r>
            <w:r w:rsidR="00191352"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№3 ст</w:t>
            </w:r>
            <w:proofErr w:type="gramStart"/>
            <w:r w:rsidR="00191352"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.З</w:t>
            </w:r>
            <w:proofErr w:type="gramEnd"/>
            <w:r w:rsidR="00191352"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еленчукской им. </w:t>
            </w:r>
            <w:proofErr w:type="spellStart"/>
            <w:r w:rsidR="00191352"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В.В.Бреславцева</w:t>
            </w:r>
            <w:proofErr w:type="spellEnd"/>
            <w:r w:rsidR="00191352"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91352" w:rsidRPr="00DD465B" w:rsidRDefault="00191352" w:rsidP="00DD2F93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91352" w:rsidRPr="00DD465B" w:rsidRDefault="00191352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91352" w:rsidRPr="00DD465B" w:rsidRDefault="00191352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91352" w:rsidRPr="00DD465B" w:rsidRDefault="00191352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53,13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91352" w:rsidRPr="00DD465B" w:rsidRDefault="00191352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28,13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91352" w:rsidRPr="00DD465B" w:rsidRDefault="00191352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3,13</w:t>
            </w:r>
          </w:p>
        </w:tc>
      </w:tr>
    </w:tbl>
    <w:p w:rsidR="00191352" w:rsidRPr="00DD465B" w:rsidRDefault="00191352" w:rsidP="00DD2F93">
      <w:pPr>
        <w:spacing w:after="0" w:line="120" w:lineRule="atLeast"/>
        <w:ind w:firstLine="708"/>
        <w:rPr>
          <w:rFonts w:ascii="Times New Roman" w:hAnsi="Times New Roman" w:cs="Times New Roman"/>
          <w:sz w:val="24"/>
          <w:szCs w:val="24"/>
        </w:rPr>
      </w:pPr>
    </w:p>
    <w:p w:rsidR="00DE0235" w:rsidRPr="00DD465B" w:rsidRDefault="000E54F2" w:rsidP="00DD2F93">
      <w:pPr>
        <w:spacing w:after="0" w:line="120" w:lineRule="atLeast"/>
        <w:ind w:firstLine="708"/>
        <w:rPr>
          <w:rFonts w:ascii="Times New Roman" w:hAnsi="Times New Roman" w:cs="Times New Roman"/>
          <w:sz w:val="24"/>
          <w:szCs w:val="24"/>
        </w:rPr>
      </w:pPr>
      <w:r w:rsidRPr="00DD465B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8943975" cy="2505075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DE0235" w:rsidRPr="00DD465B" w:rsidRDefault="00DE0235" w:rsidP="00DD2F93">
      <w:pPr>
        <w:spacing w:after="0" w:line="120" w:lineRule="atLeast"/>
        <w:ind w:firstLine="708"/>
        <w:rPr>
          <w:rFonts w:ascii="Times New Roman" w:hAnsi="Times New Roman" w:cs="Times New Roman"/>
          <w:sz w:val="24"/>
          <w:szCs w:val="24"/>
        </w:rPr>
      </w:pPr>
    </w:p>
    <w:p w:rsidR="00DE0235" w:rsidRPr="00DD465B" w:rsidRDefault="00DE0235" w:rsidP="0000336F">
      <w:pPr>
        <w:spacing w:after="0" w:line="12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14915" w:type="dxa"/>
        <w:tblInd w:w="93" w:type="dxa"/>
        <w:tblLook w:val="04A0" w:firstRow="1" w:lastRow="0" w:firstColumn="1" w:lastColumn="0" w:noHBand="0" w:noVBand="1"/>
      </w:tblPr>
      <w:tblGrid>
        <w:gridCol w:w="8095"/>
        <w:gridCol w:w="3360"/>
        <w:gridCol w:w="3460"/>
      </w:tblGrid>
      <w:tr w:rsidR="00416F61" w:rsidRPr="00DD465B" w:rsidTr="00191352">
        <w:trPr>
          <w:trHeight w:val="300"/>
        </w:trPr>
        <w:tc>
          <w:tcPr>
            <w:tcW w:w="14915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16F61" w:rsidRPr="00DD465B" w:rsidRDefault="00416F61" w:rsidP="00DD2F93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Сравнение отметок с отметками по журналу</w:t>
            </w:r>
          </w:p>
          <w:p w:rsidR="00416F61" w:rsidRPr="00DD465B" w:rsidRDefault="00416F61" w:rsidP="00DD2F93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16F61" w:rsidRPr="00DD465B" w:rsidRDefault="00416F61" w:rsidP="00DD2F93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16F61" w:rsidRPr="00DD465B" w:rsidTr="00191352">
        <w:trPr>
          <w:trHeight w:val="300"/>
        </w:trPr>
        <w:tc>
          <w:tcPr>
            <w:tcW w:w="809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6F61" w:rsidRPr="00DD465B" w:rsidRDefault="00416F61" w:rsidP="00DD2F93">
            <w:pPr>
              <w:spacing w:after="0" w:line="12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Предмет: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6F61" w:rsidRPr="00DD465B" w:rsidRDefault="00416F61" w:rsidP="00DD2F93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16F61" w:rsidRPr="00DD465B" w:rsidRDefault="00416F61" w:rsidP="00DD2F93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16F61" w:rsidRPr="00DD465B" w:rsidTr="00191352">
        <w:trPr>
          <w:trHeight w:val="300"/>
        </w:trPr>
        <w:tc>
          <w:tcPr>
            <w:tcW w:w="809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6F61" w:rsidRPr="00DD465B" w:rsidRDefault="00416F61" w:rsidP="00DD2F93">
            <w:pPr>
              <w:spacing w:after="0" w:line="12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Максимальный первичный балл: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6F61" w:rsidRPr="00DD465B" w:rsidRDefault="00416F61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16F61" w:rsidRPr="00DD465B" w:rsidRDefault="00416F61" w:rsidP="00DD2F93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16F61" w:rsidRPr="00DD465B" w:rsidTr="00191352">
        <w:trPr>
          <w:trHeight w:val="300"/>
        </w:trPr>
        <w:tc>
          <w:tcPr>
            <w:tcW w:w="809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6F61" w:rsidRPr="00DD465B" w:rsidRDefault="00416F61" w:rsidP="00DD2F93">
            <w:pPr>
              <w:spacing w:after="0" w:line="12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Дата: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6F61" w:rsidRPr="00DD465B" w:rsidRDefault="00416F61" w:rsidP="00DD2F93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14.09.2020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16F61" w:rsidRPr="00DD465B" w:rsidRDefault="00416F61" w:rsidP="00DD2F93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16F61" w:rsidRPr="00DD465B" w:rsidTr="00191352">
        <w:trPr>
          <w:trHeight w:val="300"/>
        </w:trPr>
        <w:tc>
          <w:tcPr>
            <w:tcW w:w="809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6F61" w:rsidRPr="00DD465B" w:rsidRDefault="00416F61" w:rsidP="00DD2F93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6F61" w:rsidRPr="00DD465B" w:rsidRDefault="00416F61" w:rsidP="00DD2F93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16F61" w:rsidRPr="00DD465B" w:rsidRDefault="00416F61" w:rsidP="00DD2F93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16F61" w:rsidRPr="00DD465B" w:rsidTr="00191352">
        <w:trPr>
          <w:trHeight w:val="300"/>
        </w:trPr>
        <w:tc>
          <w:tcPr>
            <w:tcW w:w="80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6F61" w:rsidRPr="00DD465B" w:rsidRDefault="00416F61" w:rsidP="00DD2F93">
            <w:pPr>
              <w:spacing w:after="0" w:line="12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Группы участников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6F61" w:rsidRPr="00DD465B" w:rsidRDefault="00416F61" w:rsidP="00DD2F93">
            <w:pPr>
              <w:spacing w:after="0" w:line="12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Кол-во участников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16F61" w:rsidRPr="00DD465B" w:rsidRDefault="00416F61" w:rsidP="00DD2F93">
            <w:pPr>
              <w:spacing w:after="0" w:line="12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</w:tr>
      <w:tr w:rsidR="00416F61" w:rsidRPr="00DD465B" w:rsidTr="00191352">
        <w:trPr>
          <w:trHeight w:val="300"/>
        </w:trPr>
        <w:tc>
          <w:tcPr>
            <w:tcW w:w="8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6F61" w:rsidRPr="00DD465B" w:rsidRDefault="00416F61" w:rsidP="00DD2F93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Карачаево-Черкесская Республика</w:t>
            </w:r>
          </w:p>
        </w:tc>
        <w:tc>
          <w:tcPr>
            <w:tcW w:w="3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6F61" w:rsidRPr="00DD465B" w:rsidRDefault="00416F61" w:rsidP="00DD2F93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6F61" w:rsidRPr="00DD465B" w:rsidRDefault="00416F61" w:rsidP="00DD2F93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16F61" w:rsidRPr="00DD465B" w:rsidTr="00191352">
        <w:trPr>
          <w:trHeight w:val="300"/>
        </w:trPr>
        <w:tc>
          <w:tcPr>
            <w:tcW w:w="8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6F61" w:rsidRPr="00DD465B" w:rsidRDefault="00416F61" w:rsidP="00DD2F93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Понизили (Отметка &lt; </w:t>
            </w:r>
            <w:proofErr w:type="gramStart"/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Отметка</w:t>
            </w:r>
            <w:proofErr w:type="gramEnd"/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журналу) %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6F61" w:rsidRPr="00DD465B" w:rsidRDefault="00416F61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2166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6F61" w:rsidRPr="00DD465B" w:rsidRDefault="00416F61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47,31</w:t>
            </w:r>
          </w:p>
        </w:tc>
      </w:tr>
      <w:tr w:rsidR="00416F61" w:rsidRPr="00DD465B" w:rsidTr="00191352">
        <w:trPr>
          <w:trHeight w:val="300"/>
        </w:trPr>
        <w:tc>
          <w:tcPr>
            <w:tcW w:w="8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6F61" w:rsidRPr="00DD465B" w:rsidRDefault="00416F61" w:rsidP="00DD2F93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Подтвердили (Отметка = Отметке по журналу) %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6F61" w:rsidRPr="00DD465B" w:rsidRDefault="00416F61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2205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6F61" w:rsidRPr="00DD465B" w:rsidRDefault="00416F61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48,17</w:t>
            </w:r>
          </w:p>
        </w:tc>
      </w:tr>
      <w:tr w:rsidR="00416F61" w:rsidRPr="00DD465B" w:rsidTr="00191352">
        <w:trPr>
          <w:trHeight w:val="300"/>
        </w:trPr>
        <w:tc>
          <w:tcPr>
            <w:tcW w:w="8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6F61" w:rsidRPr="00DD465B" w:rsidRDefault="00416F61" w:rsidP="00DD2F93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Повысили (Отметка &gt; </w:t>
            </w:r>
            <w:proofErr w:type="gramStart"/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Отметка</w:t>
            </w:r>
            <w:proofErr w:type="gramEnd"/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журналу) %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6F61" w:rsidRPr="00DD465B" w:rsidRDefault="00416F61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6F61" w:rsidRPr="00DD465B" w:rsidRDefault="00416F61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4,52</w:t>
            </w:r>
          </w:p>
        </w:tc>
      </w:tr>
      <w:tr w:rsidR="00416F61" w:rsidRPr="00DD465B" w:rsidTr="00191352">
        <w:trPr>
          <w:trHeight w:val="300"/>
        </w:trPr>
        <w:tc>
          <w:tcPr>
            <w:tcW w:w="8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6F61" w:rsidRPr="00DD465B" w:rsidRDefault="00416F61" w:rsidP="00DD2F93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Всего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6F61" w:rsidRPr="00DD465B" w:rsidRDefault="00416F61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4578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6F61" w:rsidRPr="00DD465B" w:rsidRDefault="00416F61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416F61" w:rsidRPr="00DD465B" w:rsidTr="00191352">
        <w:trPr>
          <w:trHeight w:val="300"/>
        </w:trPr>
        <w:tc>
          <w:tcPr>
            <w:tcW w:w="8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6F61" w:rsidRPr="00DD465B" w:rsidRDefault="00416F61" w:rsidP="00DD2F93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Зеленчукский</w:t>
            </w:r>
            <w:proofErr w:type="spellEnd"/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6F61" w:rsidRPr="00DD465B" w:rsidRDefault="00416F61" w:rsidP="00DD2F93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6F61" w:rsidRPr="00DD465B" w:rsidRDefault="00416F61" w:rsidP="00DD2F93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16F61" w:rsidRPr="00DD465B" w:rsidTr="00191352">
        <w:trPr>
          <w:trHeight w:val="300"/>
        </w:trPr>
        <w:tc>
          <w:tcPr>
            <w:tcW w:w="8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6F61" w:rsidRPr="00DD465B" w:rsidRDefault="00416F61" w:rsidP="00DD2F93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Понизили (Отметка &lt; </w:t>
            </w:r>
            <w:proofErr w:type="gramStart"/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Отметка</w:t>
            </w:r>
            <w:proofErr w:type="gramEnd"/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журналу) %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6F61" w:rsidRPr="00DD465B" w:rsidRDefault="00416F61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249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6F61" w:rsidRPr="00DD465B" w:rsidRDefault="00416F61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51,88</w:t>
            </w:r>
          </w:p>
        </w:tc>
      </w:tr>
      <w:tr w:rsidR="00416F61" w:rsidRPr="00DD465B" w:rsidTr="00191352">
        <w:trPr>
          <w:trHeight w:val="300"/>
        </w:trPr>
        <w:tc>
          <w:tcPr>
            <w:tcW w:w="8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6F61" w:rsidRPr="00DD465B" w:rsidRDefault="00416F61" w:rsidP="00DD2F93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Подтвердили (Отметка = Отметке по журналу) %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6F61" w:rsidRPr="00DD465B" w:rsidRDefault="00416F61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6F61" w:rsidRPr="00DD465B" w:rsidRDefault="00416F61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43,13</w:t>
            </w:r>
          </w:p>
        </w:tc>
      </w:tr>
      <w:tr w:rsidR="00416F61" w:rsidRPr="00DD465B" w:rsidTr="00191352">
        <w:trPr>
          <w:trHeight w:val="300"/>
        </w:trPr>
        <w:tc>
          <w:tcPr>
            <w:tcW w:w="8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6F61" w:rsidRPr="00DD465B" w:rsidRDefault="00416F61" w:rsidP="00DD2F93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Повысили (Отметка &gt; </w:t>
            </w:r>
            <w:proofErr w:type="gramStart"/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Отметка</w:t>
            </w:r>
            <w:proofErr w:type="gramEnd"/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журналу) %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6F61" w:rsidRPr="00DD465B" w:rsidRDefault="00416F61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6F61" w:rsidRPr="00DD465B" w:rsidRDefault="00416F61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416F61" w:rsidRPr="00DD465B" w:rsidTr="00191352">
        <w:trPr>
          <w:trHeight w:val="300"/>
        </w:trPr>
        <w:tc>
          <w:tcPr>
            <w:tcW w:w="8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6F61" w:rsidRPr="00DD465B" w:rsidRDefault="00416F61" w:rsidP="00DD2F93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Всего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6F61" w:rsidRPr="00DD465B" w:rsidRDefault="00416F61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6F61" w:rsidRPr="00DD465B" w:rsidRDefault="00416F61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416F61" w:rsidRPr="00DD465B" w:rsidTr="00191352">
        <w:trPr>
          <w:trHeight w:val="300"/>
        </w:trPr>
        <w:tc>
          <w:tcPr>
            <w:tcW w:w="8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6F61" w:rsidRPr="00DD465B" w:rsidRDefault="00416F61" w:rsidP="00DD2F93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Муниципальное казенное общеобразовательное учреждение "Средняя общеобразовательная школа №3 ст</w:t>
            </w:r>
            <w:proofErr w:type="gramStart"/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.З</w:t>
            </w:r>
            <w:proofErr w:type="gramEnd"/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еленчукской им. </w:t>
            </w:r>
            <w:proofErr w:type="spellStart"/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В.В.Бреславцева</w:t>
            </w:r>
            <w:proofErr w:type="spellEnd"/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6F61" w:rsidRPr="00DD465B" w:rsidRDefault="00416F61" w:rsidP="00DD2F93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6F61" w:rsidRPr="00DD465B" w:rsidRDefault="00416F61" w:rsidP="00DD2F93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16F61" w:rsidRPr="00DD465B" w:rsidTr="00191352">
        <w:trPr>
          <w:trHeight w:val="300"/>
        </w:trPr>
        <w:tc>
          <w:tcPr>
            <w:tcW w:w="8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6F61" w:rsidRPr="00DD465B" w:rsidRDefault="00416F61" w:rsidP="00DD2F93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 Понизили (Отметка &lt; </w:t>
            </w:r>
            <w:proofErr w:type="gramStart"/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Отметка</w:t>
            </w:r>
            <w:proofErr w:type="gramEnd"/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журналу) %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6F61" w:rsidRPr="00DD465B" w:rsidRDefault="00416F61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6F61" w:rsidRPr="00DD465B" w:rsidRDefault="00416F61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40,63</w:t>
            </w:r>
          </w:p>
        </w:tc>
      </w:tr>
      <w:tr w:rsidR="00416F61" w:rsidRPr="00DD465B" w:rsidTr="00191352">
        <w:trPr>
          <w:trHeight w:val="300"/>
        </w:trPr>
        <w:tc>
          <w:tcPr>
            <w:tcW w:w="8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6F61" w:rsidRPr="00DD465B" w:rsidRDefault="00416F61" w:rsidP="00DD2F93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Подтвердили (Отметка = Отметке по журналу) %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6F61" w:rsidRPr="00DD465B" w:rsidRDefault="00416F61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6F61" w:rsidRPr="00DD465B" w:rsidRDefault="00416F61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59,38</w:t>
            </w:r>
          </w:p>
        </w:tc>
      </w:tr>
      <w:tr w:rsidR="00416F61" w:rsidRPr="00DD465B" w:rsidTr="00191352">
        <w:trPr>
          <w:trHeight w:val="300"/>
        </w:trPr>
        <w:tc>
          <w:tcPr>
            <w:tcW w:w="8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6F61" w:rsidRPr="00DD465B" w:rsidRDefault="00416F61" w:rsidP="00DD2F93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Повысили (Отметка &gt; </w:t>
            </w:r>
            <w:proofErr w:type="gramStart"/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Отметка</w:t>
            </w:r>
            <w:proofErr w:type="gramEnd"/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журналу) %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6F61" w:rsidRPr="00DD465B" w:rsidRDefault="00416F61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6F61" w:rsidRPr="00DD465B" w:rsidRDefault="00416F61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16F61" w:rsidRPr="00DD465B" w:rsidTr="00191352">
        <w:trPr>
          <w:trHeight w:val="300"/>
        </w:trPr>
        <w:tc>
          <w:tcPr>
            <w:tcW w:w="8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6F61" w:rsidRPr="00DD465B" w:rsidRDefault="00416F61" w:rsidP="00DD2F93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Всего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6F61" w:rsidRPr="00DD465B" w:rsidRDefault="00416F61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6F61" w:rsidRPr="00DD465B" w:rsidRDefault="00416F61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</w:tbl>
    <w:p w:rsidR="00C34EF4" w:rsidRPr="00DD465B" w:rsidRDefault="00C34EF4" w:rsidP="00DD2F93">
      <w:pPr>
        <w:spacing w:after="0" w:line="120" w:lineRule="atLeast"/>
        <w:rPr>
          <w:rFonts w:ascii="Times New Roman" w:hAnsi="Times New Roman" w:cs="Times New Roman"/>
          <w:sz w:val="24"/>
          <w:szCs w:val="24"/>
        </w:rPr>
      </w:pPr>
    </w:p>
    <w:p w:rsidR="000E54F2" w:rsidRPr="00DD465B" w:rsidRDefault="000E54F2" w:rsidP="00DD2F93">
      <w:pPr>
        <w:spacing w:after="0" w:line="120" w:lineRule="atLeast"/>
        <w:rPr>
          <w:rFonts w:ascii="Times New Roman" w:hAnsi="Times New Roman" w:cs="Times New Roman"/>
          <w:sz w:val="24"/>
          <w:szCs w:val="24"/>
        </w:rPr>
      </w:pPr>
    </w:p>
    <w:p w:rsidR="000E54F2" w:rsidRPr="00DD465B" w:rsidRDefault="000E54F2" w:rsidP="00DD2F93">
      <w:pPr>
        <w:spacing w:after="0" w:line="120" w:lineRule="atLeast"/>
        <w:rPr>
          <w:rFonts w:ascii="Times New Roman" w:hAnsi="Times New Roman" w:cs="Times New Roman"/>
          <w:sz w:val="24"/>
          <w:szCs w:val="24"/>
        </w:rPr>
      </w:pPr>
    </w:p>
    <w:p w:rsidR="000E54F2" w:rsidRPr="00DD465B" w:rsidRDefault="000E54F2" w:rsidP="00DD2F93">
      <w:pPr>
        <w:spacing w:after="0" w:line="120" w:lineRule="atLeast"/>
        <w:rPr>
          <w:rFonts w:ascii="Times New Roman" w:hAnsi="Times New Roman" w:cs="Times New Roman"/>
          <w:sz w:val="24"/>
          <w:szCs w:val="24"/>
        </w:rPr>
      </w:pPr>
      <w:r w:rsidRPr="00DD465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9515475" cy="3200400"/>
            <wp:effectExtent l="19050" t="0" r="9525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C34EF4" w:rsidRPr="00DD465B" w:rsidRDefault="00C34EF4" w:rsidP="00DD2F93">
      <w:pPr>
        <w:spacing w:after="0" w:line="12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15827" w:type="dxa"/>
        <w:tblInd w:w="93" w:type="dxa"/>
        <w:tblLook w:val="04A0" w:firstRow="1" w:lastRow="0" w:firstColumn="1" w:lastColumn="0" w:noHBand="0" w:noVBand="1"/>
      </w:tblPr>
      <w:tblGrid>
        <w:gridCol w:w="1481"/>
        <w:gridCol w:w="727"/>
        <w:gridCol w:w="1103"/>
        <w:gridCol w:w="632"/>
        <w:gridCol w:w="595"/>
        <w:gridCol w:w="595"/>
        <w:gridCol w:w="595"/>
        <w:gridCol w:w="595"/>
        <w:gridCol w:w="594"/>
        <w:gridCol w:w="594"/>
        <w:gridCol w:w="594"/>
        <w:gridCol w:w="594"/>
        <w:gridCol w:w="594"/>
        <w:gridCol w:w="594"/>
        <w:gridCol w:w="594"/>
        <w:gridCol w:w="594"/>
        <w:gridCol w:w="594"/>
        <w:gridCol w:w="594"/>
        <w:gridCol w:w="594"/>
        <w:gridCol w:w="594"/>
        <w:gridCol w:w="594"/>
        <w:gridCol w:w="594"/>
        <w:gridCol w:w="594"/>
        <w:gridCol w:w="594"/>
      </w:tblGrid>
      <w:tr w:rsidR="00DD2F93" w:rsidRPr="00DD465B" w:rsidTr="00A97290">
        <w:trPr>
          <w:trHeight w:val="300"/>
        </w:trPr>
        <w:tc>
          <w:tcPr>
            <w:tcW w:w="17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3052" w:rsidRPr="00DD465B" w:rsidRDefault="00313052" w:rsidP="00DD2F93">
            <w:pPr>
              <w:spacing w:after="0" w:line="12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Выполнение заданий группами участников</w:t>
            </w:r>
          </w:p>
        </w:tc>
        <w:tc>
          <w:tcPr>
            <w:tcW w:w="9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3052" w:rsidRPr="00DD465B" w:rsidRDefault="00313052" w:rsidP="00DD2F93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3052" w:rsidRPr="00DD465B" w:rsidRDefault="00313052" w:rsidP="00DD2F93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3052" w:rsidRPr="00DD465B" w:rsidRDefault="00313052" w:rsidP="00DD2F93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3052" w:rsidRPr="00DD465B" w:rsidRDefault="00313052" w:rsidP="00DD2F93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3052" w:rsidRPr="00DD465B" w:rsidRDefault="00313052" w:rsidP="00DD2F93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3052" w:rsidRPr="00DD465B" w:rsidRDefault="00313052" w:rsidP="00DD2F93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3052" w:rsidRPr="00DD465B" w:rsidRDefault="00313052" w:rsidP="00DD2F93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3052" w:rsidRPr="00DD465B" w:rsidRDefault="00313052" w:rsidP="00DD2F93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3052" w:rsidRPr="00DD465B" w:rsidRDefault="00313052" w:rsidP="00DD2F93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3052" w:rsidRPr="00DD465B" w:rsidRDefault="00313052" w:rsidP="00DD2F93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3052" w:rsidRPr="00DD465B" w:rsidRDefault="00313052" w:rsidP="00DD2F93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3052" w:rsidRPr="00DD465B" w:rsidRDefault="00313052" w:rsidP="00DD2F93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3052" w:rsidRPr="00DD465B" w:rsidRDefault="00313052" w:rsidP="00DD2F93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3052" w:rsidRPr="00DD465B" w:rsidRDefault="00313052" w:rsidP="00DD2F93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3052" w:rsidRPr="00DD465B" w:rsidRDefault="00313052" w:rsidP="00DD2F93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3052" w:rsidRPr="00DD465B" w:rsidRDefault="00313052" w:rsidP="00DD2F93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3052" w:rsidRPr="00DD465B" w:rsidRDefault="00313052" w:rsidP="00DD2F93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3052" w:rsidRPr="00DD465B" w:rsidRDefault="00313052" w:rsidP="00DD2F93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3052" w:rsidRPr="00DD465B" w:rsidRDefault="00313052" w:rsidP="00DD2F93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3052" w:rsidRPr="00DD465B" w:rsidRDefault="00313052" w:rsidP="00DD2F93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3052" w:rsidRPr="00DD465B" w:rsidRDefault="00313052" w:rsidP="00DD2F93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3052" w:rsidRPr="00DD465B" w:rsidRDefault="00313052" w:rsidP="00DD2F93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13052" w:rsidRPr="00DD465B" w:rsidRDefault="00313052" w:rsidP="00DD2F93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D2F93" w:rsidRPr="00DD465B" w:rsidTr="00A97290">
        <w:trPr>
          <w:trHeight w:val="300"/>
        </w:trPr>
        <w:tc>
          <w:tcPr>
            <w:tcW w:w="1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3052" w:rsidRPr="00DD465B" w:rsidRDefault="00313052" w:rsidP="00DD2F93">
            <w:pPr>
              <w:spacing w:after="0" w:line="12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Максимальный первичный балл: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3052" w:rsidRPr="00DD465B" w:rsidRDefault="00313052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3052" w:rsidRPr="00DD465B" w:rsidRDefault="00313052" w:rsidP="00DD2F93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3052" w:rsidRPr="00DD465B" w:rsidRDefault="00313052" w:rsidP="00DD2F93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3052" w:rsidRPr="00DD465B" w:rsidRDefault="00313052" w:rsidP="00DD2F93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3052" w:rsidRPr="00DD465B" w:rsidRDefault="00313052" w:rsidP="00DD2F93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3052" w:rsidRPr="00DD465B" w:rsidRDefault="00313052" w:rsidP="00DD2F93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3052" w:rsidRPr="00DD465B" w:rsidRDefault="00313052" w:rsidP="00DD2F93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3052" w:rsidRPr="00DD465B" w:rsidRDefault="00313052" w:rsidP="00DD2F93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3052" w:rsidRPr="00DD465B" w:rsidRDefault="00313052" w:rsidP="00DD2F93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3052" w:rsidRPr="00DD465B" w:rsidRDefault="00313052" w:rsidP="00DD2F93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3052" w:rsidRPr="00DD465B" w:rsidRDefault="00313052" w:rsidP="00DD2F93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3052" w:rsidRPr="00DD465B" w:rsidRDefault="00313052" w:rsidP="00DD2F93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3052" w:rsidRPr="00DD465B" w:rsidRDefault="00313052" w:rsidP="00DD2F93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3052" w:rsidRPr="00DD465B" w:rsidRDefault="00313052" w:rsidP="00DD2F93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3052" w:rsidRPr="00DD465B" w:rsidRDefault="00313052" w:rsidP="00DD2F93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3052" w:rsidRPr="00DD465B" w:rsidRDefault="00313052" w:rsidP="00DD2F93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3052" w:rsidRPr="00DD465B" w:rsidRDefault="00313052" w:rsidP="00DD2F93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3052" w:rsidRPr="00DD465B" w:rsidRDefault="00313052" w:rsidP="00DD2F93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3052" w:rsidRPr="00DD465B" w:rsidRDefault="00313052" w:rsidP="00DD2F93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3052" w:rsidRPr="00DD465B" w:rsidRDefault="00313052" w:rsidP="00DD2F93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3052" w:rsidRPr="00DD465B" w:rsidRDefault="00313052" w:rsidP="00DD2F93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3052" w:rsidRPr="00DD465B" w:rsidRDefault="00313052" w:rsidP="00DD2F93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13052" w:rsidRPr="00DD465B" w:rsidRDefault="00313052" w:rsidP="00DD2F93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D2F93" w:rsidRPr="00DD465B" w:rsidTr="00A97290">
        <w:trPr>
          <w:trHeight w:val="300"/>
        </w:trPr>
        <w:tc>
          <w:tcPr>
            <w:tcW w:w="17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3052" w:rsidRPr="00DD465B" w:rsidRDefault="00313052" w:rsidP="00DD2F93">
            <w:pPr>
              <w:spacing w:after="0" w:line="12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Группы участников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3052" w:rsidRPr="00DD465B" w:rsidRDefault="00313052" w:rsidP="00DD2F93">
            <w:pPr>
              <w:spacing w:after="0" w:line="12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Кол-во ОО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3052" w:rsidRPr="00DD465B" w:rsidRDefault="00313052" w:rsidP="00DD2F93">
            <w:pPr>
              <w:spacing w:after="0" w:line="12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Кол-во участников</w:t>
            </w:r>
          </w:p>
        </w:tc>
        <w:tc>
          <w:tcPr>
            <w:tcW w:w="57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3052" w:rsidRPr="00DD465B" w:rsidRDefault="00313052" w:rsidP="00DD2F93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3052" w:rsidRPr="00DD465B" w:rsidRDefault="00313052" w:rsidP="00DD2F93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1K1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3052" w:rsidRPr="00DD465B" w:rsidRDefault="00313052" w:rsidP="00DD2F93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1K2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3052" w:rsidRPr="00DD465B" w:rsidRDefault="00313052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3052" w:rsidRPr="00DD465B" w:rsidRDefault="00313052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3052" w:rsidRPr="00DD465B" w:rsidRDefault="00313052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3052" w:rsidRPr="00DD465B" w:rsidRDefault="00313052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3052" w:rsidRPr="00DD465B" w:rsidRDefault="00313052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3052" w:rsidRPr="00DD465B" w:rsidRDefault="00313052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3052" w:rsidRPr="00DD465B" w:rsidRDefault="00313052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3052" w:rsidRPr="00DD465B" w:rsidRDefault="00313052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3052" w:rsidRPr="00DD465B" w:rsidRDefault="00313052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3052" w:rsidRPr="00DD465B" w:rsidRDefault="00313052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3052" w:rsidRPr="00DD465B" w:rsidRDefault="00313052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3052" w:rsidRPr="00DD465B" w:rsidRDefault="00313052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12,1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3052" w:rsidRPr="00DD465B" w:rsidRDefault="00313052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12,2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3052" w:rsidRPr="00DD465B" w:rsidRDefault="00313052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13,1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3052" w:rsidRPr="00DD465B" w:rsidRDefault="00313052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13,2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3052" w:rsidRPr="00DD465B" w:rsidRDefault="00313052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3052" w:rsidRPr="00DD465B" w:rsidRDefault="00313052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13052" w:rsidRPr="00DD465B" w:rsidRDefault="00313052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15,2</w:t>
            </w:r>
          </w:p>
        </w:tc>
      </w:tr>
      <w:tr w:rsidR="00DD2F93" w:rsidRPr="00DD465B" w:rsidTr="00A97290">
        <w:trPr>
          <w:trHeight w:val="300"/>
        </w:trPr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3052" w:rsidRPr="00DD465B" w:rsidRDefault="00313052" w:rsidP="00DD2F93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9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3052" w:rsidRPr="00DD465B" w:rsidRDefault="00313052" w:rsidP="00DD2F93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3052" w:rsidRPr="00DD465B" w:rsidRDefault="00313052" w:rsidP="00DD2F93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3052" w:rsidRPr="00DD465B" w:rsidRDefault="00313052" w:rsidP="00DD2F93">
            <w:pPr>
              <w:spacing w:after="0" w:line="12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Макс балл</w:t>
            </w:r>
          </w:p>
        </w:tc>
        <w:tc>
          <w:tcPr>
            <w:tcW w:w="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3052" w:rsidRPr="00DD465B" w:rsidRDefault="00313052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3052" w:rsidRPr="00DD465B" w:rsidRDefault="00313052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3052" w:rsidRPr="00DD465B" w:rsidRDefault="00313052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3052" w:rsidRPr="00DD465B" w:rsidRDefault="00313052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3052" w:rsidRPr="00DD465B" w:rsidRDefault="00313052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3052" w:rsidRPr="00DD465B" w:rsidRDefault="00313052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3052" w:rsidRPr="00DD465B" w:rsidRDefault="00313052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3052" w:rsidRPr="00DD465B" w:rsidRDefault="00313052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3052" w:rsidRPr="00DD465B" w:rsidRDefault="00313052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3052" w:rsidRPr="00DD465B" w:rsidRDefault="00313052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3052" w:rsidRPr="00DD465B" w:rsidRDefault="00313052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3052" w:rsidRPr="00DD465B" w:rsidRDefault="00313052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3052" w:rsidRPr="00DD465B" w:rsidRDefault="00313052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3052" w:rsidRPr="00DD465B" w:rsidRDefault="00313052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3052" w:rsidRPr="00DD465B" w:rsidRDefault="00313052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3052" w:rsidRPr="00DD465B" w:rsidRDefault="00313052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3052" w:rsidRPr="00DD465B" w:rsidRDefault="00313052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3052" w:rsidRPr="00DD465B" w:rsidRDefault="00313052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3052" w:rsidRPr="00DD465B" w:rsidRDefault="00313052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3052" w:rsidRPr="00DD465B" w:rsidRDefault="00313052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D2F93" w:rsidRPr="00DD465B" w:rsidTr="00A97290">
        <w:trPr>
          <w:trHeight w:val="300"/>
        </w:trPr>
        <w:tc>
          <w:tcPr>
            <w:tcW w:w="1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3052" w:rsidRPr="00DD465B" w:rsidRDefault="00313052" w:rsidP="00DD2F93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Вся выборка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3052" w:rsidRPr="00DD465B" w:rsidRDefault="00313052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35336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3052" w:rsidRPr="00DD465B" w:rsidRDefault="00313052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1329469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3052" w:rsidRPr="00DD465B" w:rsidRDefault="00313052" w:rsidP="00DD2F93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3052" w:rsidRPr="00DD465B" w:rsidRDefault="00313052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54,53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3052" w:rsidRPr="00DD465B" w:rsidRDefault="00313052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80,51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3052" w:rsidRPr="00DD465B" w:rsidRDefault="00313052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52,16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3052" w:rsidRPr="00DD465B" w:rsidRDefault="00313052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76,35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3052" w:rsidRPr="00DD465B" w:rsidRDefault="00313052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64,22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3052" w:rsidRPr="00DD465B" w:rsidRDefault="00313052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69,8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3052" w:rsidRPr="00DD465B" w:rsidRDefault="00313052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67,08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3052" w:rsidRPr="00DD465B" w:rsidRDefault="00313052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51,42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3052" w:rsidRPr="00DD465B" w:rsidRDefault="00313052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56,61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3052" w:rsidRPr="00DD465B" w:rsidRDefault="00313052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61,03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3052" w:rsidRPr="00DD465B" w:rsidRDefault="00313052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71,1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3052" w:rsidRPr="00DD465B" w:rsidRDefault="00313052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64,54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3052" w:rsidRPr="00DD465B" w:rsidRDefault="00313052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57,03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3052" w:rsidRPr="00DD465B" w:rsidRDefault="00313052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66,29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3052" w:rsidRPr="00DD465B" w:rsidRDefault="00313052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55,17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3052" w:rsidRPr="00DD465B" w:rsidRDefault="00313052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62,45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3052" w:rsidRPr="00DD465B" w:rsidRDefault="00313052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46,9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3052" w:rsidRPr="00DD465B" w:rsidRDefault="00313052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74,95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3052" w:rsidRPr="00DD465B" w:rsidRDefault="00313052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36,73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3052" w:rsidRPr="00DD465B" w:rsidRDefault="00313052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33,07</w:t>
            </w:r>
          </w:p>
        </w:tc>
      </w:tr>
      <w:tr w:rsidR="00DD2F93" w:rsidRPr="00DD465B" w:rsidTr="00A97290">
        <w:trPr>
          <w:trHeight w:val="300"/>
        </w:trPr>
        <w:tc>
          <w:tcPr>
            <w:tcW w:w="1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3052" w:rsidRPr="00DD465B" w:rsidRDefault="00313052" w:rsidP="00DD2F93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Карачаево-Черкесская Республика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3052" w:rsidRPr="00DD465B" w:rsidRDefault="00313052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3052" w:rsidRPr="00DD465B" w:rsidRDefault="00313052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4578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3052" w:rsidRPr="00DD465B" w:rsidRDefault="00313052" w:rsidP="00DD2F93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3052" w:rsidRPr="00DD465B" w:rsidRDefault="00313052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54,34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3052" w:rsidRPr="00DD465B" w:rsidRDefault="00313052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81,25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3052" w:rsidRPr="00DD465B" w:rsidRDefault="00313052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54,6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3052" w:rsidRPr="00DD465B" w:rsidRDefault="00313052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76,76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3052" w:rsidRPr="00DD465B" w:rsidRDefault="00313052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61,22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3052" w:rsidRPr="00DD465B" w:rsidRDefault="00313052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68,95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3052" w:rsidRPr="00DD465B" w:rsidRDefault="00313052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70,69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3052" w:rsidRPr="00DD465B" w:rsidRDefault="00313052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54,49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3052" w:rsidRPr="00DD465B" w:rsidRDefault="00313052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51,07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3052" w:rsidRPr="00DD465B" w:rsidRDefault="00313052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55,08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3052" w:rsidRPr="00DD465B" w:rsidRDefault="00313052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74,22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3052" w:rsidRPr="00DD465B" w:rsidRDefault="00313052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68,94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3052" w:rsidRPr="00DD465B" w:rsidRDefault="00313052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56,15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3052" w:rsidRPr="00DD465B" w:rsidRDefault="00313052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65,53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3052" w:rsidRPr="00DD465B" w:rsidRDefault="00313052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47,19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3052" w:rsidRPr="00DD465B" w:rsidRDefault="00313052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61,51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3052" w:rsidRPr="00DD465B" w:rsidRDefault="00313052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41,19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3052" w:rsidRPr="00DD465B" w:rsidRDefault="00313052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70,47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3052" w:rsidRPr="00DD465B" w:rsidRDefault="00313052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35,15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3052" w:rsidRPr="00DD465B" w:rsidRDefault="00313052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35,87</w:t>
            </w:r>
          </w:p>
        </w:tc>
      </w:tr>
      <w:tr w:rsidR="00DD2F93" w:rsidRPr="00DD465B" w:rsidTr="00A97290">
        <w:trPr>
          <w:trHeight w:val="300"/>
        </w:trPr>
        <w:tc>
          <w:tcPr>
            <w:tcW w:w="1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3052" w:rsidRPr="00DD465B" w:rsidRDefault="00313052" w:rsidP="00DD2F93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Ср.% </w:t>
            </w:r>
            <w:proofErr w:type="spellStart"/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</w:t>
            </w:r>
            <w:proofErr w:type="spellEnd"/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уч. гр</w:t>
            </w:r>
            <w:proofErr w:type="gramStart"/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.б</w:t>
            </w:r>
            <w:proofErr w:type="gramEnd"/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аллов 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3052" w:rsidRPr="00DD465B" w:rsidRDefault="00313052" w:rsidP="00DD2F93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3052" w:rsidRPr="00DD465B" w:rsidRDefault="00313052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689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3052" w:rsidRPr="00DD465B" w:rsidRDefault="00313052" w:rsidP="00DD2F93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3052" w:rsidRPr="00DD465B" w:rsidRDefault="00313052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14,62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3052" w:rsidRPr="00DD465B" w:rsidRDefault="00313052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54,04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3052" w:rsidRPr="00DD465B" w:rsidRDefault="00313052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16,06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3052" w:rsidRPr="00DD465B" w:rsidRDefault="00313052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37,45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3052" w:rsidRPr="00DD465B" w:rsidRDefault="00313052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18,05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3052" w:rsidRPr="00DD465B" w:rsidRDefault="00313052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43,98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3052" w:rsidRPr="00DD465B" w:rsidRDefault="00313052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34,69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3052" w:rsidRPr="00DD465B" w:rsidRDefault="00313052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23,22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3052" w:rsidRPr="00DD465B" w:rsidRDefault="00313052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14,03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3052" w:rsidRPr="00DD465B" w:rsidRDefault="00313052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3052" w:rsidRPr="00DD465B" w:rsidRDefault="00313052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41,94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3052" w:rsidRPr="00DD465B" w:rsidRDefault="00313052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30,91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3052" w:rsidRPr="00DD465B" w:rsidRDefault="00313052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21,04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3052" w:rsidRPr="00DD465B" w:rsidRDefault="00313052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15,97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3052" w:rsidRPr="00DD465B" w:rsidRDefault="00313052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7,33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3052" w:rsidRPr="00DD465B" w:rsidRDefault="00313052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14,08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3052" w:rsidRPr="00DD465B" w:rsidRDefault="00313052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4,14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3052" w:rsidRPr="00DD465B" w:rsidRDefault="00313052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21,77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3052" w:rsidRPr="00DD465B" w:rsidRDefault="00313052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8,78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3052" w:rsidRPr="00DD465B" w:rsidRDefault="00313052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6,39</w:t>
            </w:r>
          </w:p>
        </w:tc>
      </w:tr>
      <w:tr w:rsidR="00DD2F93" w:rsidRPr="00DD465B" w:rsidTr="00A97290">
        <w:trPr>
          <w:trHeight w:val="300"/>
        </w:trPr>
        <w:tc>
          <w:tcPr>
            <w:tcW w:w="1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3052" w:rsidRPr="00DD465B" w:rsidRDefault="00313052" w:rsidP="00DD2F93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Ср.% </w:t>
            </w:r>
            <w:proofErr w:type="spellStart"/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</w:t>
            </w:r>
            <w:proofErr w:type="spellEnd"/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уч. гр</w:t>
            </w:r>
            <w:proofErr w:type="gramStart"/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.б</w:t>
            </w:r>
            <w:proofErr w:type="gramEnd"/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аллов 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3052" w:rsidRPr="00DD465B" w:rsidRDefault="00313052" w:rsidP="00DD2F93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3052" w:rsidRPr="00DD465B" w:rsidRDefault="00313052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1629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3052" w:rsidRPr="00DD465B" w:rsidRDefault="00313052" w:rsidP="00DD2F93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3052" w:rsidRPr="00DD465B" w:rsidRDefault="00313052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42,57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3052" w:rsidRPr="00DD465B" w:rsidRDefault="00313052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79,19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3052" w:rsidRPr="00DD465B" w:rsidRDefault="00313052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40,62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3052" w:rsidRPr="00DD465B" w:rsidRDefault="00313052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71,95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3052" w:rsidRPr="00DD465B" w:rsidRDefault="00313052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50,75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3052" w:rsidRPr="00DD465B" w:rsidRDefault="00313052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64,86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3052" w:rsidRPr="00DD465B" w:rsidRDefault="00313052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65,13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3052" w:rsidRPr="00DD465B" w:rsidRDefault="00313052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45,12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3052" w:rsidRPr="00DD465B" w:rsidRDefault="00313052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39,84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3052" w:rsidRPr="00DD465B" w:rsidRDefault="00313052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45,12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3052" w:rsidRPr="00DD465B" w:rsidRDefault="00313052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71,33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3052" w:rsidRPr="00DD465B" w:rsidRDefault="00313052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63,54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3052" w:rsidRPr="00DD465B" w:rsidRDefault="00313052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49,02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3052" w:rsidRPr="00DD465B" w:rsidRDefault="00313052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57,15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3052" w:rsidRPr="00DD465B" w:rsidRDefault="00313052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33,86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3052" w:rsidRPr="00DD465B" w:rsidRDefault="00313052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48,13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3052" w:rsidRPr="00DD465B" w:rsidRDefault="00313052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25,57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3052" w:rsidRPr="00DD465B" w:rsidRDefault="00313052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63,35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3052" w:rsidRPr="00DD465B" w:rsidRDefault="00313052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21,95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3052" w:rsidRPr="00DD465B" w:rsidRDefault="00313052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21,67</w:t>
            </w:r>
          </w:p>
        </w:tc>
      </w:tr>
      <w:tr w:rsidR="00DD2F93" w:rsidRPr="00DD465B" w:rsidTr="00A97290">
        <w:trPr>
          <w:trHeight w:val="300"/>
        </w:trPr>
        <w:tc>
          <w:tcPr>
            <w:tcW w:w="1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3052" w:rsidRPr="00DD465B" w:rsidRDefault="00313052" w:rsidP="00DD2F93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Ср.% </w:t>
            </w:r>
            <w:proofErr w:type="spellStart"/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</w:t>
            </w:r>
            <w:proofErr w:type="spellEnd"/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уч. гр</w:t>
            </w:r>
            <w:proofErr w:type="gramStart"/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.б</w:t>
            </w:r>
            <w:proofErr w:type="gramEnd"/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аллов 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3052" w:rsidRPr="00DD465B" w:rsidRDefault="00313052" w:rsidP="00DD2F93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3052" w:rsidRPr="00DD465B" w:rsidRDefault="00313052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1773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3052" w:rsidRPr="00DD465B" w:rsidRDefault="00313052" w:rsidP="00DD2F93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3052" w:rsidRPr="00DD465B" w:rsidRDefault="00313052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70,81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3052" w:rsidRPr="00DD465B" w:rsidRDefault="00313052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89,38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3052" w:rsidRPr="00DD465B" w:rsidRDefault="00313052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71,4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3052" w:rsidRPr="00DD465B" w:rsidRDefault="00313052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90,58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3052" w:rsidRPr="00DD465B" w:rsidRDefault="00313052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78,29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3052" w:rsidRPr="00DD465B" w:rsidRDefault="00313052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76,37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3052" w:rsidRPr="00DD465B" w:rsidRDefault="00313052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83,19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3052" w:rsidRPr="00DD465B" w:rsidRDefault="00313052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65,88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3052" w:rsidRPr="00DD465B" w:rsidRDefault="00313052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65,84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3052" w:rsidRPr="00DD465B" w:rsidRDefault="00313052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69,94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3052" w:rsidRPr="00DD465B" w:rsidRDefault="00313052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84,15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3052" w:rsidRPr="00DD465B" w:rsidRDefault="00313052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82,4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3052" w:rsidRPr="00DD465B" w:rsidRDefault="00313052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67,4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3052" w:rsidRPr="00DD465B" w:rsidRDefault="00313052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84,09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3052" w:rsidRPr="00DD465B" w:rsidRDefault="00313052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64,27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3052" w:rsidRPr="00DD465B" w:rsidRDefault="00313052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82,35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3052" w:rsidRPr="00DD465B" w:rsidRDefault="00313052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57,45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3052" w:rsidRPr="00DD465B" w:rsidRDefault="00313052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88,78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3052" w:rsidRPr="00DD465B" w:rsidRDefault="00313052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46,16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3052" w:rsidRPr="00DD465B" w:rsidRDefault="00313052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48,17</w:t>
            </w:r>
          </w:p>
        </w:tc>
      </w:tr>
      <w:tr w:rsidR="00DD2F93" w:rsidRPr="00DD465B" w:rsidTr="00A97290">
        <w:trPr>
          <w:trHeight w:val="300"/>
        </w:trPr>
        <w:tc>
          <w:tcPr>
            <w:tcW w:w="1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3052" w:rsidRPr="00DD465B" w:rsidRDefault="00313052" w:rsidP="00DD2F93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Ср.% </w:t>
            </w:r>
            <w:proofErr w:type="spellStart"/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</w:t>
            </w:r>
            <w:proofErr w:type="spellEnd"/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уч. гр</w:t>
            </w:r>
            <w:proofErr w:type="gramStart"/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.б</w:t>
            </w:r>
            <w:proofErr w:type="gramEnd"/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аллов 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3052" w:rsidRPr="00DD465B" w:rsidRDefault="00313052" w:rsidP="00DD2F93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3052" w:rsidRPr="00DD465B" w:rsidRDefault="00313052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487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3052" w:rsidRPr="00DD465B" w:rsidRDefault="00313052" w:rsidP="00DD2F93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3052" w:rsidRPr="00DD465B" w:rsidRDefault="00313052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89,94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3052" w:rsidRPr="00DD465B" w:rsidRDefault="00313052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97,06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3052" w:rsidRPr="00DD465B" w:rsidRDefault="00313052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94,73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3052" w:rsidRPr="00DD465B" w:rsidRDefault="00313052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98,15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3052" w:rsidRPr="00DD465B" w:rsidRDefault="00313052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95,21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3052" w:rsidRPr="00DD465B" w:rsidRDefault="00313052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90,97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3052" w:rsidRPr="00DD465B" w:rsidRDefault="00313052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94,66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3052" w:rsidRPr="00DD465B" w:rsidRDefault="00313052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88,6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3052" w:rsidRPr="00DD465B" w:rsidRDefault="00313052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87,27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3052" w:rsidRPr="00DD465B" w:rsidRDefault="00313052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90,76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3052" w:rsidRPr="00DD465B" w:rsidRDefault="00313052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93,43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3052" w:rsidRPr="00DD465B" w:rsidRDefault="00313052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91,79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3052" w:rsidRPr="00DD465B" w:rsidRDefault="00313052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88,71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3052" w:rsidRPr="00DD465B" w:rsidRDefault="00313052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96,1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3052" w:rsidRPr="00DD465B" w:rsidRDefault="00313052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86,04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3052" w:rsidRPr="00DD465B" w:rsidRDefault="00313052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97,54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3052" w:rsidRPr="00DD465B" w:rsidRDefault="00313052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86,65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3052" w:rsidRPr="00DD465B" w:rsidRDefault="00313052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96,51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3052" w:rsidRPr="00DD465B" w:rsidRDefault="00313052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76,49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3052" w:rsidRPr="00DD465B" w:rsidRDefault="00313052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80,29</w:t>
            </w:r>
          </w:p>
        </w:tc>
      </w:tr>
      <w:tr w:rsidR="00DD2F93" w:rsidRPr="00DD465B" w:rsidTr="00A97290">
        <w:trPr>
          <w:trHeight w:val="300"/>
        </w:trPr>
        <w:tc>
          <w:tcPr>
            <w:tcW w:w="1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3052" w:rsidRPr="00DD465B" w:rsidRDefault="00313052" w:rsidP="00DD2F93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Зеленчукский</w:t>
            </w:r>
            <w:proofErr w:type="spellEnd"/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3052" w:rsidRPr="00DD465B" w:rsidRDefault="00313052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3052" w:rsidRPr="00DD465B" w:rsidRDefault="00313052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3052" w:rsidRPr="00DD465B" w:rsidRDefault="00313052" w:rsidP="00DD2F93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3052" w:rsidRPr="00DD465B" w:rsidRDefault="00313052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45,31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3052" w:rsidRPr="00DD465B" w:rsidRDefault="00313052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80,76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3052" w:rsidRPr="00DD465B" w:rsidRDefault="00313052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45,9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3052" w:rsidRPr="00DD465B" w:rsidRDefault="00313052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72,29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3052" w:rsidRPr="00DD465B" w:rsidRDefault="00313052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58,13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3052" w:rsidRPr="00DD465B" w:rsidRDefault="00313052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66,88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3052" w:rsidRPr="00DD465B" w:rsidRDefault="00313052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64,17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3052" w:rsidRPr="00DD465B" w:rsidRDefault="00313052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49,9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3052" w:rsidRPr="00DD465B" w:rsidRDefault="00313052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46,81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3052" w:rsidRPr="00DD465B" w:rsidRDefault="00313052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55,1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3052" w:rsidRPr="00DD465B" w:rsidRDefault="00313052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64,58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3052" w:rsidRPr="00DD465B" w:rsidRDefault="00313052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66,04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3052" w:rsidRPr="00DD465B" w:rsidRDefault="00313052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49,17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3052" w:rsidRPr="00DD465B" w:rsidRDefault="00313052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59,79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3052" w:rsidRPr="00DD465B" w:rsidRDefault="00313052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43,54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3052" w:rsidRPr="00DD465B" w:rsidRDefault="00313052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55,83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3052" w:rsidRPr="00DD465B" w:rsidRDefault="00313052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38,85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3052" w:rsidRPr="00DD465B" w:rsidRDefault="00313052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69,58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3052" w:rsidRPr="00DD465B" w:rsidRDefault="00313052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3052" w:rsidRPr="00DD465B" w:rsidRDefault="00313052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30,63</w:t>
            </w:r>
          </w:p>
        </w:tc>
      </w:tr>
      <w:tr w:rsidR="00DD2F93" w:rsidRPr="00DD465B" w:rsidTr="00A97290">
        <w:trPr>
          <w:trHeight w:val="300"/>
        </w:trPr>
        <w:tc>
          <w:tcPr>
            <w:tcW w:w="1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3052" w:rsidRPr="00DD465B" w:rsidRDefault="00313052" w:rsidP="00DD2F93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Ср.% </w:t>
            </w:r>
            <w:proofErr w:type="spellStart"/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</w:t>
            </w:r>
            <w:proofErr w:type="spellEnd"/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уч. гр</w:t>
            </w:r>
            <w:proofErr w:type="gramStart"/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.б</w:t>
            </w:r>
            <w:proofErr w:type="gramEnd"/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аллов 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3052" w:rsidRPr="00DD465B" w:rsidRDefault="00313052" w:rsidP="00DD2F93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3052" w:rsidRPr="00DD465B" w:rsidRDefault="00313052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3052" w:rsidRPr="00DD465B" w:rsidRDefault="00313052" w:rsidP="00DD2F93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3052" w:rsidRPr="00DD465B" w:rsidRDefault="00313052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3052" w:rsidRPr="00DD465B" w:rsidRDefault="00313052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59,15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3052" w:rsidRPr="00DD465B" w:rsidRDefault="00313052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12,75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3052" w:rsidRPr="00DD465B" w:rsidRDefault="00313052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36,27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3052" w:rsidRPr="00DD465B" w:rsidRDefault="00313052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15,36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3052" w:rsidRPr="00DD465B" w:rsidRDefault="00313052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41,18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3052" w:rsidRPr="00DD465B" w:rsidRDefault="00313052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27,45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3052" w:rsidRPr="00DD465B" w:rsidRDefault="00313052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19,12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3052" w:rsidRPr="00DD465B" w:rsidRDefault="00313052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13,4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3052" w:rsidRPr="00DD465B" w:rsidRDefault="00313052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18,14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3052" w:rsidRPr="00DD465B" w:rsidRDefault="00313052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43,14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3052" w:rsidRPr="00DD465B" w:rsidRDefault="00313052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31,37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3052" w:rsidRPr="00DD465B" w:rsidRDefault="00313052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21,08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3052" w:rsidRPr="00DD465B" w:rsidRDefault="00313052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16,67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3052" w:rsidRPr="00DD465B" w:rsidRDefault="00313052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9,31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3052" w:rsidRPr="00DD465B" w:rsidRDefault="00313052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11,76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3052" w:rsidRPr="00DD465B" w:rsidRDefault="00313052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5,39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3052" w:rsidRPr="00DD465B" w:rsidRDefault="00313052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22,55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3052" w:rsidRPr="00DD465B" w:rsidRDefault="00313052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3052" w:rsidRPr="00DD465B" w:rsidRDefault="00313052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6,86</w:t>
            </w:r>
          </w:p>
        </w:tc>
      </w:tr>
      <w:tr w:rsidR="00DD2F93" w:rsidRPr="00DD465B" w:rsidTr="00A97290">
        <w:trPr>
          <w:trHeight w:val="300"/>
        </w:trPr>
        <w:tc>
          <w:tcPr>
            <w:tcW w:w="1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3052" w:rsidRPr="00DD465B" w:rsidRDefault="00313052" w:rsidP="00DD2F93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Ср.% </w:t>
            </w:r>
            <w:proofErr w:type="spellStart"/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</w:t>
            </w:r>
            <w:proofErr w:type="spellEnd"/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уч. гр</w:t>
            </w:r>
            <w:proofErr w:type="gramStart"/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.б</w:t>
            </w:r>
            <w:proofErr w:type="gramEnd"/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аллов 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3052" w:rsidRPr="00DD465B" w:rsidRDefault="00313052" w:rsidP="00DD2F93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3052" w:rsidRPr="00DD465B" w:rsidRDefault="00313052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3052" w:rsidRPr="00DD465B" w:rsidRDefault="00313052" w:rsidP="00DD2F93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3052" w:rsidRPr="00DD465B" w:rsidRDefault="00313052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34,34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3052" w:rsidRPr="00DD465B" w:rsidRDefault="00313052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79,12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3052" w:rsidRPr="00DD465B" w:rsidRDefault="00313052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34,48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3052" w:rsidRPr="00DD465B" w:rsidRDefault="00313052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72,41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3052" w:rsidRPr="00DD465B" w:rsidRDefault="00313052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53,07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3052" w:rsidRPr="00DD465B" w:rsidRDefault="00313052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67,82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3052" w:rsidRPr="00DD465B" w:rsidRDefault="00313052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59,77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3052" w:rsidRPr="00DD465B" w:rsidRDefault="00313052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47,7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3052" w:rsidRPr="00DD465B" w:rsidRDefault="00313052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3052" w:rsidRPr="00DD465B" w:rsidRDefault="00313052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3052" w:rsidRPr="00DD465B" w:rsidRDefault="00313052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62,07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3052" w:rsidRPr="00DD465B" w:rsidRDefault="00313052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63,79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3052" w:rsidRPr="00DD465B" w:rsidRDefault="00313052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46,84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3052" w:rsidRPr="00DD465B" w:rsidRDefault="00313052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55,17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3052" w:rsidRPr="00DD465B" w:rsidRDefault="00313052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33,05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3052" w:rsidRPr="00DD465B" w:rsidRDefault="00313052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47,7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3052" w:rsidRPr="00DD465B" w:rsidRDefault="00313052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28,74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3052" w:rsidRPr="00DD465B" w:rsidRDefault="00313052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71,26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3052" w:rsidRPr="00DD465B" w:rsidRDefault="00313052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29,89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3052" w:rsidRPr="00DD465B" w:rsidRDefault="00313052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24,14</w:t>
            </w:r>
          </w:p>
        </w:tc>
      </w:tr>
      <w:tr w:rsidR="00DD2F93" w:rsidRPr="00DD465B" w:rsidTr="00A97290">
        <w:trPr>
          <w:trHeight w:val="300"/>
        </w:trPr>
        <w:tc>
          <w:tcPr>
            <w:tcW w:w="1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3052" w:rsidRPr="00DD465B" w:rsidRDefault="00313052" w:rsidP="00DD2F93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Ср.% </w:t>
            </w:r>
            <w:proofErr w:type="spellStart"/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</w:t>
            </w:r>
            <w:proofErr w:type="spellEnd"/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уч. гр</w:t>
            </w:r>
            <w:proofErr w:type="gramStart"/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.б</w:t>
            </w:r>
            <w:proofErr w:type="gramEnd"/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аллов 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3052" w:rsidRPr="00DD465B" w:rsidRDefault="00313052" w:rsidP="00DD2F93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3052" w:rsidRPr="00DD465B" w:rsidRDefault="00313052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166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3052" w:rsidRPr="00DD465B" w:rsidRDefault="00313052" w:rsidP="00DD2F93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3052" w:rsidRPr="00DD465B" w:rsidRDefault="00313052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68,22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3052" w:rsidRPr="00DD465B" w:rsidRDefault="00313052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91,57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3052" w:rsidRPr="00DD465B" w:rsidRDefault="00313052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67,87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3052" w:rsidRPr="00DD465B" w:rsidRDefault="00313052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89,76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3052" w:rsidRPr="00DD465B" w:rsidRDefault="00313052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81,12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3052" w:rsidRPr="00DD465B" w:rsidRDefault="00313052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77,11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3052" w:rsidRPr="00DD465B" w:rsidRDefault="00313052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84,34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3052" w:rsidRPr="00DD465B" w:rsidRDefault="00313052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63,55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3052" w:rsidRPr="00DD465B" w:rsidRDefault="00313052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63,86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3052" w:rsidRPr="00DD465B" w:rsidRDefault="00313052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74,1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3052" w:rsidRPr="00DD465B" w:rsidRDefault="00313052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72,89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3052" w:rsidRPr="00DD465B" w:rsidRDefault="00313052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84,34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3052" w:rsidRPr="00DD465B" w:rsidRDefault="00313052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60,24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3052" w:rsidRPr="00DD465B" w:rsidRDefault="00313052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82,53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3052" w:rsidRPr="00DD465B" w:rsidRDefault="00313052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65,06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3052" w:rsidRPr="00DD465B" w:rsidRDefault="00313052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83,13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3052" w:rsidRPr="00DD465B" w:rsidRDefault="00313052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59,94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3052" w:rsidRPr="00DD465B" w:rsidRDefault="00313052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89,76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3052" w:rsidRPr="00DD465B" w:rsidRDefault="00313052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42,77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3052" w:rsidRPr="00DD465B" w:rsidRDefault="00313052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40,96</w:t>
            </w:r>
          </w:p>
        </w:tc>
      </w:tr>
      <w:tr w:rsidR="00DD2F93" w:rsidRPr="00DD465B" w:rsidTr="00A97290">
        <w:trPr>
          <w:trHeight w:val="300"/>
        </w:trPr>
        <w:tc>
          <w:tcPr>
            <w:tcW w:w="1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3052" w:rsidRPr="00DD465B" w:rsidRDefault="00313052" w:rsidP="00DD2F93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Ср.% </w:t>
            </w:r>
            <w:proofErr w:type="spellStart"/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</w:t>
            </w:r>
            <w:proofErr w:type="spellEnd"/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уч. гр</w:t>
            </w:r>
            <w:proofErr w:type="gramStart"/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.б</w:t>
            </w:r>
            <w:proofErr w:type="gramEnd"/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аллов 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3052" w:rsidRPr="00DD465B" w:rsidRDefault="00313052" w:rsidP="00DD2F93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3052" w:rsidRPr="00DD465B" w:rsidRDefault="00313052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3052" w:rsidRPr="00DD465B" w:rsidRDefault="00313052" w:rsidP="00DD2F93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3052" w:rsidRPr="00DD465B" w:rsidRDefault="00313052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90,13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3052" w:rsidRPr="00DD465B" w:rsidRDefault="00313052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99,12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3052" w:rsidRPr="00DD465B" w:rsidRDefault="00313052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91,23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3052" w:rsidRPr="00DD465B" w:rsidRDefault="00313052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92,11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3052" w:rsidRPr="00DD465B" w:rsidRDefault="00313052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95,61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3052" w:rsidRPr="00DD465B" w:rsidRDefault="00313052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86,84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3052" w:rsidRPr="00DD465B" w:rsidRDefault="00313052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94,74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3052" w:rsidRPr="00DD465B" w:rsidRDefault="00313052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82,89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3052" w:rsidRPr="00DD465B" w:rsidRDefault="00313052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88,6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3052" w:rsidRPr="00DD465B" w:rsidRDefault="00313052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94,74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3052" w:rsidRPr="00DD465B" w:rsidRDefault="00313052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97,37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3052" w:rsidRPr="00DD465B" w:rsidRDefault="00313052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89,47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3052" w:rsidRPr="00DD465B" w:rsidRDefault="00313052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86,84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3052" w:rsidRPr="00DD465B" w:rsidRDefault="00313052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97,37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3052" w:rsidRPr="00DD465B" w:rsidRDefault="00313052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89,47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3052" w:rsidRPr="00DD465B" w:rsidRDefault="00313052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92,11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3052" w:rsidRPr="00DD465B" w:rsidRDefault="00313052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82,89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3052" w:rsidRPr="00DD465B" w:rsidRDefault="00313052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3052" w:rsidRPr="00DD465B" w:rsidRDefault="00313052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77,63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3052" w:rsidRPr="00DD465B" w:rsidRDefault="00313052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78,95</w:t>
            </w:r>
          </w:p>
        </w:tc>
      </w:tr>
      <w:tr w:rsidR="00DD2F93" w:rsidRPr="00DD465B" w:rsidTr="00A97290">
        <w:trPr>
          <w:trHeight w:val="300"/>
        </w:trPr>
        <w:tc>
          <w:tcPr>
            <w:tcW w:w="1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3052" w:rsidRPr="00DD465B" w:rsidRDefault="00313052" w:rsidP="00DD2F93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МКОУ </w:t>
            </w: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"СОШ  №3 ст</w:t>
            </w:r>
            <w:proofErr w:type="gramStart"/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.З</w:t>
            </w:r>
            <w:proofErr w:type="gramEnd"/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еленчукской им. </w:t>
            </w:r>
            <w:proofErr w:type="spellStart"/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В.В.Бреславцева</w:t>
            </w:r>
            <w:proofErr w:type="spellEnd"/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3052" w:rsidRPr="00DD465B" w:rsidRDefault="00313052" w:rsidP="00DD2F93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3052" w:rsidRPr="00DD465B" w:rsidRDefault="00313052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3052" w:rsidRPr="00DD465B" w:rsidRDefault="00313052" w:rsidP="00DD2F93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3052" w:rsidRPr="00DD465B" w:rsidRDefault="00313052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</w:t>
            </w: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3052" w:rsidRPr="00DD465B" w:rsidRDefault="00313052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59,</w:t>
            </w: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3052" w:rsidRPr="00DD465B" w:rsidRDefault="00313052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13,</w:t>
            </w: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3052" w:rsidRPr="00DD465B" w:rsidRDefault="00313052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53,</w:t>
            </w: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3052" w:rsidRPr="00DD465B" w:rsidRDefault="00313052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41,</w:t>
            </w: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67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3052" w:rsidRPr="00DD465B" w:rsidRDefault="00313052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56,</w:t>
            </w: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3052" w:rsidRPr="00DD465B" w:rsidRDefault="00313052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59,</w:t>
            </w: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3052" w:rsidRPr="00DD465B" w:rsidRDefault="00313052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45,</w:t>
            </w: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3052" w:rsidRPr="00DD465B" w:rsidRDefault="00313052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30,</w:t>
            </w: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3052" w:rsidRPr="00DD465B" w:rsidRDefault="00313052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37,</w:t>
            </w: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3052" w:rsidRPr="00DD465B" w:rsidRDefault="00313052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62,</w:t>
            </w: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3052" w:rsidRPr="00DD465B" w:rsidRDefault="00313052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65,</w:t>
            </w: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63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3052" w:rsidRPr="00DD465B" w:rsidRDefault="00313052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45,</w:t>
            </w: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3052" w:rsidRPr="00DD465B" w:rsidRDefault="00313052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65,</w:t>
            </w: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63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3052" w:rsidRPr="00DD465B" w:rsidRDefault="00313052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48,</w:t>
            </w: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44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3052" w:rsidRPr="00DD465B" w:rsidRDefault="00313052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53,</w:t>
            </w: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3052" w:rsidRPr="00DD465B" w:rsidRDefault="00313052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29,</w:t>
            </w: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69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3052" w:rsidRPr="00DD465B" w:rsidRDefault="00313052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68,</w:t>
            </w: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75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3052" w:rsidRPr="00DD465B" w:rsidRDefault="00313052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18,</w:t>
            </w: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75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3052" w:rsidRPr="00DD465B" w:rsidRDefault="00313052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15,</w:t>
            </w: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63</w:t>
            </w:r>
          </w:p>
        </w:tc>
      </w:tr>
      <w:tr w:rsidR="00DD2F93" w:rsidRPr="00DD465B" w:rsidTr="00A97290">
        <w:trPr>
          <w:trHeight w:val="300"/>
        </w:trPr>
        <w:tc>
          <w:tcPr>
            <w:tcW w:w="1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3052" w:rsidRPr="00DD465B" w:rsidRDefault="00313052" w:rsidP="00DD2F93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 Ср.% </w:t>
            </w:r>
            <w:proofErr w:type="spellStart"/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</w:t>
            </w:r>
            <w:proofErr w:type="spellEnd"/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уч. гр</w:t>
            </w:r>
            <w:proofErr w:type="gramStart"/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.б</w:t>
            </w:r>
            <w:proofErr w:type="gramEnd"/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аллов 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3052" w:rsidRPr="00DD465B" w:rsidRDefault="00313052" w:rsidP="00DD2F93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3052" w:rsidRPr="00DD465B" w:rsidRDefault="00313052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3052" w:rsidRPr="00DD465B" w:rsidRDefault="00313052" w:rsidP="00DD2F93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3052" w:rsidRPr="00DD465B" w:rsidRDefault="00313052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3052" w:rsidRPr="00DD465B" w:rsidRDefault="00313052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3052" w:rsidRPr="00DD465B" w:rsidRDefault="00313052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3052" w:rsidRPr="00DD465B" w:rsidRDefault="00313052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3052" w:rsidRPr="00DD465B" w:rsidRDefault="00313052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3052" w:rsidRPr="00DD465B" w:rsidRDefault="00313052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3052" w:rsidRPr="00DD465B" w:rsidRDefault="00313052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3052" w:rsidRPr="00DD465B" w:rsidRDefault="00313052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3052" w:rsidRPr="00DD465B" w:rsidRDefault="00313052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3052" w:rsidRPr="00DD465B" w:rsidRDefault="00313052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3052" w:rsidRPr="00DD465B" w:rsidRDefault="00313052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3052" w:rsidRPr="00DD465B" w:rsidRDefault="00313052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3052" w:rsidRPr="00DD465B" w:rsidRDefault="00313052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3052" w:rsidRPr="00DD465B" w:rsidRDefault="00313052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3052" w:rsidRPr="00DD465B" w:rsidRDefault="00313052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3052" w:rsidRPr="00DD465B" w:rsidRDefault="00313052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3052" w:rsidRPr="00DD465B" w:rsidRDefault="00313052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3052" w:rsidRPr="00DD465B" w:rsidRDefault="00313052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3052" w:rsidRPr="00DD465B" w:rsidRDefault="00313052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3052" w:rsidRPr="00DD465B" w:rsidRDefault="00313052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DD2F93" w:rsidRPr="00DD465B" w:rsidTr="00A97290">
        <w:trPr>
          <w:trHeight w:val="300"/>
        </w:trPr>
        <w:tc>
          <w:tcPr>
            <w:tcW w:w="1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3052" w:rsidRPr="00DD465B" w:rsidRDefault="00313052" w:rsidP="00DD2F93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Ср.% </w:t>
            </w:r>
            <w:proofErr w:type="spellStart"/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</w:t>
            </w:r>
            <w:proofErr w:type="spellEnd"/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уч. гр</w:t>
            </w:r>
            <w:proofErr w:type="gramStart"/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.б</w:t>
            </w:r>
            <w:proofErr w:type="gramEnd"/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аллов 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3052" w:rsidRPr="00DD465B" w:rsidRDefault="00313052" w:rsidP="00DD2F93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3052" w:rsidRPr="00DD465B" w:rsidRDefault="00313052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3052" w:rsidRPr="00DD465B" w:rsidRDefault="00313052" w:rsidP="00DD2F93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3052" w:rsidRPr="00DD465B" w:rsidRDefault="00313052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54,41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3052" w:rsidRPr="00DD465B" w:rsidRDefault="00313052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58,82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3052" w:rsidRPr="00DD465B" w:rsidRDefault="00313052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3052" w:rsidRPr="00DD465B" w:rsidRDefault="00313052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41,18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3052" w:rsidRPr="00DD465B" w:rsidRDefault="00313052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31,37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3052" w:rsidRPr="00DD465B" w:rsidRDefault="00313052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55,88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3052" w:rsidRPr="00DD465B" w:rsidRDefault="00313052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58,82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3052" w:rsidRPr="00DD465B" w:rsidRDefault="00313052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44,12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3052" w:rsidRPr="00DD465B" w:rsidRDefault="00313052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25,49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3052" w:rsidRPr="00DD465B" w:rsidRDefault="00313052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41,18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3052" w:rsidRPr="00DD465B" w:rsidRDefault="00313052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70,59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3052" w:rsidRPr="00DD465B" w:rsidRDefault="00313052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70,59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3052" w:rsidRPr="00DD465B" w:rsidRDefault="00313052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29,41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3052" w:rsidRPr="00DD465B" w:rsidRDefault="00313052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70,59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3052" w:rsidRPr="00DD465B" w:rsidRDefault="00313052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38,24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3052" w:rsidRPr="00DD465B" w:rsidRDefault="00313052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41,18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3052" w:rsidRPr="00DD465B" w:rsidRDefault="00313052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14,71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3052" w:rsidRPr="00DD465B" w:rsidRDefault="00313052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76,47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3052" w:rsidRPr="00DD465B" w:rsidRDefault="00313052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8,82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3052" w:rsidRPr="00DD465B" w:rsidRDefault="00313052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5,88</w:t>
            </w:r>
          </w:p>
        </w:tc>
      </w:tr>
      <w:tr w:rsidR="00DD2F93" w:rsidRPr="00DD465B" w:rsidTr="00A97290">
        <w:trPr>
          <w:trHeight w:val="300"/>
        </w:trPr>
        <w:tc>
          <w:tcPr>
            <w:tcW w:w="1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3052" w:rsidRPr="00DD465B" w:rsidRDefault="00313052" w:rsidP="00DD2F93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Ср.% </w:t>
            </w:r>
            <w:proofErr w:type="spellStart"/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</w:t>
            </w:r>
            <w:proofErr w:type="spellEnd"/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уч. гр</w:t>
            </w:r>
            <w:proofErr w:type="gramStart"/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.б</w:t>
            </w:r>
            <w:proofErr w:type="gramEnd"/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аллов 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3052" w:rsidRPr="00DD465B" w:rsidRDefault="00313052" w:rsidP="00DD2F93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3052" w:rsidRPr="00DD465B" w:rsidRDefault="00313052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3052" w:rsidRPr="00DD465B" w:rsidRDefault="00313052" w:rsidP="00DD2F93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3052" w:rsidRPr="00DD465B" w:rsidRDefault="00313052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80,56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3052" w:rsidRPr="00DD465B" w:rsidRDefault="00313052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77,78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3052" w:rsidRPr="00DD465B" w:rsidRDefault="00313052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40,74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3052" w:rsidRPr="00DD465B" w:rsidRDefault="00313052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77,78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3052" w:rsidRPr="00DD465B" w:rsidRDefault="00313052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77,78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3052" w:rsidRPr="00DD465B" w:rsidRDefault="00313052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77,78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3052" w:rsidRPr="00DD465B" w:rsidRDefault="00313052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77,78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3052" w:rsidRPr="00DD465B" w:rsidRDefault="00313052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66,67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3052" w:rsidRPr="00DD465B" w:rsidRDefault="00313052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48,15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3052" w:rsidRPr="00DD465B" w:rsidRDefault="00313052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44,44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3052" w:rsidRPr="00DD465B" w:rsidRDefault="00313052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77,78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3052" w:rsidRPr="00DD465B" w:rsidRDefault="00313052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77,78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3052" w:rsidRPr="00DD465B" w:rsidRDefault="00313052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77,78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3052" w:rsidRPr="00DD465B" w:rsidRDefault="00313052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77,78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3052" w:rsidRPr="00DD465B" w:rsidRDefault="00313052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83,33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3052" w:rsidRPr="00DD465B" w:rsidRDefault="00313052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3052" w:rsidRPr="00DD465B" w:rsidRDefault="00313052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72,22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3052" w:rsidRPr="00DD465B" w:rsidRDefault="00313052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77,78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3052" w:rsidRPr="00DD465B" w:rsidRDefault="00313052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44,44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3052" w:rsidRPr="00DD465B" w:rsidRDefault="00313052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33,33</w:t>
            </w:r>
          </w:p>
        </w:tc>
      </w:tr>
      <w:tr w:rsidR="00DD2F93" w:rsidRPr="00DD465B" w:rsidTr="00A97290">
        <w:trPr>
          <w:trHeight w:val="300"/>
        </w:trPr>
        <w:tc>
          <w:tcPr>
            <w:tcW w:w="1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3052" w:rsidRPr="00DD465B" w:rsidRDefault="00313052" w:rsidP="00DD2F93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Ср.% </w:t>
            </w:r>
            <w:proofErr w:type="spellStart"/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</w:t>
            </w:r>
            <w:proofErr w:type="spellEnd"/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уч. гр</w:t>
            </w:r>
            <w:proofErr w:type="gramStart"/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.б</w:t>
            </w:r>
            <w:proofErr w:type="gramEnd"/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аллов 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3052" w:rsidRPr="00DD465B" w:rsidRDefault="00313052" w:rsidP="00DD2F93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3052" w:rsidRPr="00DD465B" w:rsidRDefault="00313052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3052" w:rsidRPr="00DD465B" w:rsidRDefault="00313052" w:rsidP="00DD2F93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3052" w:rsidRPr="00DD465B" w:rsidRDefault="00313052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3052" w:rsidRPr="00DD465B" w:rsidRDefault="00313052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3052" w:rsidRPr="00DD465B" w:rsidRDefault="00313052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3052" w:rsidRPr="00DD465B" w:rsidRDefault="00313052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3052" w:rsidRPr="00DD465B" w:rsidRDefault="00313052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3052" w:rsidRPr="00DD465B" w:rsidRDefault="00313052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3052" w:rsidRPr="00DD465B" w:rsidRDefault="00313052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3052" w:rsidRPr="00DD465B" w:rsidRDefault="00313052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3052" w:rsidRPr="00DD465B" w:rsidRDefault="00313052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3052" w:rsidRPr="00DD465B" w:rsidRDefault="00313052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3052" w:rsidRPr="00DD465B" w:rsidRDefault="00313052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3052" w:rsidRPr="00DD465B" w:rsidRDefault="00313052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3052" w:rsidRPr="00DD465B" w:rsidRDefault="00313052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3052" w:rsidRPr="00DD465B" w:rsidRDefault="00313052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3052" w:rsidRPr="00DD465B" w:rsidRDefault="00313052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3052" w:rsidRPr="00DD465B" w:rsidRDefault="00313052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3052" w:rsidRPr="00DD465B" w:rsidRDefault="00313052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3052" w:rsidRPr="00DD465B" w:rsidRDefault="00313052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3052" w:rsidRPr="00DD465B" w:rsidRDefault="00313052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3052" w:rsidRPr="00DD465B" w:rsidRDefault="00313052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</w:tbl>
    <w:p w:rsidR="00C34EF4" w:rsidRPr="00DD465B" w:rsidRDefault="00A97290" w:rsidP="00DD2F93">
      <w:pPr>
        <w:pStyle w:val="a3"/>
        <w:shd w:val="clear" w:color="auto" w:fill="FFFFFF"/>
        <w:spacing w:before="0" w:beforeAutospacing="0" w:after="0" w:afterAutospacing="0" w:line="120" w:lineRule="atLeast"/>
        <w:rPr>
          <w:color w:val="000000"/>
        </w:rPr>
      </w:pPr>
      <w:r w:rsidRPr="00DD465B">
        <w:rPr>
          <w:b/>
          <w:bCs/>
          <w:color w:val="000000"/>
          <w:u w:val="single"/>
        </w:rPr>
        <w:t>В</w:t>
      </w:r>
      <w:r w:rsidR="00C34EF4" w:rsidRPr="00DD465B">
        <w:rPr>
          <w:b/>
          <w:bCs/>
          <w:color w:val="000000"/>
          <w:u w:val="single"/>
        </w:rPr>
        <w:t>ыводы:</w:t>
      </w:r>
    </w:p>
    <w:p w:rsidR="00C34EF4" w:rsidRPr="00DD465B" w:rsidRDefault="00C34EF4" w:rsidP="00DD2F93">
      <w:pPr>
        <w:pStyle w:val="a3"/>
        <w:shd w:val="clear" w:color="auto" w:fill="FFFFFF"/>
        <w:spacing w:before="0" w:beforeAutospacing="0" w:after="0" w:afterAutospacing="0" w:line="120" w:lineRule="atLeast"/>
        <w:rPr>
          <w:color w:val="000000"/>
        </w:rPr>
      </w:pPr>
      <w:r w:rsidRPr="00DD465B">
        <w:rPr>
          <w:color w:val="000000"/>
        </w:rPr>
        <w:t>- анализируя результаты проверки, видно, что большая часть детей справились с работой, основные темы программы были усвоены: постановка ударения, морфологические признаки существительных, прилагательных.</w:t>
      </w:r>
    </w:p>
    <w:p w:rsidR="00C34EF4" w:rsidRPr="00DD465B" w:rsidRDefault="00C34EF4" w:rsidP="00DD2F93">
      <w:pPr>
        <w:pStyle w:val="a3"/>
        <w:shd w:val="clear" w:color="auto" w:fill="FFFFFF"/>
        <w:spacing w:before="0" w:beforeAutospacing="0" w:after="0" w:afterAutospacing="0" w:line="120" w:lineRule="atLeast"/>
        <w:rPr>
          <w:color w:val="000000"/>
        </w:rPr>
      </w:pPr>
      <w:r w:rsidRPr="00DD465B">
        <w:rPr>
          <w:b/>
          <w:bCs/>
          <w:color w:val="000000"/>
          <w:u w:val="single"/>
        </w:rPr>
        <w:t>Рекомендации:</w:t>
      </w:r>
    </w:p>
    <w:p w:rsidR="00C34EF4" w:rsidRPr="00DD465B" w:rsidRDefault="00C34EF4" w:rsidP="00DD2F93">
      <w:pPr>
        <w:pStyle w:val="a3"/>
        <w:shd w:val="clear" w:color="auto" w:fill="FFFFFF"/>
        <w:spacing w:before="0" w:beforeAutospacing="0" w:after="0" w:afterAutospacing="0" w:line="120" w:lineRule="atLeast"/>
        <w:rPr>
          <w:color w:val="000000"/>
        </w:rPr>
      </w:pPr>
      <w:r w:rsidRPr="00DD465B">
        <w:rPr>
          <w:color w:val="000000"/>
        </w:rPr>
        <w:t xml:space="preserve">- на уроках повторения систематически проводить закрепление знаний и </w:t>
      </w:r>
      <w:proofErr w:type="gramStart"/>
      <w:r w:rsidRPr="00DD465B">
        <w:rPr>
          <w:color w:val="000000"/>
        </w:rPr>
        <w:t>умений</w:t>
      </w:r>
      <w:proofErr w:type="gramEnd"/>
      <w:r w:rsidRPr="00DD465B">
        <w:rPr>
          <w:color w:val="000000"/>
        </w:rPr>
        <w:t xml:space="preserve"> обучающихся по темам, по которым были допущены ошибки. На уроках литературного чтения для таких детей больше уделять внимание работе с текстом.</w:t>
      </w:r>
    </w:p>
    <w:p w:rsidR="001433FA" w:rsidRPr="00DD465B" w:rsidRDefault="001433FA" w:rsidP="00DD2F93">
      <w:pPr>
        <w:spacing w:after="0" w:line="120" w:lineRule="atLeast"/>
        <w:ind w:firstLine="708"/>
        <w:rPr>
          <w:rFonts w:ascii="Times New Roman" w:hAnsi="Times New Roman" w:cs="Times New Roman"/>
          <w:sz w:val="24"/>
          <w:szCs w:val="24"/>
        </w:rPr>
      </w:pPr>
    </w:p>
    <w:p w:rsidR="00870690" w:rsidRPr="00DD465B" w:rsidRDefault="00870690" w:rsidP="00DD2F93">
      <w:pPr>
        <w:spacing w:after="0" w:line="120" w:lineRule="atLeast"/>
        <w:ind w:firstLine="708"/>
        <w:rPr>
          <w:rFonts w:ascii="Times New Roman" w:hAnsi="Times New Roman" w:cs="Times New Roman"/>
          <w:sz w:val="24"/>
          <w:szCs w:val="24"/>
        </w:rPr>
      </w:pPr>
    </w:p>
    <w:p w:rsidR="00870690" w:rsidRDefault="00870690" w:rsidP="00DD2F93">
      <w:pPr>
        <w:spacing w:after="0" w:line="120" w:lineRule="atLeast"/>
        <w:ind w:firstLine="708"/>
        <w:rPr>
          <w:rFonts w:ascii="Times New Roman" w:hAnsi="Times New Roman" w:cs="Times New Roman"/>
          <w:sz w:val="24"/>
          <w:szCs w:val="24"/>
        </w:rPr>
      </w:pPr>
    </w:p>
    <w:p w:rsidR="0000336F" w:rsidRDefault="0000336F" w:rsidP="00DD2F93">
      <w:pPr>
        <w:spacing w:after="0" w:line="120" w:lineRule="atLeast"/>
        <w:ind w:firstLine="708"/>
        <w:rPr>
          <w:rFonts w:ascii="Times New Roman" w:hAnsi="Times New Roman" w:cs="Times New Roman"/>
          <w:sz w:val="24"/>
          <w:szCs w:val="24"/>
        </w:rPr>
      </w:pPr>
    </w:p>
    <w:p w:rsidR="0000336F" w:rsidRDefault="0000336F" w:rsidP="00DD2F93">
      <w:pPr>
        <w:spacing w:after="0" w:line="120" w:lineRule="atLeast"/>
        <w:ind w:firstLine="708"/>
        <w:rPr>
          <w:rFonts w:ascii="Times New Roman" w:hAnsi="Times New Roman" w:cs="Times New Roman"/>
          <w:sz w:val="24"/>
          <w:szCs w:val="24"/>
        </w:rPr>
      </w:pPr>
    </w:p>
    <w:p w:rsidR="0000336F" w:rsidRDefault="0000336F" w:rsidP="00DD2F93">
      <w:pPr>
        <w:spacing w:after="0" w:line="120" w:lineRule="atLeast"/>
        <w:ind w:firstLine="708"/>
        <w:rPr>
          <w:rFonts w:ascii="Times New Roman" w:hAnsi="Times New Roman" w:cs="Times New Roman"/>
          <w:sz w:val="24"/>
          <w:szCs w:val="24"/>
        </w:rPr>
      </w:pPr>
    </w:p>
    <w:p w:rsidR="0000336F" w:rsidRDefault="0000336F" w:rsidP="00DD2F93">
      <w:pPr>
        <w:spacing w:after="0" w:line="120" w:lineRule="atLeast"/>
        <w:ind w:firstLine="708"/>
        <w:rPr>
          <w:rFonts w:ascii="Times New Roman" w:hAnsi="Times New Roman" w:cs="Times New Roman"/>
          <w:sz w:val="24"/>
          <w:szCs w:val="24"/>
        </w:rPr>
      </w:pPr>
    </w:p>
    <w:p w:rsidR="0000336F" w:rsidRDefault="0000336F" w:rsidP="00DD2F93">
      <w:pPr>
        <w:spacing w:after="0" w:line="120" w:lineRule="atLeast"/>
        <w:ind w:firstLine="708"/>
        <w:rPr>
          <w:rFonts w:ascii="Times New Roman" w:hAnsi="Times New Roman" w:cs="Times New Roman"/>
          <w:sz w:val="24"/>
          <w:szCs w:val="24"/>
        </w:rPr>
      </w:pPr>
    </w:p>
    <w:p w:rsidR="0000336F" w:rsidRDefault="0000336F" w:rsidP="00DD2F93">
      <w:pPr>
        <w:spacing w:after="0" w:line="120" w:lineRule="atLeast"/>
        <w:ind w:firstLine="708"/>
        <w:rPr>
          <w:rFonts w:ascii="Times New Roman" w:hAnsi="Times New Roman" w:cs="Times New Roman"/>
          <w:sz w:val="24"/>
          <w:szCs w:val="24"/>
        </w:rPr>
      </w:pPr>
    </w:p>
    <w:p w:rsidR="0000336F" w:rsidRDefault="0000336F" w:rsidP="00DD2F93">
      <w:pPr>
        <w:spacing w:after="0" w:line="120" w:lineRule="atLeast"/>
        <w:ind w:firstLine="708"/>
        <w:rPr>
          <w:rFonts w:ascii="Times New Roman" w:hAnsi="Times New Roman" w:cs="Times New Roman"/>
          <w:sz w:val="24"/>
          <w:szCs w:val="24"/>
        </w:rPr>
      </w:pPr>
    </w:p>
    <w:p w:rsidR="0000336F" w:rsidRDefault="0000336F" w:rsidP="00DD2F93">
      <w:pPr>
        <w:spacing w:after="0" w:line="120" w:lineRule="atLeast"/>
        <w:ind w:firstLine="708"/>
        <w:rPr>
          <w:rFonts w:ascii="Times New Roman" w:hAnsi="Times New Roman" w:cs="Times New Roman"/>
          <w:sz w:val="24"/>
          <w:szCs w:val="24"/>
        </w:rPr>
      </w:pPr>
    </w:p>
    <w:p w:rsidR="0000336F" w:rsidRPr="00DD465B" w:rsidRDefault="0000336F" w:rsidP="00DD2F93">
      <w:pPr>
        <w:spacing w:after="0" w:line="120" w:lineRule="atLeast"/>
        <w:ind w:firstLine="708"/>
        <w:rPr>
          <w:rFonts w:ascii="Times New Roman" w:hAnsi="Times New Roman" w:cs="Times New Roman"/>
          <w:sz w:val="24"/>
          <w:szCs w:val="24"/>
        </w:rPr>
      </w:pPr>
    </w:p>
    <w:p w:rsidR="00870690" w:rsidRPr="00DD465B" w:rsidRDefault="00870690" w:rsidP="00DD2F93">
      <w:pPr>
        <w:spacing w:after="0" w:line="120" w:lineRule="atLeast"/>
        <w:ind w:firstLine="708"/>
        <w:rPr>
          <w:rFonts w:ascii="Times New Roman" w:hAnsi="Times New Roman" w:cs="Times New Roman"/>
          <w:sz w:val="24"/>
          <w:szCs w:val="24"/>
        </w:rPr>
      </w:pPr>
    </w:p>
    <w:p w:rsidR="00870690" w:rsidRPr="00DD465B" w:rsidRDefault="00870690" w:rsidP="00DD2F93">
      <w:pPr>
        <w:spacing w:after="0" w:line="120" w:lineRule="atLeast"/>
        <w:ind w:firstLine="708"/>
        <w:rPr>
          <w:rFonts w:ascii="Times New Roman" w:hAnsi="Times New Roman" w:cs="Times New Roman"/>
          <w:sz w:val="24"/>
          <w:szCs w:val="24"/>
        </w:rPr>
      </w:pPr>
    </w:p>
    <w:p w:rsidR="00870690" w:rsidRPr="00DD465B" w:rsidRDefault="00870690" w:rsidP="00DD2F93">
      <w:pPr>
        <w:spacing w:after="0" w:line="120" w:lineRule="atLeast"/>
        <w:ind w:firstLine="708"/>
        <w:rPr>
          <w:rFonts w:ascii="Times New Roman" w:hAnsi="Times New Roman" w:cs="Times New Roman"/>
          <w:sz w:val="24"/>
          <w:szCs w:val="24"/>
        </w:rPr>
      </w:pPr>
    </w:p>
    <w:p w:rsidR="00AC3E88" w:rsidRDefault="00AC3E88" w:rsidP="00734B1A">
      <w:pPr>
        <w:jc w:val="center"/>
      </w:pPr>
      <w:r w:rsidRPr="00FD05FF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1.АНАЛИЗ РЕЗУЛЬТАТОВ ВПР ПО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МАТЕМАТИКЕ</w:t>
      </w:r>
    </w:p>
    <w:p w:rsidR="00AC3E88" w:rsidRPr="00092134" w:rsidRDefault="00AC3E88" w:rsidP="00AC3E88">
      <w:pPr>
        <w:pStyle w:val="a7"/>
        <w:numPr>
          <w:ilvl w:val="1"/>
          <w:numId w:val="11"/>
        </w:numPr>
        <w:tabs>
          <w:tab w:val="left" w:pos="4050"/>
        </w:tabs>
        <w:spacing w:after="0" w:line="120" w:lineRule="atLeast"/>
        <w:rPr>
          <w:rFonts w:ascii="Times New Roman" w:hAnsi="Times New Roman" w:cs="Times New Roman"/>
          <w:b/>
          <w:sz w:val="24"/>
          <w:szCs w:val="24"/>
        </w:rPr>
      </w:pPr>
      <w:r w:rsidRPr="0009213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Структура и содержание ВПР </w:t>
      </w:r>
    </w:p>
    <w:p w:rsidR="00AC3E88" w:rsidRDefault="00AC3E88" w:rsidP="00AC3E88">
      <w:pPr>
        <w:pStyle w:val="a7"/>
        <w:tabs>
          <w:tab w:val="left" w:pos="4050"/>
        </w:tabs>
        <w:spacing w:after="0" w:line="120" w:lineRule="atLeast"/>
        <w:ind w:left="36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C3E88" w:rsidRPr="00AC3E88" w:rsidRDefault="00AC3E88" w:rsidP="00AC3E88">
      <w:pPr>
        <w:pStyle w:val="a7"/>
        <w:tabs>
          <w:tab w:val="left" w:pos="4050"/>
        </w:tabs>
        <w:spacing w:after="0" w:line="120" w:lineRule="atLeast"/>
        <w:ind w:left="360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AC3E88">
        <w:rPr>
          <w:rFonts w:ascii="Times New Roman" w:hAnsi="Times New Roman" w:cs="Times New Roman"/>
          <w:sz w:val="24"/>
        </w:rPr>
        <w:t>Работа содержит 12 заданий. В заданиях 1, 2, 4, 5 (пункт 1), 6 (пункты 1 и 2), 7, 9 (пункты 1 и 2) необходимо записать только ответ. В заданиях 5 (пункт 2) и 11 нужно изобразить требуемые элементы рисунка. В задании 10 необходимо заполнить схему. В заданиях 3, 8, 12 требуется записать решение и ответ.</w:t>
      </w:r>
    </w:p>
    <w:p w:rsidR="00AC3E88" w:rsidRPr="00AC3E88" w:rsidRDefault="00AC3E88" w:rsidP="00AC3E88">
      <w:pPr>
        <w:pStyle w:val="a7"/>
        <w:tabs>
          <w:tab w:val="left" w:pos="4050"/>
        </w:tabs>
        <w:spacing w:after="0" w:line="120" w:lineRule="atLeast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1.2. Анализ выполнения заданий ВПР</w:t>
      </w:r>
    </w:p>
    <w:p w:rsidR="00870690" w:rsidRPr="00DD465B" w:rsidRDefault="00870690" w:rsidP="00DD2F93">
      <w:pPr>
        <w:pStyle w:val="c7"/>
        <w:shd w:val="clear" w:color="auto" w:fill="FFFFFF"/>
        <w:spacing w:before="0" w:beforeAutospacing="0" w:after="0" w:afterAutospacing="0" w:line="120" w:lineRule="atLeast"/>
        <w:ind w:firstLine="568"/>
        <w:jc w:val="both"/>
        <w:rPr>
          <w:color w:val="000000"/>
        </w:rPr>
      </w:pPr>
      <w:r w:rsidRPr="00DD465B">
        <w:rPr>
          <w:rStyle w:val="c10"/>
          <w:b/>
          <w:bCs/>
          <w:color w:val="000000"/>
        </w:rPr>
        <w:t>Назначение ВПР по математике</w:t>
      </w:r>
      <w:r w:rsidRPr="00DD465B">
        <w:rPr>
          <w:rStyle w:val="c8"/>
          <w:color w:val="000000"/>
        </w:rPr>
        <w:t xml:space="preserve"> – оценить уровень общеобразовательной подготовки </w:t>
      </w:r>
      <w:proofErr w:type="gramStart"/>
      <w:r w:rsidRPr="00DD465B">
        <w:rPr>
          <w:rStyle w:val="c8"/>
          <w:color w:val="000000"/>
        </w:rPr>
        <w:t>обучающихся</w:t>
      </w:r>
      <w:proofErr w:type="gramEnd"/>
      <w:r w:rsidRPr="00DD465B">
        <w:rPr>
          <w:rStyle w:val="c8"/>
          <w:color w:val="000000"/>
        </w:rPr>
        <w:t xml:space="preserve"> 5 класса в соответствии с требованиями ФГОС. ВПР позволяют осуществить диагностику достижения предметных и метапредметных результатов, в том числе уровня сформированности универсальных учебных действий и овладения </w:t>
      </w:r>
      <w:proofErr w:type="spellStart"/>
      <w:r w:rsidRPr="00DD465B">
        <w:rPr>
          <w:rStyle w:val="c8"/>
          <w:color w:val="000000"/>
        </w:rPr>
        <w:t>межпредметными</w:t>
      </w:r>
      <w:proofErr w:type="spellEnd"/>
      <w:r w:rsidRPr="00DD465B">
        <w:rPr>
          <w:rStyle w:val="c8"/>
          <w:color w:val="000000"/>
        </w:rPr>
        <w:t xml:space="preserve"> понятиями.</w:t>
      </w:r>
    </w:p>
    <w:p w:rsidR="00705384" w:rsidRPr="00DD465B" w:rsidRDefault="00705384" w:rsidP="00DD2F93">
      <w:pPr>
        <w:pStyle w:val="a3"/>
        <w:shd w:val="clear" w:color="auto" w:fill="FFFFFF"/>
        <w:spacing w:before="0" w:beforeAutospacing="0" w:after="0" w:afterAutospacing="0" w:line="120" w:lineRule="atLeast"/>
        <w:rPr>
          <w:color w:val="000000"/>
        </w:rPr>
      </w:pPr>
      <w:r w:rsidRPr="00DD465B">
        <w:rPr>
          <w:color w:val="000000"/>
        </w:rPr>
        <w:t>Всероссийские проверочные работы основаны на системно-</w:t>
      </w:r>
      <w:proofErr w:type="spellStart"/>
      <w:r w:rsidRPr="00DD465B">
        <w:rPr>
          <w:color w:val="000000"/>
        </w:rPr>
        <w:t>деятельностном</w:t>
      </w:r>
      <w:proofErr w:type="spellEnd"/>
      <w:r w:rsidRPr="00DD465B">
        <w:rPr>
          <w:color w:val="000000"/>
        </w:rPr>
        <w:t xml:space="preserve">, </w:t>
      </w:r>
      <w:proofErr w:type="spellStart"/>
      <w:r w:rsidRPr="00DD465B">
        <w:rPr>
          <w:color w:val="000000"/>
        </w:rPr>
        <w:t>компетентностном</w:t>
      </w:r>
      <w:proofErr w:type="spellEnd"/>
      <w:r w:rsidRPr="00DD465B">
        <w:rPr>
          <w:color w:val="000000"/>
        </w:rPr>
        <w:t xml:space="preserve"> и </w:t>
      </w:r>
      <w:proofErr w:type="gramStart"/>
      <w:r w:rsidRPr="00DD465B">
        <w:rPr>
          <w:color w:val="000000"/>
        </w:rPr>
        <w:t>уровневом</w:t>
      </w:r>
      <w:proofErr w:type="gramEnd"/>
      <w:r w:rsidRPr="00DD465B">
        <w:rPr>
          <w:color w:val="000000"/>
        </w:rPr>
        <w:t xml:space="preserve"> подходах.</w:t>
      </w:r>
    </w:p>
    <w:p w:rsidR="00705384" w:rsidRPr="00DD465B" w:rsidRDefault="00705384" w:rsidP="00DD2F93">
      <w:pPr>
        <w:pStyle w:val="a3"/>
        <w:shd w:val="clear" w:color="auto" w:fill="FFFFFF"/>
        <w:spacing w:before="0" w:beforeAutospacing="0" w:after="0" w:afterAutospacing="0" w:line="120" w:lineRule="atLeast"/>
        <w:rPr>
          <w:color w:val="000000"/>
        </w:rPr>
      </w:pPr>
      <w:r w:rsidRPr="00DD465B">
        <w:rPr>
          <w:color w:val="000000"/>
        </w:rPr>
        <w:t xml:space="preserve">В рамках ВПР наряду с предметными результатами обучения у учащихся 5 класса оцениваются также </w:t>
      </w:r>
      <w:proofErr w:type="spellStart"/>
      <w:r w:rsidRPr="00DD465B">
        <w:rPr>
          <w:color w:val="000000"/>
        </w:rPr>
        <w:t>метапредметные</w:t>
      </w:r>
      <w:proofErr w:type="spellEnd"/>
      <w:r w:rsidRPr="00DD465B">
        <w:rPr>
          <w:color w:val="000000"/>
        </w:rPr>
        <w:t xml:space="preserve"> результаты, в том числе уровень сформированности универсальных учебных действий (УУД) и овладения </w:t>
      </w:r>
      <w:proofErr w:type="spellStart"/>
      <w:r w:rsidRPr="00DD465B">
        <w:rPr>
          <w:color w:val="000000"/>
        </w:rPr>
        <w:t>межпредметными</w:t>
      </w:r>
      <w:proofErr w:type="spellEnd"/>
      <w:r w:rsidRPr="00DD465B">
        <w:rPr>
          <w:color w:val="000000"/>
        </w:rPr>
        <w:t xml:space="preserve"> понятиями. Предусмотрена оценка сформированности </w:t>
      </w:r>
      <w:proofErr w:type="gramStart"/>
      <w:r w:rsidRPr="00DD465B">
        <w:rPr>
          <w:color w:val="000000"/>
        </w:rPr>
        <w:t>следующих</w:t>
      </w:r>
      <w:proofErr w:type="gramEnd"/>
      <w:r w:rsidRPr="00DD465B">
        <w:rPr>
          <w:color w:val="000000"/>
        </w:rPr>
        <w:t xml:space="preserve"> УУД.</w:t>
      </w:r>
    </w:p>
    <w:p w:rsidR="00E67A86" w:rsidRPr="00DD465B" w:rsidRDefault="00E67A86" w:rsidP="00DD2F93">
      <w:pPr>
        <w:pStyle w:val="a3"/>
        <w:shd w:val="clear" w:color="auto" w:fill="FFFFFF"/>
        <w:spacing w:before="0" w:beforeAutospacing="0" w:after="0" w:afterAutospacing="0" w:line="120" w:lineRule="atLeast"/>
        <w:rPr>
          <w:color w:val="000000"/>
        </w:rPr>
      </w:pPr>
    </w:p>
    <w:tbl>
      <w:tblPr>
        <w:tblW w:w="15827" w:type="dxa"/>
        <w:tblInd w:w="93" w:type="dxa"/>
        <w:tblLook w:val="04A0" w:firstRow="1" w:lastRow="0" w:firstColumn="1" w:lastColumn="0" w:noHBand="0" w:noVBand="1"/>
      </w:tblPr>
      <w:tblGrid>
        <w:gridCol w:w="2040"/>
        <w:gridCol w:w="1190"/>
        <w:gridCol w:w="1350"/>
        <w:gridCol w:w="747"/>
        <w:gridCol w:w="700"/>
        <w:gridCol w:w="700"/>
        <w:gridCol w:w="700"/>
        <w:gridCol w:w="700"/>
        <w:gridCol w:w="700"/>
        <w:gridCol w:w="700"/>
        <w:gridCol w:w="700"/>
        <w:gridCol w:w="700"/>
        <w:gridCol w:w="700"/>
        <w:gridCol w:w="700"/>
        <w:gridCol w:w="700"/>
        <w:gridCol w:w="700"/>
        <w:gridCol w:w="700"/>
        <w:gridCol w:w="700"/>
        <w:gridCol w:w="700"/>
      </w:tblGrid>
      <w:tr w:rsidR="00E67A86" w:rsidRPr="00DD465B" w:rsidTr="00E67A86">
        <w:trPr>
          <w:trHeight w:val="300"/>
        </w:trPr>
        <w:tc>
          <w:tcPr>
            <w:tcW w:w="22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5384" w:rsidRPr="00DD465B" w:rsidRDefault="00705384" w:rsidP="00DD2F93">
            <w:pPr>
              <w:spacing w:after="0" w:line="12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Выполнение заданий</w:t>
            </w:r>
          </w:p>
        </w:tc>
        <w:tc>
          <w:tcPr>
            <w:tcW w:w="13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5384" w:rsidRPr="00DD465B" w:rsidRDefault="00705384" w:rsidP="00DD2F93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5384" w:rsidRPr="00DD465B" w:rsidRDefault="00705384" w:rsidP="00DD2F93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5384" w:rsidRPr="00DD465B" w:rsidRDefault="00705384" w:rsidP="00DD2F93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5384" w:rsidRPr="00DD465B" w:rsidRDefault="00705384" w:rsidP="00DD2F93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5384" w:rsidRPr="00DD465B" w:rsidRDefault="00705384" w:rsidP="00DD2F93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5384" w:rsidRPr="00DD465B" w:rsidRDefault="00705384" w:rsidP="00DD2F93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5384" w:rsidRPr="00DD465B" w:rsidRDefault="00705384" w:rsidP="00DD2F93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5384" w:rsidRPr="00DD465B" w:rsidRDefault="00705384" w:rsidP="00DD2F93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5384" w:rsidRPr="00DD465B" w:rsidRDefault="00705384" w:rsidP="00DD2F93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5384" w:rsidRPr="00DD465B" w:rsidRDefault="00705384" w:rsidP="00DD2F93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5384" w:rsidRPr="00DD465B" w:rsidRDefault="00705384" w:rsidP="00DD2F93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5384" w:rsidRPr="00DD465B" w:rsidRDefault="00705384" w:rsidP="00DD2F93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5384" w:rsidRPr="00DD465B" w:rsidRDefault="00705384" w:rsidP="00DD2F93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5384" w:rsidRPr="00DD465B" w:rsidRDefault="00705384" w:rsidP="00DD2F93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5384" w:rsidRPr="00DD465B" w:rsidRDefault="00705384" w:rsidP="00DD2F93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5384" w:rsidRPr="00DD465B" w:rsidRDefault="00705384" w:rsidP="00DD2F93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5384" w:rsidRPr="00DD465B" w:rsidRDefault="00705384" w:rsidP="00DD2F93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05384" w:rsidRPr="00DD465B" w:rsidRDefault="00705384" w:rsidP="00DD2F93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67A86" w:rsidRPr="00DD465B" w:rsidTr="00E67A86">
        <w:trPr>
          <w:trHeight w:val="300"/>
        </w:trPr>
        <w:tc>
          <w:tcPr>
            <w:tcW w:w="22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5384" w:rsidRPr="00DD465B" w:rsidRDefault="00705384" w:rsidP="00DD2F93">
            <w:pPr>
              <w:spacing w:after="0" w:line="12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Максимальный первичный балл: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5384" w:rsidRPr="00DD465B" w:rsidRDefault="00705384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5384" w:rsidRPr="00DD465B" w:rsidRDefault="00705384" w:rsidP="00DD2F93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5384" w:rsidRPr="00DD465B" w:rsidRDefault="00705384" w:rsidP="00DD2F93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5384" w:rsidRPr="00DD465B" w:rsidRDefault="00705384" w:rsidP="00DD2F93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5384" w:rsidRPr="00DD465B" w:rsidRDefault="00705384" w:rsidP="00DD2F93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5384" w:rsidRPr="00DD465B" w:rsidRDefault="00705384" w:rsidP="00DD2F93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5384" w:rsidRPr="00DD465B" w:rsidRDefault="00705384" w:rsidP="00DD2F93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5384" w:rsidRPr="00DD465B" w:rsidRDefault="00705384" w:rsidP="00DD2F93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5384" w:rsidRPr="00DD465B" w:rsidRDefault="00705384" w:rsidP="00DD2F93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5384" w:rsidRPr="00DD465B" w:rsidRDefault="00705384" w:rsidP="00DD2F93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5384" w:rsidRPr="00DD465B" w:rsidRDefault="00705384" w:rsidP="00DD2F93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5384" w:rsidRPr="00DD465B" w:rsidRDefault="00705384" w:rsidP="00DD2F93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5384" w:rsidRPr="00DD465B" w:rsidRDefault="00705384" w:rsidP="00DD2F93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5384" w:rsidRPr="00DD465B" w:rsidRDefault="00705384" w:rsidP="00DD2F93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5384" w:rsidRPr="00DD465B" w:rsidRDefault="00705384" w:rsidP="00DD2F93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5384" w:rsidRPr="00DD465B" w:rsidRDefault="00705384" w:rsidP="00DD2F93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5384" w:rsidRPr="00DD465B" w:rsidRDefault="00705384" w:rsidP="00DD2F93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05384" w:rsidRPr="00DD465B" w:rsidRDefault="00705384" w:rsidP="00DD2F93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67A86" w:rsidRPr="00DD465B" w:rsidTr="00E67A86">
        <w:trPr>
          <w:trHeight w:val="300"/>
        </w:trPr>
        <w:tc>
          <w:tcPr>
            <w:tcW w:w="22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5384" w:rsidRPr="00DD465B" w:rsidRDefault="00705384" w:rsidP="00DD2F93">
            <w:pPr>
              <w:spacing w:after="0" w:line="12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Группы участников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5384" w:rsidRPr="00DD465B" w:rsidRDefault="00705384" w:rsidP="00DD2F93">
            <w:pPr>
              <w:spacing w:after="0" w:line="12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Кол-во ОО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5384" w:rsidRPr="00DD465B" w:rsidRDefault="00705384" w:rsidP="00DD2F93">
            <w:pPr>
              <w:spacing w:after="0" w:line="12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Кол-во участников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5384" w:rsidRPr="00DD465B" w:rsidRDefault="00705384" w:rsidP="00DD2F93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5384" w:rsidRPr="00DD465B" w:rsidRDefault="00705384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5384" w:rsidRPr="00DD465B" w:rsidRDefault="00705384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5384" w:rsidRPr="00DD465B" w:rsidRDefault="00705384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5384" w:rsidRPr="00DD465B" w:rsidRDefault="00705384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5384" w:rsidRPr="00DD465B" w:rsidRDefault="00705384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5,1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5384" w:rsidRPr="00DD465B" w:rsidRDefault="00705384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5,2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5384" w:rsidRPr="00DD465B" w:rsidRDefault="00705384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6,1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5384" w:rsidRPr="00DD465B" w:rsidRDefault="00705384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6,2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5384" w:rsidRPr="00DD465B" w:rsidRDefault="00705384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5384" w:rsidRPr="00DD465B" w:rsidRDefault="00705384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5384" w:rsidRPr="00DD465B" w:rsidRDefault="00705384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9,1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5384" w:rsidRPr="00DD465B" w:rsidRDefault="00705384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9,2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5384" w:rsidRPr="00DD465B" w:rsidRDefault="00705384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5384" w:rsidRPr="00DD465B" w:rsidRDefault="00705384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05384" w:rsidRPr="00DD465B" w:rsidRDefault="00705384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  <w:tr w:rsidR="00E67A86" w:rsidRPr="00DD465B" w:rsidTr="00E67A86">
        <w:trPr>
          <w:trHeight w:val="30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5384" w:rsidRPr="00DD465B" w:rsidRDefault="00705384" w:rsidP="00DD2F93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5384" w:rsidRPr="00DD465B" w:rsidRDefault="00705384" w:rsidP="00DD2F93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5384" w:rsidRPr="00DD465B" w:rsidRDefault="00705384" w:rsidP="00DD2F93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5384" w:rsidRPr="00DD465B" w:rsidRDefault="00705384" w:rsidP="00DD2F93">
            <w:pPr>
              <w:spacing w:after="0" w:line="12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Макс балл</w:t>
            </w:r>
          </w:p>
        </w:tc>
        <w:tc>
          <w:tcPr>
            <w:tcW w:w="6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5384" w:rsidRPr="00DD465B" w:rsidRDefault="00705384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5384" w:rsidRPr="00DD465B" w:rsidRDefault="00705384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5384" w:rsidRPr="00DD465B" w:rsidRDefault="00705384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5384" w:rsidRPr="00DD465B" w:rsidRDefault="00705384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5384" w:rsidRPr="00DD465B" w:rsidRDefault="00705384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5384" w:rsidRPr="00DD465B" w:rsidRDefault="00705384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5384" w:rsidRPr="00DD465B" w:rsidRDefault="00705384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5384" w:rsidRPr="00DD465B" w:rsidRDefault="00705384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5384" w:rsidRPr="00DD465B" w:rsidRDefault="00705384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5384" w:rsidRPr="00DD465B" w:rsidRDefault="00705384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5384" w:rsidRPr="00DD465B" w:rsidRDefault="00705384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5384" w:rsidRPr="00DD465B" w:rsidRDefault="00705384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5384" w:rsidRPr="00DD465B" w:rsidRDefault="00705384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5384" w:rsidRPr="00DD465B" w:rsidRDefault="00705384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5384" w:rsidRPr="00DD465B" w:rsidRDefault="00705384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E67A86" w:rsidRPr="00DD465B" w:rsidTr="00E67A86">
        <w:trPr>
          <w:trHeight w:val="300"/>
        </w:trPr>
        <w:tc>
          <w:tcPr>
            <w:tcW w:w="22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5384" w:rsidRPr="00DD465B" w:rsidRDefault="00705384" w:rsidP="00DD2F93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Вся выборка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5384" w:rsidRPr="00DD465B" w:rsidRDefault="00705384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35349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5384" w:rsidRPr="00DD465B" w:rsidRDefault="00705384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1369699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5384" w:rsidRPr="00DD465B" w:rsidRDefault="00705384" w:rsidP="00DD2F93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5384" w:rsidRPr="00DD465B" w:rsidRDefault="00705384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88,67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5384" w:rsidRPr="00DD465B" w:rsidRDefault="00705384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76,44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5384" w:rsidRPr="00DD465B" w:rsidRDefault="00705384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79,72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5384" w:rsidRPr="00DD465B" w:rsidRDefault="00705384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53,78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5384" w:rsidRPr="00DD465B" w:rsidRDefault="00705384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55,18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5384" w:rsidRPr="00DD465B" w:rsidRDefault="00705384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41,42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5384" w:rsidRPr="00DD465B" w:rsidRDefault="00705384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90,49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5384" w:rsidRPr="00DD465B" w:rsidRDefault="00705384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81,33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5384" w:rsidRPr="00DD465B" w:rsidRDefault="00705384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53,4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5384" w:rsidRPr="00DD465B" w:rsidRDefault="00705384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39,66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5384" w:rsidRPr="00DD465B" w:rsidRDefault="00705384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48,35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5384" w:rsidRPr="00DD465B" w:rsidRDefault="00705384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37,11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5384" w:rsidRPr="00DD465B" w:rsidRDefault="00705384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51,34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5384" w:rsidRPr="00DD465B" w:rsidRDefault="00705384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64,49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5384" w:rsidRPr="00DD465B" w:rsidRDefault="00705384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10,53</w:t>
            </w:r>
          </w:p>
        </w:tc>
      </w:tr>
      <w:tr w:rsidR="00E67A86" w:rsidRPr="00DD465B" w:rsidTr="00E67A86">
        <w:trPr>
          <w:trHeight w:val="300"/>
        </w:trPr>
        <w:tc>
          <w:tcPr>
            <w:tcW w:w="22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5384" w:rsidRPr="00DD465B" w:rsidRDefault="00705384" w:rsidP="00DD2F93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Карачаево-Черкесская Республика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5384" w:rsidRPr="00DD465B" w:rsidRDefault="00705384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159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5384" w:rsidRPr="00DD465B" w:rsidRDefault="00705384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4694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5384" w:rsidRPr="00DD465B" w:rsidRDefault="00705384" w:rsidP="00DD2F93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5384" w:rsidRPr="00DD465B" w:rsidRDefault="00705384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87,6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5384" w:rsidRPr="00DD465B" w:rsidRDefault="00705384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74,76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5384" w:rsidRPr="00DD465B" w:rsidRDefault="00705384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70,98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5384" w:rsidRPr="00DD465B" w:rsidRDefault="00705384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55,33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5384" w:rsidRPr="00DD465B" w:rsidRDefault="00705384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55,71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5384" w:rsidRPr="00DD465B" w:rsidRDefault="00705384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41,67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5384" w:rsidRPr="00DD465B" w:rsidRDefault="00705384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85,32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5384" w:rsidRPr="00DD465B" w:rsidRDefault="00705384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75,78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5384" w:rsidRPr="00DD465B" w:rsidRDefault="00705384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54,18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5384" w:rsidRPr="00DD465B" w:rsidRDefault="00705384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37,21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5384" w:rsidRPr="00DD465B" w:rsidRDefault="00705384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44,61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5384" w:rsidRPr="00DD465B" w:rsidRDefault="00705384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34,73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5384" w:rsidRPr="00DD465B" w:rsidRDefault="00705384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42,17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5384" w:rsidRPr="00DD465B" w:rsidRDefault="00705384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55,56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5384" w:rsidRPr="00DD465B" w:rsidRDefault="00705384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11,62</w:t>
            </w:r>
          </w:p>
        </w:tc>
      </w:tr>
      <w:tr w:rsidR="00E67A86" w:rsidRPr="00DD465B" w:rsidTr="00E67A86">
        <w:trPr>
          <w:trHeight w:val="300"/>
        </w:trPr>
        <w:tc>
          <w:tcPr>
            <w:tcW w:w="22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5384" w:rsidRPr="00DD465B" w:rsidRDefault="00705384" w:rsidP="00DD2F93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Зеленчукский</w:t>
            </w:r>
            <w:proofErr w:type="spellEnd"/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5384" w:rsidRPr="00DD465B" w:rsidRDefault="00705384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5384" w:rsidRPr="00DD465B" w:rsidRDefault="00705384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496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5384" w:rsidRPr="00DD465B" w:rsidRDefault="00705384" w:rsidP="00DD2F93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5384" w:rsidRPr="00DD465B" w:rsidRDefault="00705384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81,45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5384" w:rsidRPr="00DD465B" w:rsidRDefault="00705384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68,35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5384" w:rsidRPr="00DD465B" w:rsidRDefault="00705384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68,35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5384" w:rsidRPr="00DD465B" w:rsidRDefault="00705384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44,15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5384" w:rsidRPr="00DD465B" w:rsidRDefault="00705384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44,56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5384" w:rsidRPr="00DD465B" w:rsidRDefault="00705384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39,52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5384" w:rsidRPr="00DD465B" w:rsidRDefault="00705384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83,47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5384" w:rsidRPr="00DD465B" w:rsidRDefault="00705384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67,34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5384" w:rsidRPr="00DD465B" w:rsidRDefault="00705384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51,41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5384" w:rsidRPr="00DD465B" w:rsidRDefault="00705384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32,36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5384" w:rsidRPr="00DD465B" w:rsidRDefault="00705384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44,56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5384" w:rsidRPr="00DD465B" w:rsidRDefault="00705384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31,45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5384" w:rsidRPr="00DD465B" w:rsidRDefault="00705384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43,75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5384" w:rsidRPr="00DD465B" w:rsidRDefault="00705384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54,13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5384" w:rsidRPr="00DD465B" w:rsidRDefault="00705384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9,68</w:t>
            </w:r>
          </w:p>
        </w:tc>
      </w:tr>
      <w:tr w:rsidR="00E67A86" w:rsidRPr="00DD465B" w:rsidTr="00E67A86">
        <w:trPr>
          <w:trHeight w:val="300"/>
        </w:trPr>
        <w:tc>
          <w:tcPr>
            <w:tcW w:w="22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5384" w:rsidRPr="00DD465B" w:rsidRDefault="00705384" w:rsidP="00DD2F93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МКОУ "СОШ №3 ст</w:t>
            </w:r>
            <w:proofErr w:type="gramStart"/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.З</w:t>
            </w:r>
            <w:proofErr w:type="gramEnd"/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еленчукской </w:t>
            </w: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им. </w:t>
            </w:r>
            <w:proofErr w:type="spellStart"/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В.В.Бреславцева</w:t>
            </w:r>
            <w:proofErr w:type="spellEnd"/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5384" w:rsidRPr="00DD465B" w:rsidRDefault="00705384" w:rsidP="00DD2F93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5384" w:rsidRPr="00DD465B" w:rsidRDefault="00705384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5384" w:rsidRPr="00DD465B" w:rsidRDefault="00705384" w:rsidP="00DD2F93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5384" w:rsidRPr="00DD465B" w:rsidRDefault="00705384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72,73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5384" w:rsidRPr="00DD465B" w:rsidRDefault="00705384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69,7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5384" w:rsidRPr="00DD465B" w:rsidRDefault="00705384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74,24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5384" w:rsidRPr="00DD465B" w:rsidRDefault="00705384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27,27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5384" w:rsidRPr="00DD465B" w:rsidRDefault="00705384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30,3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5384" w:rsidRPr="00DD465B" w:rsidRDefault="00705384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36,36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5384" w:rsidRPr="00DD465B" w:rsidRDefault="00705384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72,73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5384" w:rsidRPr="00DD465B" w:rsidRDefault="00705384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72,73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5384" w:rsidRPr="00DD465B" w:rsidRDefault="00705384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30,3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5384" w:rsidRPr="00DD465B" w:rsidRDefault="00705384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6,06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5384" w:rsidRPr="00DD465B" w:rsidRDefault="00705384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36,36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5384" w:rsidRPr="00DD465B" w:rsidRDefault="00705384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12,12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5384" w:rsidRPr="00DD465B" w:rsidRDefault="00705384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53,03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5384" w:rsidRPr="00DD465B" w:rsidRDefault="00705384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39,39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5384" w:rsidRPr="00DD465B" w:rsidRDefault="00705384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7,58</w:t>
            </w:r>
          </w:p>
        </w:tc>
      </w:tr>
    </w:tbl>
    <w:p w:rsidR="00870690" w:rsidRPr="00DD465B" w:rsidRDefault="00870690" w:rsidP="00DD2F93">
      <w:pPr>
        <w:spacing w:after="0" w:line="120" w:lineRule="atLeast"/>
        <w:ind w:firstLine="708"/>
        <w:rPr>
          <w:rFonts w:ascii="Times New Roman" w:hAnsi="Times New Roman" w:cs="Times New Roman"/>
          <w:sz w:val="24"/>
          <w:szCs w:val="24"/>
        </w:rPr>
      </w:pPr>
    </w:p>
    <w:tbl>
      <w:tblPr>
        <w:tblW w:w="14869" w:type="dxa"/>
        <w:tblInd w:w="93" w:type="dxa"/>
        <w:tblLook w:val="04A0" w:firstRow="1" w:lastRow="0" w:firstColumn="1" w:lastColumn="0" w:noHBand="0" w:noVBand="1"/>
      </w:tblPr>
      <w:tblGrid>
        <w:gridCol w:w="5827"/>
        <w:gridCol w:w="1842"/>
        <w:gridCol w:w="3360"/>
        <w:gridCol w:w="960"/>
        <w:gridCol w:w="960"/>
        <w:gridCol w:w="960"/>
        <w:gridCol w:w="960"/>
      </w:tblGrid>
      <w:tr w:rsidR="00DC6A0C" w:rsidRPr="00DD465B" w:rsidTr="00DC6A0C">
        <w:trPr>
          <w:trHeight w:val="300"/>
        </w:trPr>
        <w:tc>
          <w:tcPr>
            <w:tcW w:w="58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6A0C" w:rsidRPr="00DD465B" w:rsidRDefault="00DC6A0C" w:rsidP="00DD2F93">
            <w:pPr>
              <w:spacing w:after="0" w:line="12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Статистика по отметкам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6A0C" w:rsidRPr="00DD465B" w:rsidRDefault="00DC6A0C" w:rsidP="00DD2F93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6A0C" w:rsidRPr="00DD465B" w:rsidRDefault="00DC6A0C" w:rsidP="00DD2F93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6A0C" w:rsidRPr="00DD465B" w:rsidRDefault="00DC6A0C" w:rsidP="00DD2F93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6A0C" w:rsidRPr="00DD465B" w:rsidRDefault="00DC6A0C" w:rsidP="00DD2F93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6A0C" w:rsidRPr="00DD465B" w:rsidRDefault="00DC6A0C" w:rsidP="00DD2F93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C6A0C" w:rsidRPr="00DD465B" w:rsidRDefault="00DC6A0C" w:rsidP="00DD2F93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C6A0C" w:rsidRPr="00DD465B" w:rsidTr="00DC6A0C">
        <w:trPr>
          <w:trHeight w:val="300"/>
        </w:trPr>
        <w:tc>
          <w:tcPr>
            <w:tcW w:w="582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6A0C" w:rsidRPr="00DD465B" w:rsidRDefault="00DC6A0C" w:rsidP="00DD2F93">
            <w:pPr>
              <w:spacing w:after="0" w:line="12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Предмет: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6A0C" w:rsidRPr="00DD465B" w:rsidRDefault="00DC6A0C" w:rsidP="00DD2F93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6A0C" w:rsidRPr="00DD465B" w:rsidRDefault="00DC6A0C" w:rsidP="00DD2F93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6A0C" w:rsidRPr="00DD465B" w:rsidRDefault="00DC6A0C" w:rsidP="00DD2F93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6A0C" w:rsidRPr="00DD465B" w:rsidRDefault="00DC6A0C" w:rsidP="00DD2F93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6A0C" w:rsidRPr="00DD465B" w:rsidRDefault="00DC6A0C" w:rsidP="00DD2F93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C6A0C" w:rsidRPr="00DD465B" w:rsidRDefault="00DC6A0C" w:rsidP="00DD2F93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C6A0C" w:rsidRPr="00DD465B" w:rsidTr="00DC6A0C">
        <w:trPr>
          <w:trHeight w:val="300"/>
        </w:trPr>
        <w:tc>
          <w:tcPr>
            <w:tcW w:w="582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6A0C" w:rsidRPr="00DD465B" w:rsidRDefault="00DC6A0C" w:rsidP="00DD2F93">
            <w:pPr>
              <w:spacing w:after="0" w:line="12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Максимальный первичный балл: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6A0C" w:rsidRPr="00DD465B" w:rsidRDefault="00DC6A0C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6A0C" w:rsidRPr="00DD465B" w:rsidRDefault="00DC6A0C" w:rsidP="00DD2F93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6A0C" w:rsidRPr="00DD465B" w:rsidRDefault="00DC6A0C" w:rsidP="00DD2F93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6A0C" w:rsidRPr="00DD465B" w:rsidRDefault="00DC6A0C" w:rsidP="00DD2F93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6A0C" w:rsidRPr="00DD465B" w:rsidRDefault="00DC6A0C" w:rsidP="00DD2F93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C6A0C" w:rsidRPr="00DD465B" w:rsidRDefault="00DC6A0C" w:rsidP="00DD2F93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C6A0C" w:rsidRPr="00DD465B" w:rsidTr="00DC6A0C">
        <w:trPr>
          <w:trHeight w:val="300"/>
        </w:trPr>
        <w:tc>
          <w:tcPr>
            <w:tcW w:w="5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6A0C" w:rsidRPr="00DD465B" w:rsidRDefault="00DC6A0C" w:rsidP="00DD2F93">
            <w:pPr>
              <w:spacing w:after="0" w:line="12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Группы участников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6A0C" w:rsidRPr="00DD465B" w:rsidRDefault="00DC6A0C" w:rsidP="00DD2F93">
            <w:pPr>
              <w:spacing w:after="0" w:line="12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Кол-во ОО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6A0C" w:rsidRPr="00DD465B" w:rsidRDefault="00DC6A0C" w:rsidP="00DD2F93">
            <w:pPr>
              <w:spacing w:after="0" w:line="12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Кол-во участников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6A0C" w:rsidRPr="00DD465B" w:rsidRDefault="00DC6A0C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6A0C" w:rsidRPr="00DD465B" w:rsidRDefault="00DC6A0C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6A0C" w:rsidRPr="00DD465B" w:rsidRDefault="00DC6A0C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C6A0C" w:rsidRPr="00DD465B" w:rsidRDefault="00DC6A0C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</w:tr>
      <w:tr w:rsidR="00DC6A0C" w:rsidRPr="00DD465B" w:rsidTr="00DC6A0C">
        <w:trPr>
          <w:trHeight w:val="300"/>
        </w:trPr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6A0C" w:rsidRPr="00DD465B" w:rsidRDefault="00DC6A0C" w:rsidP="00DD2F93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Вся выборка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6A0C" w:rsidRPr="00DD465B" w:rsidRDefault="00DC6A0C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35349</w:t>
            </w:r>
          </w:p>
        </w:tc>
        <w:tc>
          <w:tcPr>
            <w:tcW w:w="3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6A0C" w:rsidRPr="00DD465B" w:rsidRDefault="00DC6A0C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1369699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6A0C" w:rsidRPr="00DD465B" w:rsidRDefault="00DC6A0C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6,98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6A0C" w:rsidRPr="00DD465B" w:rsidRDefault="00DC6A0C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27,09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6A0C" w:rsidRPr="00DD465B" w:rsidRDefault="00DC6A0C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43,97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6A0C" w:rsidRPr="00DD465B" w:rsidRDefault="00DC6A0C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21,96</w:t>
            </w:r>
          </w:p>
        </w:tc>
      </w:tr>
      <w:tr w:rsidR="00DC6A0C" w:rsidRPr="00DD465B" w:rsidTr="00DC6A0C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6A0C" w:rsidRPr="00DD465B" w:rsidRDefault="00DC6A0C" w:rsidP="00DD2F93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Карачаево-Черкесская Республика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6A0C" w:rsidRPr="00DD465B" w:rsidRDefault="00DC6A0C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159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6A0C" w:rsidRPr="00DD465B" w:rsidRDefault="00DC6A0C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6A0C" w:rsidRPr="00DD465B" w:rsidRDefault="00DC6A0C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6A0C" w:rsidRPr="00DD465B" w:rsidRDefault="00DC6A0C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32,19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6A0C" w:rsidRPr="00DD465B" w:rsidRDefault="00DC6A0C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6A0C" w:rsidRPr="00DD465B" w:rsidRDefault="00DC6A0C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16,28</w:t>
            </w:r>
          </w:p>
        </w:tc>
      </w:tr>
      <w:tr w:rsidR="00DC6A0C" w:rsidRPr="00DD465B" w:rsidTr="00DC6A0C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6A0C" w:rsidRPr="00DD465B" w:rsidRDefault="00DC6A0C" w:rsidP="00DD2F93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Зеленчукский</w:t>
            </w:r>
            <w:proofErr w:type="spellEnd"/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6A0C" w:rsidRPr="00DD465B" w:rsidRDefault="00DC6A0C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6A0C" w:rsidRPr="00DD465B" w:rsidRDefault="00DC6A0C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6A0C" w:rsidRPr="00DD465B" w:rsidRDefault="00DC6A0C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13,71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6A0C" w:rsidRPr="00DD465B" w:rsidRDefault="00DC6A0C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36,29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6A0C" w:rsidRPr="00DD465B" w:rsidRDefault="00DC6A0C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6A0C" w:rsidRPr="00DD465B" w:rsidRDefault="00DC6A0C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9,07</w:t>
            </w:r>
          </w:p>
        </w:tc>
      </w:tr>
      <w:tr w:rsidR="00DC6A0C" w:rsidRPr="00DD465B" w:rsidTr="00DC6A0C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6A0C" w:rsidRPr="00DD465B" w:rsidRDefault="00DC6A0C" w:rsidP="00DD2F93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МКОУ "Средняя общеобразовательная школа №3 ст</w:t>
            </w:r>
            <w:proofErr w:type="gramStart"/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.З</w:t>
            </w:r>
            <w:proofErr w:type="gramEnd"/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еленчукской им. </w:t>
            </w:r>
            <w:proofErr w:type="spellStart"/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В.В.Бреславцева</w:t>
            </w:r>
            <w:proofErr w:type="spellEnd"/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6A0C" w:rsidRPr="00DD465B" w:rsidRDefault="00DC6A0C" w:rsidP="00DD2F93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6A0C" w:rsidRPr="00DD465B" w:rsidRDefault="00DC6A0C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6A0C" w:rsidRPr="00DD465B" w:rsidRDefault="00DC6A0C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21,21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6A0C" w:rsidRPr="00DD465B" w:rsidRDefault="00DC6A0C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48,48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6A0C" w:rsidRPr="00DD465B" w:rsidRDefault="00DC6A0C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24,24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6A0C" w:rsidRPr="00DD465B" w:rsidRDefault="00DC6A0C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6,06</w:t>
            </w:r>
          </w:p>
        </w:tc>
      </w:tr>
    </w:tbl>
    <w:p w:rsidR="00DC6A0C" w:rsidRPr="00DD465B" w:rsidRDefault="00E67A86" w:rsidP="00DD2F93">
      <w:pPr>
        <w:spacing w:after="0" w:line="120" w:lineRule="atLeast"/>
        <w:ind w:firstLine="708"/>
        <w:rPr>
          <w:rFonts w:ascii="Times New Roman" w:hAnsi="Times New Roman" w:cs="Times New Roman"/>
          <w:sz w:val="24"/>
          <w:szCs w:val="24"/>
        </w:rPr>
      </w:pPr>
      <w:r w:rsidRPr="00DD465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8943975" cy="3200400"/>
            <wp:effectExtent l="19050" t="0" r="9525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DC6A0C" w:rsidRPr="00DD465B" w:rsidRDefault="00DC6A0C" w:rsidP="00DD2F93">
      <w:pPr>
        <w:spacing w:after="0" w:line="120" w:lineRule="atLeast"/>
        <w:ind w:firstLine="708"/>
        <w:rPr>
          <w:rFonts w:ascii="Times New Roman" w:hAnsi="Times New Roman" w:cs="Times New Roman"/>
          <w:sz w:val="24"/>
          <w:szCs w:val="24"/>
        </w:rPr>
      </w:pPr>
    </w:p>
    <w:tbl>
      <w:tblPr>
        <w:tblW w:w="14773" w:type="dxa"/>
        <w:tblInd w:w="93" w:type="dxa"/>
        <w:tblLook w:val="04A0" w:firstRow="1" w:lastRow="0" w:firstColumn="1" w:lastColumn="0" w:noHBand="0" w:noVBand="1"/>
      </w:tblPr>
      <w:tblGrid>
        <w:gridCol w:w="7953"/>
        <w:gridCol w:w="3360"/>
        <w:gridCol w:w="3460"/>
      </w:tblGrid>
      <w:tr w:rsidR="00FB739D" w:rsidRPr="00DD465B" w:rsidTr="00FB739D">
        <w:trPr>
          <w:trHeight w:val="300"/>
        </w:trPr>
        <w:tc>
          <w:tcPr>
            <w:tcW w:w="79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739D" w:rsidRPr="00DD465B" w:rsidRDefault="00FB739D" w:rsidP="00DD2F93">
            <w:pPr>
              <w:spacing w:after="0" w:line="12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Сравнение отметок с отметками по журналу</w:t>
            </w:r>
          </w:p>
        </w:tc>
        <w:tc>
          <w:tcPr>
            <w:tcW w:w="3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739D" w:rsidRPr="00DD465B" w:rsidRDefault="00FB739D" w:rsidP="00DD2F93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B739D" w:rsidRPr="00DD465B" w:rsidRDefault="00FB739D" w:rsidP="00DD2F93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B739D" w:rsidRPr="00DD465B" w:rsidTr="00FB739D">
        <w:trPr>
          <w:trHeight w:val="300"/>
        </w:trPr>
        <w:tc>
          <w:tcPr>
            <w:tcW w:w="795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739D" w:rsidRPr="00DD465B" w:rsidRDefault="00FB739D" w:rsidP="00DD2F93">
            <w:pPr>
              <w:spacing w:after="0" w:line="12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Предмет: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739D" w:rsidRPr="00DD465B" w:rsidRDefault="00FB739D" w:rsidP="00DD2F93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B739D" w:rsidRPr="00DD465B" w:rsidRDefault="00FB739D" w:rsidP="00DD2F93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B739D" w:rsidRPr="00DD465B" w:rsidTr="00FB739D">
        <w:trPr>
          <w:trHeight w:val="300"/>
        </w:trPr>
        <w:tc>
          <w:tcPr>
            <w:tcW w:w="795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739D" w:rsidRPr="00DD465B" w:rsidRDefault="00FB739D" w:rsidP="00DD2F93">
            <w:pPr>
              <w:spacing w:after="0" w:line="12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Максимальный первичный балл: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739D" w:rsidRPr="00DD465B" w:rsidRDefault="00FB739D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B739D" w:rsidRPr="00DD465B" w:rsidRDefault="00FB739D" w:rsidP="00DD2F93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B739D" w:rsidRPr="00DD465B" w:rsidTr="00FB739D">
        <w:trPr>
          <w:trHeight w:val="300"/>
        </w:trPr>
        <w:tc>
          <w:tcPr>
            <w:tcW w:w="795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739D" w:rsidRPr="00DD465B" w:rsidRDefault="00FB739D" w:rsidP="00DD2F93">
            <w:pPr>
              <w:spacing w:after="0" w:line="12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Дата: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739D" w:rsidRPr="00DD465B" w:rsidRDefault="00FB739D" w:rsidP="00DD2F93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14.09.2020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B739D" w:rsidRPr="00DD465B" w:rsidRDefault="00FB739D" w:rsidP="00DD2F93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B739D" w:rsidRPr="00DD465B" w:rsidTr="00FB739D">
        <w:trPr>
          <w:trHeight w:val="300"/>
        </w:trPr>
        <w:tc>
          <w:tcPr>
            <w:tcW w:w="795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739D" w:rsidRPr="00DD465B" w:rsidRDefault="00FB739D" w:rsidP="00DD2F93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739D" w:rsidRPr="00DD465B" w:rsidRDefault="00FB739D" w:rsidP="00DD2F93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B739D" w:rsidRPr="00DD465B" w:rsidRDefault="00FB739D" w:rsidP="00DD2F93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B739D" w:rsidRPr="00DD465B" w:rsidTr="00FB739D">
        <w:trPr>
          <w:trHeight w:val="300"/>
        </w:trPr>
        <w:tc>
          <w:tcPr>
            <w:tcW w:w="79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739D" w:rsidRPr="00DD465B" w:rsidRDefault="00FB739D" w:rsidP="00DD2F93">
            <w:pPr>
              <w:spacing w:after="0" w:line="12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Группы участников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739D" w:rsidRPr="00DD465B" w:rsidRDefault="00FB739D" w:rsidP="00DD2F93">
            <w:pPr>
              <w:spacing w:after="0" w:line="12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Кол-во участников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B739D" w:rsidRPr="00DD465B" w:rsidRDefault="00FB739D" w:rsidP="00DD2F93">
            <w:pPr>
              <w:spacing w:after="0" w:line="12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</w:tr>
      <w:tr w:rsidR="00FB739D" w:rsidRPr="00DD465B" w:rsidTr="00FB739D">
        <w:trPr>
          <w:trHeight w:val="300"/>
        </w:trPr>
        <w:tc>
          <w:tcPr>
            <w:tcW w:w="7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739D" w:rsidRPr="00DD465B" w:rsidRDefault="00FB739D" w:rsidP="00DD2F93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Карачаево-Черкесская Республика</w:t>
            </w:r>
          </w:p>
        </w:tc>
        <w:tc>
          <w:tcPr>
            <w:tcW w:w="3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739D" w:rsidRPr="00DD465B" w:rsidRDefault="00FB739D" w:rsidP="00DD2F93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739D" w:rsidRPr="00DD465B" w:rsidRDefault="00FB739D" w:rsidP="00DD2F93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B739D" w:rsidRPr="00DD465B" w:rsidTr="00FB739D">
        <w:trPr>
          <w:trHeight w:val="300"/>
        </w:trPr>
        <w:tc>
          <w:tcPr>
            <w:tcW w:w="79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739D" w:rsidRPr="00DD465B" w:rsidRDefault="00FB739D" w:rsidP="00DD2F93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Понизили (Отметка &lt; </w:t>
            </w:r>
            <w:proofErr w:type="gramStart"/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Отметка</w:t>
            </w:r>
            <w:proofErr w:type="gramEnd"/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журналу) %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739D" w:rsidRPr="00DD465B" w:rsidRDefault="00FB739D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739D" w:rsidRPr="00DD465B" w:rsidRDefault="00FB739D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42,8</w:t>
            </w:r>
          </w:p>
        </w:tc>
      </w:tr>
      <w:tr w:rsidR="00FB739D" w:rsidRPr="00DD465B" w:rsidTr="00FB739D">
        <w:trPr>
          <w:trHeight w:val="300"/>
        </w:trPr>
        <w:tc>
          <w:tcPr>
            <w:tcW w:w="79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739D" w:rsidRPr="00DD465B" w:rsidRDefault="00FB739D" w:rsidP="00DD2F93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Подтвердили (Отметка = Отметке по журналу) %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739D" w:rsidRPr="00DD465B" w:rsidRDefault="00FB739D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2227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739D" w:rsidRPr="00DD465B" w:rsidRDefault="00FB739D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47,44</w:t>
            </w:r>
          </w:p>
        </w:tc>
      </w:tr>
      <w:tr w:rsidR="00FB739D" w:rsidRPr="00DD465B" w:rsidTr="00FB739D">
        <w:trPr>
          <w:trHeight w:val="300"/>
        </w:trPr>
        <w:tc>
          <w:tcPr>
            <w:tcW w:w="79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739D" w:rsidRPr="00DD465B" w:rsidRDefault="00FB739D" w:rsidP="00DD2F93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Повысили (Отметка &gt; </w:t>
            </w:r>
            <w:proofErr w:type="gramStart"/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Отметка</w:t>
            </w:r>
            <w:proofErr w:type="gramEnd"/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журналу) %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739D" w:rsidRPr="00DD465B" w:rsidRDefault="00FB739D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739D" w:rsidRPr="00DD465B" w:rsidRDefault="00FB739D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9,76</w:t>
            </w:r>
          </w:p>
        </w:tc>
      </w:tr>
      <w:tr w:rsidR="00FB739D" w:rsidRPr="00DD465B" w:rsidTr="00FB739D">
        <w:trPr>
          <w:trHeight w:val="300"/>
        </w:trPr>
        <w:tc>
          <w:tcPr>
            <w:tcW w:w="79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739D" w:rsidRPr="00DD465B" w:rsidRDefault="00FB739D" w:rsidP="00DD2F93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Всего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739D" w:rsidRPr="00DD465B" w:rsidRDefault="00FB739D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4694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739D" w:rsidRPr="00DD465B" w:rsidRDefault="00FB739D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FB739D" w:rsidRPr="00DD465B" w:rsidTr="00FB739D">
        <w:trPr>
          <w:trHeight w:val="300"/>
        </w:trPr>
        <w:tc>
          <w:tcPr>
            <w:tcW w:w="79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739D" w:rsidRPr="00DD465B" w:rsidRDefault="00FB739D" w:rsidP="00DD2F93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Зеленчукский</w:t>
            </w:r>
            <w:proofErr w:type="spellEnd"/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739D" w:rsidRPr="00DD465B" w:rsidRDefault="00FB739D" w:rsidP="00DD2F93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739D" w:rsidRPr="00DD465B" w:rsidRDefault="00FB739D" w:rsidP="00DD2F93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B739D" w:rsidRPr="00DD465B" w:rsidTr="00FB739D">
        <w:trPr>
          <w:trHeight w:val="300"/>
        </w:trPr>
        <w:tc>
          <w:tcPr>
            <w:tcW w:w="79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739D" w:rsidRPr="00DD465B" w:rsidRDefault="00FB739D" w:rsidP="00DD2F93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Понизили (Отметка &lt; </w:t>
            </w:r>
            <w:proofErr w:type="gramStart"/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Отметка</w:t>
            </w:r>
            <w:proofErr w:type="gramEnd"/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журналу) %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739D" w:rsidRPr="00DD465B" w:rsidRDefault="00FB739D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245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739D" w:rsidRPr="00DD465B" w:rsidRDefault="00FB739D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49,4</w:t>
            </w:r>
          </w:p>
        </w:tc>
      </w:tr>
      <w:tr w:rsidR="00FB739D" w:rsidRPr="00DD465B" w:rsidTr="00FB739D">
        <w:trPr>
          <w:trHeight w:val="300"/>
        </w:trPr>
        <w:tc>
          <w:tcPr>
            <w:tcW w:w="79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739D" w:rsidRPr="00DD465B" w:rsidRDefault="00FB739D" w:rsidP="00DD2F93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Подтвердили (Отметка = Отметке по журналу) %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739D" w:rsidRPr="00DD465B" w:rsidRDefault="00FB739D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739D" w:rsidRPr="00DD465B" w:rsidRDefault="00FB739D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45,77</w:t>
            </w:r>
          </w:p>
        </w:tc>
      </w:tr>
      <w:tr w:rsidR="00FB739D" w:rsidRPr="00DD465B" w:rsidTr="00FB739D">
        <w:trPr>
          <w:trHeight w:val="300"/>
        </w:trPr>
        <w:tc>
          <w:tcPr>
            <w:tcW w:w="79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739D" w:rsidRPr="00DD465B" w:rsidRDefault="00FB739D" w:rsidP="00DD2F93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Повысили (Отметка &gt; </w:t>
            </w:r>
            <w:proofErr w:type="gramStart"/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Отметка</w:t>
            </w:r>
            <w:proofErr w:type="gramEnd"/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журналу) %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739D" w:rsidRPr="00DD465B" w:rsidRDefault="00FB739D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739D" w:rsidRPr="00DD465B" w:rsidRDefault="00FB739D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4,84</w:t>
            </w:r>
          </w:p>
        </w:tc>
      </w:tr>
      <w:tr w:rsidR="00FB739D" w:rsidRPr="00DD465B" w:rsidTr="00FB739D">
        <w:trPr>
          <w:trHeight w:val="300"/>
        </w:trPr>
        <w:tc>
          <w:tcPr>
            <w:tcW w:w="79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739D" w:rsidRPr="00DD465B" w:rsidRDefault="00FB739D" w:rsidP="00DD2F93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Всего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739D" w:rsidRPr="00DD465B" w:rsidRDefault="00FB739D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496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739D" w:rsidRPr="00DD465B" w:rsidRDefault="00FB739D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FB739D" w:rsidRPr="00DD465B" w:rsidTr="00FB739D">
        <w:trPr>
          <w:trHeight w:val="300"/>
        </w:trPr>
        <w:tc>
          <w:tcPr>
            <w:tcW w:w="79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739D" w:rsidRPr="00DD465B" w:rsidRDefault="00E67A86" w:rsidP="00DD2F93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МКОУ</w:t>
            </w:r>
            <w:r w:rsidR="00FB739D"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"</w:t>
            </w: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СОШ</w:t>
            </w:r>
            <w:r w:rsidR="00FB739D"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№3 ст</w:t>
            </w:r>
            <w:proofErr w:type="gramStart"/>
            <w:r w:rsidR="00FB739D"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.З</w:t>
            </w:r>
            <w:proofErr w:type="gramEnd"/>
            <w:r w:rsidR="00FB739D"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еленчукской им. </w:t>
            </w:r>
            <w:proofErr w:type="spellStart"/>
            <w:r w:rsidR="00FB739D"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В.В.Бреславцева</w:t>
            </w:r>
            <w:proofErr w:type="spellEnd"/>
            <w:r w:rsidR="00FB739D"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739D" w:rsidRPr="00DD465B" w:rsidRDefault="00FB739D" w:rsidP="00DD2F93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739D" w:rsidRPr="00DD465B" w:rsidRDefault="00FB739D" w:rsidP="00DD2F93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B739D" w:rsidRPr="00DD465B" w:rsidTr="00FB739D">
        <w:trPr>
          <w:trHeight w:val="300"/>
        </w:trPr>
        <w:tc>
          <w:tcPr>
            <w:tcW w:w="79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739D" w:rsidRPr="00DD465B" w:rsidRDefault="00FB739D" w:rsidP="00DD2F93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Понизили (Отметка &lt; </w:t>
            </w:r>
            <w:proofErr w:type="gramStart"/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Отметка</w:t>
            </w:r>
            <w:proofErr w:type="gramEnd"/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журналу) %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739D" w:rsidRPr="00DD465B" w:rsidRDefault="00FB739D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739D" w:rsidRPr="00DD465B" w:rsidRDefault="00FB739D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60,61</w:t>
            </w:r>
          </w:p>
        </w:tc>
      </w:tr>
      <w:tr w:rsidR="00FB739D" w:rsidRPr="00DD465B" w:rsidTr="00FB739D">
        <w:trPr>
          <w:trHeight w:val="300"/>
        </w:trPr>
        <w:tc>
          <w:tcPr>
            <w:tcW w:w="79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739D" w:rsidRPr="00DD465B" w:rsidRDefault="00FB739D" w:rsidP="00DD2F93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Подтвердили (Отметка = Отметке по журналу) %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739D" w:rsidRPr="00DD465B" w:rsidRDefault="00FB739D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739D" w:rsidRPr="00DD465B" w:rsidRDefault="00FB739D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36,36</w:t>
            </w:r>
          </w:p>
        </w:tc>
      </w:tr>
      <w:tr w:rsidR="00FB739D" w:rsidRPr="00DD465B" w:rsidTr="00FB739D">
        <w:trPr>
          <w:trHeight w:val="300"/>
        </w:trPr>
        <w:tc>
          <w:tcPr>
            <w:tcW w:w="79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739D" w:rsidRPr="00DD465B" w:rsidRDefault="00FB739D" w:rsidP="00DD2F93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Повысили (Отметка &gt; </w:t>
            </w:r>
            <w:proofErr w:type="gramStart"/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Отметка</w:t>
            </w:r>
            <w:proofErr w:type="gramEnd"/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журналу) %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739D" w:rsidRPr="00DD465B" w:rsidRDefault="00FB739D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739D" w:rsidRPr="00DD465B" w:rsidRDefault="00FB739D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3,03</w:t>
            </w:r>
          </w:p>
        </w:tc>
      </w:tr>
      <w:tr w:rsidR="00FB739D" w:rsidRPr="00DD465B" w:rsidTr="00FB739D">
        <w:trPr>
          <w:trHeight w:val="300"/>
        </w:trPr>
        <w:tc>
          <w:tcPr>
            <w:tcW w:w="79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739D" w:rsidRPr="00DD465B" w:rsidRDefault="00FB739D" w:rsidP="00DD2F93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Всего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739D" w:rsidRPr="00DD465B" w:rsidRDefault="00FB739D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739D" w:rsidRPr="00DD465B" w:rsidRDefault="00FB739D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</w:tbl>
    <w:p w:rsidR="00DC6A0C" w:rsidRPr="00DD465B" w:rsidRDefault="00DC6A0C" w:rsidP="00DD2F93">
      <w:pPr>
        <w:spacing w:after="0" w:line="120" w:lineRule="atLeast"/>
        <w:ind w:firstLine="708"/>
        <w:rPr>
          <w:rFonts w:ascii="Times New Roman" w:hAnsi="Times New Roman" w:cs="Times New Roman"/>
          <w:sz w:val="24"/>
          <w:szCs w:val="24"/>
        </w:rPr>
      </w:pPr>
    </w:p>
    <w:p w:rsidR="00DC6A0C" w:rsidRPr="00DD465B" w:rsidRDefault="00E67A86" w:rsidP="00DD2F93">
      <w:pPr>
        <w:spacing w:after="0" w:line="120" w:lineRule="atLeast"/>
        <w:ind w:firstLine="708"/>
        <w:rPr>
          <w:rFonts w:ascii="Times New Roman" w:hAnsi="Times New Roman" w:cs="Times New Roman"/>
          <w:sz w:val="24"/>
          <w:szCs w:val="24"/>
        </w:rPr>
      </w:pPr>
      <w:r w:rsidRPr="00DD465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8905875" cy="2362200"/>
            <wp:effectExtent l="19050" t="0" r="9525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DC6A0C" w:rsidRPr="00DD465B" w:rsidRDefault="00DC6A0C" w:rsidP="00DD2F93">
      <w:pPr>
        <w:spacing w:after="0" w:line="120" w:lineRule="atLeast"/>
        <w:ind w:firstLine="708"/>
        <w:rPr>
          <w:rFonts w:ascii="Times New Roman" w:hAnsi="Times New Roman" w:cs="Times New Roman"/>
          <w:sz w:val="24"/>
          <w:szCs w:val="24"/>
        </w:rPr>
      </w:pPr>
    </w:p>
    <w:p w:rsidR="00C16160" w:rsidRPr="00DD465B" w:rsidRDefault="00C16160" w:rsidP="00DD2F93">
      <w:pPr>
        <w:spacing w:after="0" w:line="120" w:lineRule="atLeast"/>
        <w:ind w:firstLine="708"/>
        <w:rPr>
          <w:rFonts w:ascii="Times New Roman" w:hAnsi="Times New Roman" w:cs="Times New Roman"/>
          <w:sz w:val="24"/>
          <w:szCs w:val="24"/>
        </w:rPr>
      </w:pPr>
    </w:p>
    <w:p w:rsidR="00C16160" w:rsidRPr="00DD465B" w:rsidRDefault="00C16160" w:rsidP="00DD2F93">
      <w:pPr>
        <w:spacing w:after="0" w:line="120" w:lineRule="atLeast"/>
        <w:ind w:firstLine="708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D465B">
        <w:rPr>
          <w:rFonts w:ascii="Times New Roman" w:hAnsi="Times New Roman" w:cs="Times New Roman"/>
          <w:sz w:val="24"/>
          <w:szCs w:val="24"/>
          <w:shd w:val="clear" w:color="auto" w:fill="FFFFFF"/>
        </w:rPr>
        <w:t>Понижение результатов ВПР по сравнению с итога</w:t>
      </w:r>
      <w:r w:rsidR="00D92A3A">
        <w:rPr>
          <w:rFonts w:ascii="Times New Roman" w:hAnsi="Times New Roman" w:cs="Times New Roman"/>
          <w:sz w:val="24"/>
          <w:szCs w:val="24"/>
          <w:shd w:val="clear" w:color="auto" w:fill="FFFFFF"/>
        </w:rPr>
        <w:t>ми за предыдущий год мы связываем</w:t>
      </w:r>
      <w:proofErr w:type="gramStart"/>
      <w:r w:rsidRPr="00DD465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:</w:t>
      </w:r>
      <w:proofErr w:type="gramEnd"/>
    </w:p>
    <w:p w:rsidR="00C16160" w:rsidRPr="00DD465B" w:rsidRDefault="00D92A3A" w:rsidP="00C16160">
      <w:pPr>
        <w:pStyle w:val="a7"/>
        <w:numPr>
          <w:ilvl w:val="0"/>
          <w:numId w:val="2"/>
        </w:numPr>
        <w:spacing w:after="0" w:line="120" w:lineRule="atLeas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Н</w:t>
      </w:r>
      <w:r w:rsidR="00C16160" w:rsidRPr="00DD465B">
        <w:rPr>
          <w:rFonts w:ascii="Times New Roman" w:hAnsi="Times New Roman" w:cs="Times New Roman"/>
          <w:sz w:val="24"/>
          <w:szCs w:val="24"/>
          <w:shd w:val="clear" w:color="auto" w:fill="FFFFFF"/>
        </w:rPr>
        <w:t>изк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ая </w:t>
      </w:r>
      <w:r w:rsidR="00C16160" w:rsidRPr="00DD465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C16160" w:rsidRPr="00DD465B">
        <w:rPr>
          <w:rFonts w:ascii="Times New Roman" w:hAnsi="Times New Roman" w:cs="Times New Roman"/>
          <w:sz w:val="24"/>
          <w:szCs w:val="24"/>
          <w:shd w:val="clear" w:color="auto" w:fill="FFFFFF"/>
        </w:rPr>
        <w:t>мотивированность</w:t>
      </w:r>
      <w:proofErr w:type="spellEnd"/>
      <w:r w:rsidR="00C16160" w:rsidRPr="00DD465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уч-ся начальной школы на получение положительных результатов</w:t>
      </w:r>
    </w:p>
    <w:p w:rsidR="00D92A3A" w:rsidRPr="00D92A3A" w:rsidRDefault="00D92A3A" w:rsidP="00D92A3A">
      <w:pPr>
        <w:numPr>
          <w:ilvl w:val="0"/>
          <w:numId w:val="2"/>
        </w:numPr>
        <w:shd w:val="clear" w:color="auto" w:fill="FCFAF5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92A3A">
        <w:rPr>
          <w:rFonts w:ascii="Times New Roman" w:eastAsia="Times New Roman" w:hAnsi="Times New Roman" w:cs="Times New Roman"/>
          <w:color w:val="000000"/>
          <w:sz w:val="24"/>
          <w:szCs w:val="24"/>
        </w:rPr>
        <w:t>Итоговые оценки выставляются как среднее арифметическое оценок за значительно меньший объем знаний отдельно по каждой теме урока, а на ВПР проверяются остаточные знания по всем темам.</w:t>
      </w:r>
    </w:p>
    <w:p w:rsidR="00D92A3A" w:rsidRPr="00D92A3A" w:rsidRDefault="00D92A3A" w:rsidP="00D92A3A">
      <w:pPr>
        <w:numPr>
          <w:ilvl w:val="0"/>
          <w:numId w:val="2"/>
        </w:numPr>
        <w:shd w:val="clear" w:color="auto" w:fill="FCFAF5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92A3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У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92A3A">
        <w:rPr>
          <w:rFonts w:ascii="Times New Roman" w:eastAsia="Times New Roman" w:hAnsi="Times New Roman" w:cs="Times New Roman"/>
          <w:color w:val="000000"/>
          <w:sz w:val="24"/>
          <w:szCs w:val="24"/>
        </w:rPr>
        <w:t>бучающихся с низкой степенью уверенности в своих силах, ситуации контроля вызывают стрессовые эмоции, влияющие на правильность решения (оформления) заданий.</w:t>
      </w:r>
    </w:p>
    <w:p w:rsidR="00D92A3A" w:rsidRPr="00D92A3A" w:rsidRDefault="00D92A3A" w:rsidP="00D92A3A">
      <w:pPr>
        <w:numPr>
          <w:ilvl w:val="0"/>
          <w:numId w:val="2"/>
        </w:numPr>
        <w:shd w:val="clear" w:color="auto" w:fill="FCFAF5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92A3A">
        <w:rPr>
          <w:rFonts w:ascii="Times New Roman" w:eastAsia="Times New Roman" w:hAnsi="Times New Roman" w:cs="Times New Roman"/>
          <w:color w:val="000000"/>
          <w:sz w:val="24"/>
          <w:szCs w:val="24"/>
        </w:rPr>
        <w:t>Одной из причин несоответствия результатов можно назвать форма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заданий ВПР и действующий УМК</w:t>
      </w:r>
      <w:r w:rsidRPr="00D92A3A">
        <w:rPr>
          <w:rFonts w:ascii="Times New Roman" w:eastAsia="Times New Roman" w:hAnsi="Times New Roman" w:cs="Times New Roman"/>
          <w:color w:val="000000"/>
          <w:sz w:val="24"/>
          <w:szCs w:val="24"/>
        </w:rPr>
        <w:t>. Многие темы на момент проведения работы не были изучены в урочное время, а даны в ознакомительном плане во внеурочное время и на дополнительных занятиях</w:t>
      </w:r>
      <w:r w:rsidR="000954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(дистанционное обучение)</w:t>
      </w:r>
      <w:r w:rsidRPr="00D92A3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16160" w:rsidRPr="00DD465B" w:rsidRDefault="00C16160" w:rsidP="00DD2F93">
      <w:pPr>
        <w:spacing w:after="0" w:line="120" w:lineRule="atLeast"/>
        <w:ind w:firstLine="708"/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</w:rPr>
      </w:pPr>
    </w:p>
    <w:p w:rsidR="00C16160" w:rsidRPr="00DD465B" w:rsidRDefault="00C16160" w:rsidP="00785ED3">
      <w:pPr>
        <w:spacing w:after="0" w:line="12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9719" w:type="dxa"/>
        <w:tblInd w:w="93" w:type="dxa"/>
        <w:tblLook w:val="04A0" w:firstRow="1" w:lastRow="0" w:firstColumn="1" w:lastColumn="0" w:noHBand="0" w:noVBand="1"/>
      </w:tblPr>
      <w:tblGrid>
        <w:gridCol w:w="2205"/>
        <w:gridCol w:w="1379"/>
        <w:gridCol w:w="1395"/>
        <w:gridCol w:w="496"/>
        <w:gridCol w:w="496"/>
        <w:gridCol w:w="496"/>
        <w:gridCol w:w="496"/>
        <w:gridCol w:w="496"/>
        <w:gridCol w:w="495"/>
        <w:gridCol w:w="607"/>
        <w:gridCol w:w="495"/>
        <w:gridCol w:w="607"/>
        <w:gridCol w:w="607"/>
        <w:gridCol w:w="495"/>
        <w:gridCol w:w="495"/>
        <w:gridCol w:w="495"/>
        <w:gridCol w:w="495"/>
        <w:gridCol w:w="607"/>
        <w:gridCol w:w="495"/>
        <w:gridCol w:w="495"/>
        <w:gridCol w:w="495"/>
        <w:gridCol w:w="495"/>
        <w:gridCol w:w="495"/>
        <w:gridCol w:w="495"/>
      </w:tblGrid>
      <w:tr w:rsidR="009236CD" w:rsidRPr="00DD465B" w:rsidTr="009236CD">
        <w:trPr>
          <w:trHeight w:val="300"/>
        </w:trPr>
        <w:tc>
          <w:tcPr>
            <w:tcW w:w="23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36CD" w:rsidRPr="00DD465B" w:rsidRDefault="009236CD" w:rsidP="00DD2F93">
            <w:pPr>
              <w:spacing w:after="0" w:line="12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Распределение первичных баллов</w:t>
            </w:r>
          </w:p>
        </w:tc>
        <w:tc>
          <w:tcPr>
            <w:tcW w:w="5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36CD" w:rsidRPr="00DD465B" w:rsidRDefault="009236CD" w:rsidP="00DD2F93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36CD" w:rsidRPr="00DD465B" w:rsidRDefault="009236CD" w:rsidP="00DD2F93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36CD" w:rsidRPr="00DD465B" w:rsidRDefault="009236CD" w:rsidP="00DD2F93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36CD" w:rsidRPr="00DD465B" w:rsidRDefault="009236CD" w:rsidP="00DD2F93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36CD" w:rsidRPr="00DD465B" w:rsidRDefault="009236CD" w:rsidP="00DD2F93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36CD" w:rsidRPr="00DD465B" w:rsidRDefault="009236CD" w:rsidP="00DD2F93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36CD" w:rsidRPr="00DD465B" w:rsidRDefault="009236CD" w:rsidP="00DD2F93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36CD" w:rsidRPr="00DD465B" w:rsidRDefault="009236CD" w:rsidP="00DD2F93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36CD" w:rsidRPr="00DD465B" w:rsidRDefault="009236CD" w:rsidP="00DD2F93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36CD" w:rsidRPr="00DD465B" w:rsidRDefault="009236CD" w:rsidP="00DD2F93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36CD" w:rsidRPr="00DD465B" w:rsidRDefault="009236CD" w:rsidP="00DD2F93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36CD" w:rsidRPr="00DD465B" w:rsidRDefault="009236CD" w:rsidP="00DD2F93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36CD" w:rsidRPr="00DD465B" w:rsidRDefault="009236CD" w:rsidP="00DD2F93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36CD" w:rsidRPr="00DD465B" w:rsidRDefault="009236CD" w:rsidP="00DD2F93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36CD" w:rsidRPr="00DD465B" w:rsidRDefault="009236CD" w:rsidP="00DD2F93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36CD" w:rsidRPr="00DD465B" w:rsidRDefault="009236CD" w:rsidP="00DD2F93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36CD" w:rsidRPr="00DD465B" w:rsidRDefault="009236CD" w:rsidP="00DD2F93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36CD" w:rsidRPr="00DD465B" w:rsidRDefault="009236CD" w:rsidP="00DD2F93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36CD" w:rsidRPr="00DD465B" w:rsidRDefault="009236CD" w:rsidP="00DD2F93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36CD" w:rsidRPr="00DD465B" w:rsidRDefault="009236CD" w:rsidP="00DD2F93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36CD" w:rsidRPr="00DD465B" w:rsidRDefault="009236CD" w:rsidP="00DD2F93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36CD" w:rsidRPr="00DD465B" w:rsidRDefault="009236CD" w:rsidP="00DD2F93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236CD" w:rsidRPr="00DD465B" w:rsidRDefault="009236CD" w:rsidP="00DD2F93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236CD" w:rsidRPr="00DD465B" w:rsidTr="009236CD">
        <w:trPr>
          <w:trHeight w:val="300"/>
        </w:trPr>
        <w:tc>
          <w:tcPr>
            <w:tcW w:w="23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36CD" w:rsidRPr="00DD465B" w:rsidRDefault="009236CD" w:rsidP="00DD2F93">
            <w:pPr>
              <w:spacing w:after="0" w:line="12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Предмет: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36CD" w:rsidRPr="00DD465B" w:rsidRDefault="009236CD" w:rsidP="00DD2F93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36CD" w:rsidRPr="00DD465B" w:rsidRDefault="009236CD" w:rsidP="00DD2F93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36CD" w:rsidRPr="00DD465B" w:rsidRDefault="009236CD" w:rsidP="00DD2F93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36CD" w:rsidRPr="00DD465B" w:rsidRDefault="009236CD" w:rsidP="00DD2F93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36CD" w:rsidRPr="00DD465B" w:rsidRDefault="009236CD" w:rsidP="00DD2F93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36CD" w:rsidRPr="00DD465B" w:rsidRDefault="009236CD" w:rsidP="00DD2F93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36CD" w:rsidRPr="00DD465B" w:rsidRDefault="009236CD" w:rsidP="00DD2F93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36CD" w:rsidRPr="00DD465B" w:rsidRDefault="009236CD" w:rsidP="00DD2F93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36CD" w:rsidRPr="00DD465B" w:rsidRDefault="009236CD" w:rsidP="00DD2F93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36CD" w:rsidRPr="00DD465B" w:rsidRDefault="009236CD" w:rsidP="00DD2F93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36CD" w:rsidRPr="00DD465B" w:rsidRDefault="009236CD" w:rsidP="00DD2F93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36CD" w:rsidRPr="00DD465B" w:rsidRDefault="009236CD" w:rsidP="00DD2F93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36CD" w:rsidRPr="00DD465B" w:rsidRDefault="009236CD" w:rsidP="00DD2F93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36CD" w:rsidRPr="00DD465B" w:rsidRDefault="009236CD" w:rsidP="00DD2F93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36CD" w:rsidRPr="00DD465B" w:rsidRDefault="009236CD" w:rsidP="00DD2F93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36CD" w:rsidRPr="00DD465B" w:rsidRDefault="009236CD" w:rsidP="00DD2F93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36CD" w:rsidRPr="00DD465B" w:rsidRDefault="009236CD" w:rsidP="00DD2F93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36CD" w:rsidRPr="00DD465B" w:rsidRDefault="009236CD" w:rsidP="00DD2F93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36CD" w:rsidRPr="00DD465B" w:rsidRDefault="009236CD" w:rsidP="00DD2F93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36CD" w:rsidRPr="00DD465B" w:rsidRDefault="009236CD" w:rsidP="00DD2F93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36CD" w:rsidRPr="00DD465B" w:rsidRDefault="009236CD" w:rsidP="00DD2F93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36CD" w:rsidRPr="00DD465B" w:rsidRDefault="009236CD" w:rsidP="00DD2F93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236CD" w:rsidRPr="00DD465B" w:rsidRDefault="009236CD" w:rsidP="00DD2F93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236CD" w:rsidRPr="00DD465B" w:rsidTr="009236CD">
        <w:trPr>
          <w:trHeight w:val="300"/>
        </w:trPr>
        <w:tc>
          <w:tcPr>
            <w:tcW w:w="23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36CD" w:rsidRPr="00DD465B" w:rsidRDefault="009236CD" w:rsidP="00DD2F93">
            <w:pPr>
              <w:spacing w:after="0" w:line="12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Максимальный первичный балл: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36CD" w:rsidRPr="00DD465B" w:rsidRDefault="009236CD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36CD" w:rsidRPr="00DD465B" w:rsidRDefault="009236CD" w:rsidP="00DD2F93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36CD" w:rsidRPr="00DD465B" w:rsidRDefault="009236CD" w:rsidP="00DD2F93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36CD" w:rsidRPr="00DD465B" w:rsidRDefault="009236CD" w:rsidP="00DD2F93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36CD" w:rsidRPr="00DD465B" w:rsidRDefault="009236CD" w:rsidP="00DD2F93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36CD" w:rsidRPr="00DD465B" w:rsidRDefault="009236CD" w:rsidP="00DD2F93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36CD" w:rsidRPr="00DD465B" w:rsidRDefault="009236CD" w:rsidP="00DD2F93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36CD" w:rsidRPr="00DD465B" w:rsidRDefault="009236CD" w:rsidP="00DD2F93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36CD" w:rsidRPr="00DD465B" w:rsidRDefault="009236CD" w:rsidP="00DD2F93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36CD" w:rsidRPr="00DD465B" w:rsidRDefault="009236CD" w:rsidP="00DD2F93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36CD" w:rsidRPr="00DD465B" w:rsidRDefault="009236CD" w:rsidP="00DD2F93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36CD" w:rsidRPr="00DD465B" w:rsidRDefault="009236CD" w:rsidP="00DD2F93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36CD" w:rsidRPr="00DD465B" w:rsidRDefault="009236CD" w:rsidP="00DD2F93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36CD" w:rsidRPr="00DD465B" w:rsidRDefault="009236CD" w:rsidP="00DD2F93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36CD" w:rsidRPr="00DD465B" w:rsidRDefault="009236CD" w:rsidP="00DD2F93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36CD" w:rsidRPr="00DD465B" w:rsidRDefault="009236CD" w:rsidP="00DD2F93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36CD" w:rsidRPr="00DD465B" w:rsidRDefault="009236CD" w:rsidP="00DD2F93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36CD" w:rsidRPr="00DD465B" w:rsidRDefault="009236CD" w:rsidP="00DD2F93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36CD" w:rsidRPr="00DD465B" w:rsidRDefault="009236CD" w:rsidP="00DD2F93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36CD" w:rsidRPr="00DD465B" w:rsidRDefault="009236CD" w:rsidP="00DD2F93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36CD" w:rsidRPr="00DD465B" w:rsidRDefault="009236CD" w:rsidP="00DD2F93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36CD" w:rsidRPr="00DD465B" w:rsidRDefault="009236CD" w:rsidP="00DD2F93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236CD" w:rsidRPr="00DD465B" w:rsidRDefault="009236CD" w:rsidP="00DD2F93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236CD" w:rsidRPr="00DD465B" w:rsidTr="009236CD">
        <w:trPr>
          <w:trHeight w:val="300"/>
        </w:trPr>
        <w:tc>
          <w:tcPr>
            <w:tcW w:w="23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36CD" w:rsidRPr="00DD465B" w:rsidRDefault="009236CD" w:rsidP="00DD2F93">
            <w:pPr>
              <w:spacing w:after="0" w:line="12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Дата: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36CD" w:rsidRPr="00DD465B" w:rsidRDefault="009236CD" w:rsidP="00DD2F93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14.09.2020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36CD" w:rsidRPr="00DD465B" w:rsidRDefault="009236CD" w:rsidP="00DD2F93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36CD" w:rsidRPr="00DD465B" w:rsidRDefault="009236CD" w:rsidP="00DD2F93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36CD" w:rsidRPr="00DD465B" w:rsidRDefault="009236CD" w:rsidP="00DD2F93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36CD" w:rsidRPr="00DD465B" w:rsidRDefault="009236CD" w:rsidP="00DD2F93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36CD" w:rsidRPr="00DD465B" w:rsidRDefault="009236CD" w:rsidP="00DD2F93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36CD" w:rsidRPr="00DD465B" w:rsidRDefault="009236CD" w:rsidP="00DD2F93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36CD" w:rsidRPr="00DD465B" w:rsidRDefault="009236CD" w:rsidP="00DD2F93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36CD" w:rsidRPr="00DD465B" w:rsidRDefault="009236CD" w:rsidP="00DD2F93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36CD" w:rsidRPr="00DD465B" w:rsidRDefault="009236CD" w:rsidP="00DD2F93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36CD" w:rsidRPr="00DD465B" w:rsidRDefault="009236CD" w:rsidP="00DD2F93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36CD" w:rsidRPr="00DD465B" w:rsidRDefault="009236CD" w:rsidP="00DD2F93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36CD" w:rsidRPr="00DD465B" w:rsidRDefault="009236CD" w:rsidP="00DD2F93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36CD" w:rsidRPr="00DD465B" w:rsidRDefault="009236CD" w:rsidP="00DD2F93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36CD" w:rsidRPr="00DD465B" w:rsidRDefault="009236CD" w:rsidP="00DD2F93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36CD" w:rsidRPr="00DD465B" w:rsidRDefault="009236CD" w:rsidP="00DD2F93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36CD" w:rsidRPr="00DD465B" w:rsidRDefault="009236CD" w:rsidP="00DD2F93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36CD" w:rsidRPr="00DD465B" w:rsidRDefault="009236CD" w:rsidP="00DD2F93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36CD" w:rsidRPr="00DD465B" w:rsidRDefault="009236CD" w:rsidP="00DD2F93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36CD" w:rsidRPr="00DD465B" w:rsidRDefault="009236CD" w:rsidP="00DD2F93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36CD" w:rsidRPr="00DD465B" w:rsidRDefault="009236CD" w:rsidP="00DD2F93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36CD" w:rsidRPr="00DD465B" w:rsidRDefault="009236CD" w:rsidP="00DD2F93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236CD" w:rsidRPr="00DD465B" w:rsidRDefault="009236CD" w:rsidP="00DD2F93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236CD" w:rsidRPr="00DD465B" w:rsidTr="009236CD">
        <w:trPr>
          <w:trHeight w:val="300"/>
        </w:trPr>
        <w:tc>
          <w:tcPr>
            <w:tcW w:w="23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36CD" w:rsidRPr="00DD465B" w:rsidRDefault="009236CD" w:rsidP="00DD2F93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36CD" w:rsidRPr="00DD465B" w:rsidRDefault="009236CD" w:rsidP="00DD2F93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36CD" w:rsidRPr="00DD465B" w:rsidRDefault="009236CD" w:rsidP="00DD2F93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36CD" w:rsidRPr="00DD465B" w:rsidRDefault="009236CD" w:rsidP="00DD2F93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36CD" w:rsidRPr="00DD465B" w:rsidRDefault="009236CD" w:rsidP="00DD2F93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36CD" w:rsidRPr="00DD465B" w:rsidRDefault="009236CD" w:rsidP="00DD2F93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36CD" w:rsidRPr="00DD465B" w:rsidRDefault="009236CD" w:rsidP="00DD2F93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36CD" w:rsidRPr="00DD465B" w:rsidRDefault="009236CD" w:rsidP="00DD2F93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36CD" w:rsidRPr="00DD465B" w:rsidRDefault="009236CD" w:rsidP="00DD2F93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36CD" w:rsidRPr="00DD465B" w:rsidRDefault="009236CD" w:rsidP="00DD2F93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36CD" w:rsidRPr="00DD465B" w:rsidRDefault="009236CD" w:rsidP="00DD2F93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36CD" w:rsidRPr="00DD465B" w:rsidRDefault="009236CD" w:rsidP="00DD2F93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36CD" w:rsidRPr="00DD465B" w:rsidRDefault="009236CD" w:rsidP="00DD2F93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36CD" w:rsidRPr="00DD465B" w:rsidRDefault="009236CD" w:rsidP="00DD2F93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36CD" w:rsidRPr="00DD465B" w:rsidRDefault="009236CD" w:rsidP="00DD2F93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36CD" w:rsidRPr="00DD465B" w:rsidRDefault="009236CD" w:rsidP="00DD2F93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36CD" w:rsidRPr="00DD465B" w:rsidRDefault="009236CD" w:rsidP="00DD2F93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36CD" w:rsidRPr="00DD465B" w:rsidRDefault="009236CD" w:rsidP="00DD2F93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36CD" w:rsidRPr="00DD465B" w:rsidRDefault="009236CD" w:rsidP="00DD2F93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36CD" w:rsidRPr="00DD465B" w:rsidRDefault="009236CD" w:rsidP="00DD2F93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36CD" w:rsidRPr="00DD465B" w:rsidRDefault="009236CD" w:rsidP="00DD2F93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36CD" w:rsidRPr="00DD465B" w:rsidRDefault="009236CD" w:rsidP="00DD2F93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36CD" w:rsidRPr="00DD465B" w:rsidRDefault="009236CD" w:rsidP="00DD2F93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236CD" w:rsidRPr="00DD465B" w:rsidRDefault="009236CD" w:rsidP="00DD2F93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236CD" w:rsidRPr="00DD465B" w:rsidTr="009236CD">
        <w:trPr>
          <w:trHeight w:val="300"/>
        </w:trPr>
        <w:tc>
          <w:tcPr>
            <w:tcW w:w="23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36CD" w:rsidRPr="00DD465B" w:rsidRDefault="009236CD" w:rsidP="00DD2F93">
            <w:pPr>
              <w:spacing w:after="0" w:line="12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Группы участников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36CD" w:rsidRPr="00DD465B" w:rsidRDefault="009236CD" w:rsidP="00DD2F93">
            <w:pPr>
              <w:spacing w:after="0" w:line="12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Кол-во ОО</w:t>
            </w:r>
          </w:p>
        </w:tc>
        <w:tc>
          <w:tcPr>
            <w:tcW w:w="59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36CD" w:rsidRPr="00DD465B" w:rsidRDefault="009236CD" w:rsidP="00DD2F93">
            <w:pPr>
              <w:spacing w:after="0" w:line="12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Кол-во участников</w:t>
            </w:r>
          </w:p>
        </w:tc>
        <w:tc>
          <w:tcPr>
            <w:tcW w:w="29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36CD" w:rsidRPr="00DD465B" w:rsidRDefault="009236CD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9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36CD" w:rsidRPr="00DD465B" w:rsidRDefault="009236CD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36CD" w:rsidRPr="00DD465B" w:rsidRDefault="009236CD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36CD" w:rsidRPr="00DD465B" w:rsidRDefault="009236CD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9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36CD" w:rsidRPr="00DD465B" w:rsidRDefault="009236CD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9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36CD" w:rsidRPr="00DD465B" w:rsidRDefault="009236CD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9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36CD" w:rsidRPr="00DD465B" w:rsidRDefault="009236CD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9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36CD" w:rsidRPr="00DD465B" w:rsidRDefault="009236CD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9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36CD" w:rsidRPr="00DD465B" w:rsidRDefault="009236CD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9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36CD" w:rsidRPr="00DD465B" w:rsidRDefault="009236CD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36CD" w:rsidRPr="00DD465B" w:rsidRDefault="009236CD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36CD" w:rsidRPr="00DD465B" w:rsidRDefault="009236CD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36CD" w:rsidRPr="00DD465B" w:rsidRDefault="009236CD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36CD" w:rsidRPr="00DD465B" w:rsidRDefault="009236CD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9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36CD" w:rsidRPr="00DD465B" w:rsidRDefault="009236CD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9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36CD" w:rsidRPr="00DD465B" w:rsidRDefault="009236CD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36CD" w:rsidRPr="00DD465B" w:rsidRDefault="009236CD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36CD" w:rsidRPr="00DD465B" w:rsidRDefault="009236CD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9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36CD" w:rsidRPr="00DD465B" w:rsidRDefault="009236CD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9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36CD" w:rsidRPr="00DD465B" w:rsidRDefault="009236CD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236CD" w:rsidRPr="00DD465B" w:rsidRDefault="009236CD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9236CD" w:rsidRPr="00DD465B" w:rsidTr="009236CD">
        <w:trPr>
          <w:trHeight w:val="300"/>
        </w:trPr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36CD" w:rsidRPr="00DD465B" w:rsidRDefault="009236CD" w:rsidP="00DD2F93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Вся выборка</w:t>
            </w:r>
          </w:p>
        </w:tc>
        <w:tc>
          <w:tcPr>
            <w:tcW w:w="5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36CD" w:rsidRPr="00DD465B" w:rsidRDefault="009236CD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35349</w:t>
            </w:r>
          </w:p>
        </w:tc>
        <w:tc>
          <w:tcPr>
            <w:tcW w:w="5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36CD" w:rsidRPr="00DD465B" w:rsidRDefault="009236CD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1369699</w:t>
            </w:r>
          </w:p>
        </w:tc>
        <w:tc>
          <w:tcPr>
            <w:tcW w:w="2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36CD" w:rsidRPr="00DD465B" w:rsidRDefault="009236CD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0,2</w:t>
            </w:r>
          </w:p>
        </w:tc>
        <w:tc>
          <w:tcPr>
            <w:tcW w:w="2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36CD" w:rsidRPr="00DD465B" w:rsidRDefault="009236CD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2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36CD" w:rsidRPr="00DD465B" w:rsidRDefault="009236CD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0,9</w:t>
            </w:r>
          </w:p>
        </w:tc>
        <w:tc>
          <w:tcPr>
            <w:tcW w:w="2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36CD" w:rsidRPr="00DD465B" w:rsidRDefault="009236CD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1,3</w:t>
            </w:r>
          </w:p>
        </w:tc>
        <w:tc>
          <w:tcPr>
            <w:tcW w:w="2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36CD" w:rsidRPr="00DD465B" w:rsidRDefault="009236CD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1,8</w:t>
            </w:r>
          </w:p>
        </w:tc>
        <w:tc>
          <w:tcPr>
            <w:tcW w:w="2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36CD" w:rsidRPr="00DD465B" w:rsidRDefault="009236CD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2,3</w:t>
            </w:r>
          </w:p>
        </w:tc>
        <w:tc>
          <w:tcPr>
            <w:tcW w:w="2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36CD" w:rsidRPr="00DD465B" w:rsidRDefault="009236CD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5,6</w:t>
            </w:r>
          </w:p>
        </w:tc>
        <w:tc>
          <w:tcPr>
            <w:tcW w:w="2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36CD" w:rsidRPr="00DD465B" w:rsidRDefault="009236CD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6,4</w:t>
            </w:r>
          </w:p>
        </w:tc>
        <w:tc>
          <w:tcPr>
            <w:tcW w:w="2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36CD" w:rsidRPr="00DD465B" w:rsidRDefault="009236CD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7,1</w:t>
            </w:r>
          </w:p>
        </w:tc>
        <w:tc>
          <w:tcPr>
            <w:tcW w:w="2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36CD" w:rsidRPr="00DD465B" w:rsidRDefault="009236CD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36CD" w:rsidRPr="00DD465B" w:rsidRDefault="009236CD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9,2</w:t>
            </w:r>
          </w:p>
        </w:tc>
        <w:tc>
          <w:tcPr>
            <w:tcW w:w="2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36CD" w:rsidRPr="00DD465B" w:rsidRDefault="009236CD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9,2</w:t>
            </w:r>
          </w:p>
        </w:tc>
        <w:tc>
          <w:tcPr>
            <w:tcW w:w="2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36CD" w:rsidRPr="00DD465B" w:rsidRDefault="009236CD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36CD" w:rsidRPr="00DD465B" w:rsidRDefault="009236CD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8,5</w:t>
            </w:r>
          </w:p>
        </w:tc>
        <w:tc>
          <w:tcPr>
            <w:tcW w:w="2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36CD" w:rsidRPr="00DD465B" w:rsidRDefault="009236CD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8,1</w:t>
            </w:r>
          </w:p>
        </w:tc>
        <w:tc>
          <w:tcPr>
            <w:tcW w:w="2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36CD" w:rsidRPr="00DD465B" w:rsidRDefault="009236CD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36CD" w:rsidRPr="00DD465B" w:rsidRDefault="009236CD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5,8</w:t>
            </w:r>
          </w:p>
        </w:tc>
        <w:tc>
          <w:tcPr>
            <w:tcW w:w="2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36CD" w:rsidRPr="00DD465B" w:rsidRDefault="009236CD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4,1</w:t>
            </w:r>
          </w:p>
        </w:tc>
        <w:tc>
          <w:tcPr>
            <w:tcW w:w="2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36CD" w:rsidRPr="00DD465B" w:rsidRDefault="009236CD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2,9</w:t>
            </w:r>
          </w:p>
        </w:tc>
        <w:tc>
          <w:tcPr>
            <w:tcW w:w="2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36CD" w:rsidRPr="00DD465B" w:rsidRDefault="009236CD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1,2</w:t>
            </w:r>
          </w:p>
        </w:tc>
        <w:tc>
          <w:tcPr>
            <w:tcW w:w="2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36CD" w:rsidRPr="00DD465B" w:rsidRDefault="009236CD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0,8</w:t>
            </w:r>
          </w:p>
        </w:tc>
      </w:tr>
      <w:tr w:rsidR="009236CD" w:rsidRPr="00DD465B" w:rsidTr="009236CD">
        <w:trPr>
          <w:trHeight w:val="300"/>
        </w:trPr>
        <w:tc>
          <w:tcPr>
            <w:tcW w:w="23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36CD" w:rsidRPr="00DD465B" w:rsidRDefault="009236CD" w:rsidP="00DD2F93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Карачаево-Черкесская Республика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36CD" w:rsidRPr="00DD465B" w:rsidRDefault="009236CD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159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36CD" w:rsidRPr="00DD465B" w:rsidRDefault="009236CD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4694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36CD" w:rsidRPr="00DD465B" w:rsidRDefault="009236CD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0,3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36CD" w:rsidRPr="00DD465B" w:rsidRDefault="009236CD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0,9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36CD" w:rsidRPr="00DD465B" w:rsidRDefault="009236CD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1,1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36CD" w:rsidRPr="00DD465B" w:rsidRDefault="009236CD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36CD" w:rsidRPr="00DD465B" w:rsidRDefault="009236CD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2,2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36CD" w:rsidRPr="00DD465B" w:rsidRDefault="009236CD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4,3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36CD" w:rsidRPr="00DD465B" w:rsidRDefault="009236CD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5,4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36CD" w:rsidRPr="00DD465B" w:rsidRDefault="009236CD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7,3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36CD" w:rsidRPr="00DD465B" w:rsidRDefault="009236CD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8,4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36CD" w:rsidRPr="00DD465B" w:rsidRDefault="009236CD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11,4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36CD" w:rsidRPr="00DD465B" w:rsidRDefault="009236CD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8,2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36CD" w:rsidRPr="00DD465B" w:rsidRDefault="009236CD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36CD" w:rsidRPr="00DD465B" w:rsidRDefault="009236CD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8,2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36CD" w:rsidRPr="00DD465B" w:rsidRDefault="009236CD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7,6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36CD" w:rsidRPr="00DD465B" w:rsidRDefault="009236CD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8,9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36CD" w:rsidRPr="00DD465B" w:rsidRDefault="009236CD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5,3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36CD" w:rsidRPr="00DD465B" w:rsidRDefault="009236CD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4,5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36CD" w:rsidRPr="00DD465B" w:rsidRDefault="009236CD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2,9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36CD" w:rsidRPr="00DD465B" w:rsidRDefault="009236CD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1,9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36CD" w:rsidRPr="00DD465B" w:rsidRDefault="009236CD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36CD" w:rsidRPr="00DD465B" w:rsidRDefault="009236CD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0,3</w:t>
            </w:r>
          </w:p>
        </w:tc>
      </w:tr>
      <w:tr w:rsidR="009236CD" w:rsidRPr="00DD465B" w:rsidTr="009236CD">
        <w:trPr>
          <w:trHeight w:val="300"/>
        </w:trPr>
        <w:tc>
          <w:tcPr>
            <w:tcW w:w="23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36CD" w:rsidRPr="00DD465B" w:rsidRDefault="009236CD" w:rsidP="00DD2F93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Зеленчукский</w:t>
            </w:r>
            <w:proofErr w:type="spellEnd"/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36CD" w:rsidRPr="00DD465B" w:rsidRDefault="009236CD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36CD" w:rsidRPr="00DD465B" w:rsidRDefault="009236CD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496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36CD" w:rsidRPr="00DD465B" w:rsidRDefault="009236CD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0,6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36CD" w:rsidRPr="00DD465B" w:rsidRDefault="009236CD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1,4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36CD" w:rsidRPr="00DD465B" w:rsidRDefault="009236CD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1,6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36CD" w:rsidRPr="00DD465B" w:rsidRDefault="009236CD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4,2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36CD" w:rsidRPr="00DD465B" w:rsidRDefault="009236CD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1,4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36CD" w:rsidRPr="00DD465B" w:rsidRDefault="009236CD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4,4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36CD" w:rsidRPr="00DD465B" w:rsidRDefault="009236CD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7,7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36CD" w:rsidRPr="00DD465B" w:rsidRDefault="009236CD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8,1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36CD" w:rsidRPr="00DD465B" w:rsidRDefault="009236CD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8,3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36CD" w:rsidRPr="00DD465B" w:rsidRDefault="009236CD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12,3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36CD" w:rsidRPr="00DD465B" w:rsidRDefault="009236CD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8,5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36CD" w:rsidRPr="00DD465B" w:rsidRDefault="009236CD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36CD" w:rsidRPr="00DD465B" w:rsidRDefault="009236CD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7,1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36CD" w:rsidRPr="00DD465B" w:rsidRDefault="009236CD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8,1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36CD" w:rsidRPr="00DD465B" w:rsidRDefault="009236CD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11,3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36CD" w:rsidRPr="00DD465B" w:rsidRDefault="009236CD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3,2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36CD" w:rsidRPr="00DD465B" w:rsidRDefault="009236CD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2,4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36CD" w:rsidRPr="00DD465B" w:rsidRDefault="009236CD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36CD" w:rsidRPr="00DD465B" w:rsidRDefault="009236CD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36CD" w:rsidRPr="00DD465B" w:rsidRDefault="009236CD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36CD" w:rsidRPr="00DD465B" w:rsidRDefault="009236CD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</w:tr>
      <w:tr w:rsidR="009236CD" w:rsidRPr="00DD465B" w:rsidTr="009236CD">
        <w:trPr>
          <w:trHeight w:val="300"/>
        </w:trPr>
        <w:tc>
          <w:tcPr>
            <w:tcW w:w="23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36CD" w:rsidRPr="00DD465B" w:rsidRDefault="009236CD" w:rsidP="00DD2F93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МКОУ "СОШ№3 ст</w:t>
            </w:r>
            <w:proofErr w:type="gramStart"/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.З</w:t>
            </w:r>
            <w:proofErr w:type="gramEnd"/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еленчукской им. </w:t>
            </w:r>
            <w:proofErr w:type="spellStart"/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В.В.Бреславцева</w:t>
            </w:r>
            <w:proofErr w:type="spellEnd"/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36CD" w:rsidRPr="00DD465B" w:rsidRDefault="009236CD" w:rsidP="00DD2F93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36CD" w:rsidRPr="00DD465B" w:rsidRDefault="009236CD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36CD" w:rsidRPr="00DD465B" w:rsidRDefault="009236CD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36CD" w:rsidRPr="00DD465B" w:rsidRDefault="009236CD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36CD" w:rsidRPr="00DD465B" w:rsidRDefault="009236CD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36CD" w:rsidRPr="00DD465B" w:rsidRDefault="009236CD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6,1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36CD" w:rsidRPr="00DD465B" w:rsidRDefault="009236CD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36CD" w:rsidRPr="00DD465B" w:rsidRDefault="009236CD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9,1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36CD" w:rsidRPr="00DD465B" w:rsidRDefault="009236CD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12,1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36CD" w:rsidRPr="00DD465B" w:rsidRDefault="009236CD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9,1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36CD" w:rsidRPr="00DD465B" w:rsidRDefault="009236CD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15,2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36CD" w:rsidRPr="00DD465B" w:rsidRDefault="009236CD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12,1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36CD" w:rsidRPr="00DD465B" w:rsidRDefault="009236CD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9,1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36CD" w:rsidRPr="00DD465B" w:rsidRDefault="009236CD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36CD" w:rsidRPr="00DD465B" w:rsidRDefault="009236CD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6,1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36CD" w:rsidRPr="00DD465B" w:rsidRDefault="009236CD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6,1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36CD" w:rsidRPr="00DD465B" w:rsidRDefault="009236CD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36CD" w:rsidRPr="00DD465B" w:rsidRDefault="009236CD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36CD" w:rsidRPr="00DD465B" w:rsidRDefault="009236CD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36CD" w:rsidRPr="00DD465B" w:rsidRDefault="009236CD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36CD" w:rsidRPr="00DD465B" w:rsidRDefault="009236CD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36CD" w:rsidRPr="00DD465B" w:rsidRDefault="009236CD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36CD" w:rsidRPr="00DD465B" w:rsidRDefault="009236CD" w:rsidP="00DD2F93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</w:tbl>
    <w:p w:rsidR="00DC6A0C" w:rsidRPr="00DD465B" w:rsidRDefault="00DC6A0C" w:rsidP="00DD2F93">
      <w:pPr>
        <w:spacing w:after="0" w:line="120" w:lineRule="atLeast"/>
        <w:ind w:firstLine="708"/>
        <w:rPr>
          <w:rFonts w:ascii="Times New Roman" w:hAnsi="Times New Roman" w:cs="Times New Roman"/>
          <w:sz w:val="24"/>
          <w:szCs w:val="24"/>
        </w:rPr>
      </w:pPr>
    </w:p>
    <w:p w:rsidR="006D40A4" w:rsidRPr="00DD465B" w:rsidRDefault="006D40A4" w:rsidP="00DD2F93">
      <w:pPr>
        <w:pStyle w:val="a3"/>
        <w:shd w:val="clear" w:color="auto" w:fill="FFFFFF"/>
        <w:spacing w:before="0" w:beforeAutospacing="0" w:after="0" w:afterAutospacing="0" w:line="120" w:lineRule="atLeast"/>
      </w:pPr>
      <w:r w:rsidRPr="00DD465B">
        <w:t>Низкие  результаты показаны при выполнении заданий №2,3,4,6,7, 11.2,14. Задание 14 является заданием повышенного уровня сложности и направлено на проверку логического мышления, умения проводить математические рассуждения. Такие задания не требуют знания какого-то специального набора терминов и понятий.</w:t>
      </w:r>
    </w:p>
    <w:p w:rsidR="006D40A4" w:rsidRPr="00DD465B" w:rsidRDefault="006D40A4" w:rsidP="00DD2F93">
      <w:pPr>
        <w:pStyle w:val="a3"/>
        <w:shd w:val="clear" w:color="auto" w:fill="FFFFFF"/>
        <w:spacing w:before="0" w:beforeAutospacing="0" w:after="0" w:afterAutospacing="0" w:line="120" w:lineRule="atLeast"/>
      </w:pPr>
      <w:r w:rsidRPr="00DD465B">
        <w:t>Для успешного выполнения такого рода заданий следует как можно чаще учить детей рассуждать логически на уроках, логически обосновывать свои утверждения, на конкретных примерах разбирать различные образцы рассуждений и обоснований.</w:t>
      </w:r>
    </w:p>
    <w:p w:rsidR="006D40A4" w:rsidRPr="00DD465B" w:rsidRDefault="006D40A4" w:rsidP="00DD2F93">
      <w:pPr>
        <w:pStyle w:val="a3"/>
        <w:shd w:val="clear" w:color="auto" w:fill="FFFFFF"/>
        <w:spacing w:before="0" w:beforeAutospacing="0" w:after="0" w:afterAutospacing="0" w:line="120" w:lineRule="atLeast"/>
      </w:pPr>
      <w:r w:rsidRPr="00DD465B">
        <w:lastRenderedPageBreak/>
        <w:t>  Наибольшее затруднение вызвало задание №13 на знание формулы объема прямоугольного параллелепипеда и умение пользоваться ей для решения задачи практического характера. Результат выполнения данного задания показал, что учащиеся не смогли применить математические знания для решения учебно-практической задачи.</w:t>
      </w:r>
    </w:p>
    <w:p w:rsidR="006D40A4" w:rsidRPr="00DD465B" w:rsidRDefault="006D40A4" w:rsidP="00DD2F93">
      <w:pPr>
        <w:pStyle w:val="a3"/>
        <w:shd w:val="clear" w:color="auto" w:fill="FFFFFF"/>
        <w:spacing w:before="0" w:beforeAutospacing="0" w:after="0" w:afterAutospacing="0" w:line="120" w:lineRule="atLeast"/>
      </w:pPr>
      <w:proofErr w:type="gramStart"/>
      <w:r w:rsidRPr="00DD465B">
        <w:t>Результаты некоторых учащихся показали наличие ряда проблем в математической подготовке, в том числе:  низкий уровень сформированности  навыков самоконтроля, включая навыки внимательного прочтения текста задания, сопоставления выполняемых действий с условием задания,  предварительной оценки правильности полученного ответа и его проверки;  слабое развитие навыков проведения логических рассуждений;  недостаточное развитие у обучающихся умения решать практические задачи.</w:t>
      </w:r>
      <w:proofErr w:type="gramEnd"/>
    </w:p>
    <w:p w:rsidR="00870690" w:rsidRPr="00DD465B" w:rsidRDefault="00870690" w:rsidP="00DD2F93">
      <w:pPr>
        <w:spacing w:after="0" w:line="120" w:lineRule="atLeast"/>
        <w:ind w:firstLine="708"/>
        <w:rPr>
          <w:rFonts w:ascii="Times New Roman" w:hAnsi="Times New Roman" w:cs="Times New Roman"/>
          <w:sz w:val="24"/>
          <w:szCs w:val="24"/>
        </w:rPr>
      </w:pPr>
    </w:p>
    <w:p w:rsidR="00DD2F93" w:rsidRPr="00DD465B" w:rsidRDefault="00DD2F93" w:rsidP="00DD2F93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8"/>
        </w:rPr>
      </w:pPr>
      <w:r w:rsidRPr="00DD465B">
        <w:rPr>
          <w:rFonts w:ascii="Times New Roman" w:eastAsia="Times New Roman" w:hAnsi="Times New Roman" w:cs="Times New Roman"/>
          <w:b/>
          <w:bCs/>
          <w:sz w:val="24"/>
          <w:szCs w:val="28"/>
        </w:rPr>
        <w:t xml:space="preserve">Вывод: </w:t>
      </w:r>
      <w:r w:rsidRPr="00DD465B">
        <w:rPr>
          <w:rFonts w:ascii="Times New Roman" w:eastAsia="Times New Roman" w:hAnsi="Times New Roman" w:cs="Times New Roman"/>
          <w:bCs/>
          <w:sz w:val="24"/>
          <w:szCs w:val="28"/>
        </w:rPr>
        <w:t xml:space="preserve">знания и умения </w:t>
      </w:r>
      <w:proofErr w:type="gramStart"/>
      <w:r w:rsidRPr="00DD465B">
        <w:rPr>
          <w:rFonts w:ascii="Times New Roman" w:eastAsia="Times New Roman" w:hAnsi="Times New Roman" w:cs="Times New Roman"/>
          <w:bCs/>
          <w:sz w:val="24"/>
          <w:szCs w:val="28"/>
        </w:rPr>
        <w:t>обучающихся</w:t>
      </w:r>
      <w:proofErr w:type="gramEnd"/>
      <w:r w:rsidRPr="00DD465B">
        <w:rPr>
          <w:rFonts w:ascii="Times New Roman" w:eastAsia="Times New Roman" w:hAnsi="Times New Roman" w:cs="Times New Roman"/>
          <w:bCs/>
          <w:sz w:val="24"/>
          <w:szCs w:val="28"/>
        </w:rPr>
        <w:t xml:space="preserve"> оценены как удовлетворительные. Были допущены ошибки на следующие темы: «Уменьшение чисел в одно действие», «Решение задач по картинкам», «Работа с табличным материалом». Хорошо усвоены темы «Текстовые задачи», «Площадь», «Периметр».</w:t>
      </w:r>
    </w:p>
    <w:p w:rsidR="00DD2F93" w:rsidRPr="00DD465B" w:rsidRDefault="00DD2F93" w:rsidP="00DD2F93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8"/>
        </w:rPr>
      </w:pPr>
      <w:proofErr w:type="gramStart"/>
      <w:r w:rsidRPr="00DD465B">
        <w:rPr>
          <w:rFonts w:ascii="Times New Roman" w:eastAsia="Times New Roman" w:hAnsi="Times New Roman" w:cs="Times New Roman"/>
          <w:bCs/>
          <w:sz w:val="24"/>
          <w:szCs w:val="28"/>
        </w:rPr>
        <w:t xml:space="preserve">Рекомендации: организовать индивидуальную работу с обучающимися, показавшими низкие результаты; провести работу над ошибками. </w:t>
      </w:r>
      <w:proofErr w:type="gramEnd"/>
    </w:p>
    <w:p w:rsidR="009100A8" w:rsidRPr="00DD465B" w:rsidRDefault="009100A8" w:rsidP="00DD2F93">
      <w:pPr>
        <w:spacing w:after="0" w:line="120" w:lineRule="atLeast"/>
        <w:rPr>
          <w:rFonts w:ascii="Times New Roman" w:hAnsi="Times New Roman" w:cs="Times New Roman"/>
          <w:szCs w:val="24"/>
        </w:rPr>
      </w:pPr>
    </w:p>
    <w:p w:rsidR="00734B1A" w:rsidRDefault="00734B1A" w:rsidP="00F05A5C">
      <w:pPr>
        <w:spacing w:after="0" w:line="1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4B1A" w:rsidRDefault="00734B1A" w:rsidP="00F05A5C">
      <w:pPr>
        <w:spacing w:after="0" w:line="1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4B1A" w:rsidRDefault="00734B1A" w:rsidP="00F05A5C">
      <w:pPr>
        <w:spacing w:after="0" w:line="1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4B1A" w:rsidRDefault="00734B1A" w:rsidP="00F05A5C">
      <w:pPr>
        <w:spacing w:after="0" w:line="1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4B1A" w:rsidRDefault="00734B1A" w:rsidP="00F05A5C">
      <w:pPr>
        <w:spacing w:after="0" w:line="1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4B1A" w:rsidRDefault="00734B1A" w:rsidP="00F05A5C">
      <w:pPr>
        <w:spacing w:after="0" w:line="1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4B1A" w:rsidRDefault="00734B1A" w:rsidP="00F05A5C">
      <w:pPr>
        <w:spacing w:after="0" w:line="1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4B1A" w:rsidRDefault="00734B1A" w:rsidP="00F05A5C">
      <w:pPr>
        <w:spacing w:after="0" w:line="1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4B1A" w:rsidRDefault="00734B1A" w:rsidP="00F05A5C">
      <w:pPr>
        <w:spacing w:after="0" w:line="1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4B1A" w:rsidRDefault="00734B1A" w:rsidP="00F05A5C">
      <w:pPr>
        <w:spacing w:after="0" w:line="1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4B1A" w:rsidRDefault="00734B1A" w:rsidP="00F05A5C">
      <w:pPr>
        <w:spacing w:after="0" w:line="1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4B1A" w:rsidRDefault="00734B1A" w:rsidP="00F05A5C">
      <w:pPr>
        <w:spacing w:after="0" w:line="1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4B1A" w:rsidRDefault="00734B1A" w:rsidP="00F05A5C">
      <w:pPr>
        <w:spacing w:after="0" w:line="1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4B1A" w:rsidRDefault="00734B1A" w:rsidP="00F05A5C">
      <w:pPr>
        <w:spacing w:after="0" w:line="1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4B1A" w:rsidRDefault="00734B1A" w:rsidP="00F05A5C">
      <w:pPr>
        <w:spacing w:after="0" w:line="1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4B1A" w:rsidRDefault="00734B1A" w:rsidP="00F05A5C">
      <w:pPr>
        <w:spacing w:after="0" w:line="1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4B1A" w:rsidRDefault="00734B1A" w:rsidP="00F05A5C">
      <w:pPr>
        <w:spacing w:after="0" w:line="1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4B1A" w:rsidRDefault="00734B1A" w:rsidP="00F05A5C">
      <w:pPr>
        <w:spacing w:after="0" w:line="1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4B1A" w:rsidRDefault="00734B1A" w:rsidP="00F05A5C">
      <w:pPr>
        <w:spacing w:after="0" w:line="1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4B1A" w:rsidRDefault="00734B1A" w:rsidP="00F05A5C">
      <w:pPr>
        <w:spacing w:after="0" w:line="1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4B1A" w:rsidRDefault="00734B1A" w:rsidP="00F05A5C">
      <w:pPr>
        <w:spacing w:after="0" w:line="1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4B1A" w:rsidRDefault="00734B1A" w:rsidP="00F05A5C">
      <w:pPr>
        <w:spacing w:after="0" w:line="1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4B1A" w:rsidRDefault="00734B1A" w:rsidP="00F05A5C">
      <w:pPr>
        <w:spacing w:after="0" w:line="1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4B1A" w:rsidRDefault="00734B1A" w:rsidP="00F05A5C">
      <w:pPr>
        <w:spacing w:after="0" w:line="1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4B1A" w:rsidRDefault="00734B1A" w:rsidP="00F05A5C">
      <w:pPr>
        <w:spacing w:after="0" w:line="1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4B1A" w:rsidRDefault="00734B1A" w:rsidP="00F05A5C">
      <w:pPr>
        <w:spacing w:after="0" w:line="1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4B1A" w:rsidRDefault="00734B1A" w:rsidP="00F05A5C">
      <w:pPr>
        <w:spacing w:after="0" w:line="1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4B1A" w:rsidRPr="00DD465B" w:rsidRDefault="00734B1A" w:rsidP="00734B1A">
      <w:pPr>
        <w:spacing w:after="0" w:line="1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05FF">
        <w:rPr>
          <w:rFonts w:ascii="Times New Roman" w:eastAsia="Times New Roman" w:hAnsi="Times New Roman" w:cs="Times New Roman"/>
          <w:b/>
          <w:bCs/>
          <w:sz w:val="24"/>
          <w:szCs w:val="24"/>
        </w:rPr>
        <w:t>1.АНАЛИЗ РЕЗУЛЬТАТОВ ВПР ПО</w:t>
      </w:r>
      <w:r w:rsidRPr="00734B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D465B">
        <w:rPr>
          <w:rFonts w:ascii="Times New Roman" w:hAnsi="Times New Roman" w:cs="Times New Roman"/>
          <w:b/>
          <w:sz w:val="24"/>
          <w:szCs w:val="24"/>
        </w:rPr>
        <w:t>ОКРУЖАЮЩ</w:t>
      </w:r>
      <w:r>
        <w:rPr>
          <w:rFonts w:ascii="Times New Roman" w:hAnsi="Times New Roman" w:cs="Times New Roman"/>
          <w:b/>
          <w:sz w:val="24"/>
          <w:szCs w:val="24"/>
        </w:rPr>
        <w:t>ЕМУ</w:t>
      </w:r>
      <w:r w:rsidRPr="00DD465B">
        <w:rPr>
          <w:rFonts w:ascii="Times New Roman" w:hAnsi="Times New Roman" w:cs="Times New Roman"/>
          <w:b/>
          <w:sz w:val="24"/>
          <w:szCs w:val="24"/>
        </w:rPr>
        <w:t xml:space="preserve"> МИР</w:t>
      </w:r>
      <w:r>
        <w:rPr>
          <w:rFonts w:ascii="Times New Roman" w:hAnsi="Times New Roman" w:cs="Times New Roman"/>
          <w:b/>
          <w:sz w:val="24"/>
          <w:szCs w:val="24"/>
        </w:rPr>
        <w:t>У</w:t>
      </w:r>
    </w:p>
    <w:p w:rsidR="00734B1A" w:rsidRDefault="00734B1A" w:rsidP="00734B1A"/>
    <w:p w:rsidR="00734B1A" w:rsidRPr="00092134" w:rsidRDefault="00734B1A" w:rsidP="00734B1A">
      <w:pPr>
        <w:pStyle w:val="a7"/>
        <w:numPr>
          <w:ilvl w:val="1"/>
          <w:numId w:val="11"/>
        </w:numPr>
        <w:tabs>
          <w:tab w:val="left" w:pos="4050"/>
        </w:tabs>
        <w:spacing w:after="0" w:line="120" w:lineRule="atLeast"/>
        <w:rPr>
          <w:rFonts w:ascii="Times New Roman" w:hAnsi="Times New Roman" w:cs="Times New Roman"/>
          <w:b/>
          <w:sz w:val="24"/>
          <w:szCs w:val="24"/>
        </w:rPr>
      </w:pPr>
      <w:r w:rsidRPr="0009213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Структура и содержание ВПР </w:t>
      </w:r>
    </w:p>
    <w:p w:rsidR="00734B1A" w:rsidRDefault="00734B1A" w:rsidP="00734B1A">
      <w:pPr>
        <w:pStyle w:val="a7"/>
        <w:tabs>
          <w:tab w:val="left" w:pos="4050"/>
        </w:tabs>
        <w:spacing w:after="0" w:line="120" w:lineRule="atLeast"/>
        <w:ind w:left="36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34B1A" w:rsidRPr="00734B1A" w:rsidRDefault="00734B1A" w:rsidP="00734B1A">
      <w:pPr>
        <w:tabs>
          <w:tab w:val="left" w:pos="4050"/>
        </w:tabs>
        <w:spacing w:after="0" w:line="120" w:lineRule="atLeas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34B1A">
        <w:rPr>
          <w:rFonts w:ascii="Times New Roman" w:hAnsi="Times New Roman" w:cs="Times New Roman"/>
          <w:sz w:val="24"/>
        </w:rPr>
        <w:t>Вариант проверочной работы состоит из двух частей, которые различаются по содержанию и количеству заданий. Часть 1 содержит 6 заданий: 2 задания, предполагающие выделение определенных элементов на приведенных изображениях; 3 задания с кратким ответом (в виде набора цифр, слова или сочетания слов) и 1 задание с развернутым ответом. Часть 2 содержит 4 задания с развернутым ответом</w:t>
      </w:r>
      <w:r>
        <w:t>.</w:t>
      </w:r>
    </w:p>
    <w:p w:rsidR="00734B1A" w:rsidRPr="00734B1A" w:rsidRDefault="00734B1A" w:rsidP="00734B1A">
      <w:pPr>
        <w:pStyle w:val="a7"/>
        <w:tabs>
          <w:tab w:val="left" w:pos="4050"/>
        </w:tabs>
        <w:spacing w:after="0" w:line="120" w:lineRule="atLeast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1.2. Анализ выполнения заданий ВПР</w:t>
      </w:r>
    </w:p>
    <w:p w:rsidR="00F05A5C" w:rsidRPr="00DD465B" w:rsidRDefault="00F05A5C" w:rsidP="00BE70A5">
      <w:pPr>
        <w:spacing w:after="15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DD465B">
        <w:rPr>
          <w:rFonts w:ascii="Times New Roman" w:hAnsi="Times New Roman" w:cs="Times New Roman"/>
          <w:b/>
          <w:sz w:val="24"/>
          <w:szCs w:val="24"/>
        </w:rPr>
        <w:t>Показатели участия</w:t>
      </w:r>
    </w:p>
    <w:tbl>
      <w:tblPr>
        <w:tblStyle w:val="a4"/>
        <w:tblW w:w="0" w:type="auto"/>
        <w:tblInd w:w="392" w:type="dxa"/>
        <w:tblLook w:val="04A0" w:firstRow="1" w:lastRow="0" w:firstColumn="1" w:lastColumn="0" w:noHBand="0" w:noVBand="1"/>
      </w:tblPr>
      <w:tblGrid>
        <w:gridCol w:w="2552"/>
        <w:gridCol w:w="2028"/>
        <w:gridCol w:w="2366"/>
        <w:gridCol w:w="2835"/>
      </w:tblGrid>
      <w:tr w:rsidR="00F05A5C" w:rsidRPr="00DD465B" w:rsidTr="00F05A5C">
        <w:tc>
          <w:tcPr>
            <w:tcW w:w="2552" w:type="dxa"/>
            <w:vMerge w:val="restart"/>
          </w:tcPr>
          <w:p w:rsidR="00F05A5C" w:rsidRPr="00DD465B" w:rsidRDefault="00F05A5C" w:rsidP="00F05A5C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65B">
              <w:rPr>
                <w:rFonts w:ascii="Times New Roman" w:hAnsi="Times New Roman" w:cs="Times New Roman"/>
                <w:sz w:val="24"/>
                <w:szCs w:val="24"/>
              </w:rPr>
              <w:t>Всего учащихся</w:t>
            </w:r>
          </w:p>
        </w:tc>
        <w:tc>
          <w:tcPr>
            <w:tcW w:w="2028" w:type="dxa"/>
            <w:vMerge w:val="restart"/>
          </w:tcPr>
          <w:p w:rsidR="00F05A5C" w:rsidRPr="00DD465B" w:rsidRDefault="00F05A5C" w:rsidP="00F05A5C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65B">
              <w:rPr>
                <w:rFonts w:ascii="Times New Roman" w:hAnsi="Times New Roman" w:cs="Times New Roman"/>
                <w:sz w:val="24"/>
                <w:szCs w:val="24"/>
              </w:rPr>
              <w:t>Участвовали в ВПР</w:t>
            </w:r>
          </w:p>
        </w:tc>
        <w:tc>
          <w:tcPr>
            <w:tcW w:w="5201" w:type="dxa"/>
            <w:gridSpan w:val="2"/>
          </w:tcPr>
          <w:p w:rsidR="00F05A5C" w:rsidRPr="00DD465B" w:rsidRDefault="00F05A5C" w:rsidP="00F05A5C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65B">
              <w:rPr>
                <w:rFonts w:ascii="Times New Roman" w:hAnsi="Times New Roman" w:cs="Times New Roman"/>
                <w:sz w:val="24"/>
                <w:szCs w:val="24"/>
              </w:rPr>
              <w:t>Не участвовали</w:t>
            </w:r>
          </w:p>
        </w:tc>
      </w:tr>
      <w:tr w:rsidR="00F05A5C" w:rsidRPr="00DD465B" w:rsidTr="00F05A5C">
        <w:tc>
          <w:tcPr>
            <w:tcW w:w="2552" w:type="dxa"/>
            <w:vMerge/>
          </w:tcPr>
          <w:p w:rsidR="00F05A5C" w:rsidRPr="00DD465B" w:rsidRDefault="00F05A5C" w:rsidP="00F05A5C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8" w:type="dxa"/>
            <w:vMerge/>
          </w:tcPr>
          <w:p w:rsidR="00F05A5C" w:rsidRPr="00DD465B" w:rsidRDefault="00F05A5C" w:rsidP="00F05A5C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6" w:type="dxa"/>
          </w:tcPr>
          <w:p w:rsidR="00F05A5C" w:rsidRPr="00DD465B" w:rsidRDefault="00F05A5C" w:rsidP="00F05A5C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65B">
              <w:rPr>
                <w:rFonts w:ascii="Times New Roman" w:hAnsi="Times New Roman" w:cs="Times New Roman"/>
                <w:sz w:val="24"/>
                <w:szCs w:val="24"/>
              </w:rPr>
              <w:t>По уважительной причине</w:t>
            </w:r>
          </w:p>
        </w:tc>
        <w:tc>
          <w:tcPr>
            <w:tcW w:w="2835" w:type="dxa"/>
          </w:tcPr>
          <w:p w:rsidR="00F05A5C" w:rsidRPr="00DD465B" w:rsidRDefault="00F05A5C" w:rsidP="00F05A5C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65B">
              <w:rPr>
                <w:rFonts w:ascii="Times New Roman" w:hAnsi="Times New Roman" w:cs="Times New Roman"/>
                <w:sz w:val="24"/>
                <w:szCs w:val="24"/>
              </w:rPr>
              <w:t>По неуважительной причине</w:t>
            </w:r>
          </w:p>
        </w:tc>
      </w:tr>
      <w:tr w:rsidR="00F05A5C" w:rsidRPr="00DD465B" w:rsidTr="00F05A5C">
        <w:tc>
          <w:tcPr>
            <w:tcW w:w="2552" w:type="dxa"/>
          </w:tcPr>
          <w:p w:rsidR="00F05A5C" w:rsidRPr="00DD465B" w:rsidRDefault="00204187" w:rsidP="00204187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465B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="00F05A5C" w:rsidRPr="00DD465B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2028" w:type="dxa"/>
          </w:tcPr>
          <w:p w:rsidR="00F05A5C" w:rsidRPr="00DD465B" w:rsidRDefault="00204187" w:rsidP="00204187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465B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="00F05A5C" w:rsidRPr="00DD465B">
              <w:rPr>
                <w:rFonts w:ascii="Times New Roman" w:hAnsi="Times New Roman" w:cs="Times New Roman"/>
                <w:sz w:val="24"/>
                <w:szCs w:val="24"/>
              </w:rPr>
              <w:t xml:space="preserve">  чел.,  8</w:t>
            </w:r>
            <w:r w:rsidRPr="00DD465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05A5C" w:rsidRPr="00DD465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366" w:type="dxa"/>
          </w:tcPr>
          <w:p w:rsidR="00F05A5C" w:rsidRPr="00DD465B" w:rsidRDefault="00204187" w:rsidP="00204187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465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F05A5C" w:rsidRPr="00DD465B">
              <w:rPr>
                <w:rFonts w:ascii="Times New Roman" w:hAnsi="Times New Roman" w:cs="Times New Roman"/>
                <w:sz w:val="24"/>
                <w:szCs w:val="24"/>
              </w:rPr>
              <w:t xml:space="preserve"> чел.,   </w:t>
            </w:r>
            <w:r w:rsidRPr="00DD465B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F05A5C" w:rsidRPr="00DD465B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  <w:tc>
          <w:tcPr>
            <w:tcW w:w="2835" w:type="dxa"/>
          </w:tcPr>
          <w:p w:rsidR="00F05A5C" w:rsidRPr="00DD465B" w:rsidRDefault="00F05A5C" w:rsidP="00F05A5C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465B">
              <w:rPr>
                <w:rFonts w:ascii="Times New Roman" w:hAnsi="Times New Roman" w:cs="Times New Roman"/>
                <w:sz w:val="24"/>
                <w:szCs w:val="24"/>
              </w:rPr>
              <w:t>0   чел.,  0   %</w:t>
            </w:r>
          </w:p>
        </w:tc>
      </w:tr>
    </w:tbl>
    <w:p w:rsidR="00F05A5C" w:rsidRPr="00DD465B" w:rsidRDefault="00F05A5C" w:rsidP="00973D1A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465B">
        <w:rPr>
          <w:rFonts w:ascii="Times New Roman" w:hAnsi="Times New Roman" w:cs="Times New Roman"/>
          <w:b/>
          <w:sz w:val="24"/>
          <w:szCs w:val="24"/>
        </w:rPr>
        <w:t>Результаты</w:t>
      </w:r>
    </w:p>
    <w:tbl>
      <w:tblPr>
        <w:tblStyle w:val="a4"/>
        <w:tblW w:w="0" w:type="auto"/>
        <w:tblInd w:w="392" w:type="dxa"/>
        <w:tblLook w:val="04A0" w:firstRow="1" w:lastRow="0" w:firstColumn="1" w:lastColumn="0" w:noHBand="0" w:noVBand="1"/>
      </w:tblPr>
      <w:tblGrid>
        <w:gridCol w:w="1417"/>
        <w:gridCol w:w="1247"/>
        <w:gridCol w:w="1263"/>
        <w:gridCol w:w="1247"/>
        <w:gridCol w:w="1247"/>
        <w:gridCol w:w="1155"/>
        <w:gridCol w:w="1647"/>
      </w:tblGrid>
      <w:tr w:rsidR="00F05A5C" w:rsidRPr="00DD465B" w:rsidTr="00204187">
        <w:trPr>
          <w:trHeight w:val="680"/>
        </w:trPr>
        <w:tc>
          <w:tcPr>
            <w:tcW w:w="236" w:type="dxa"/>
          </w:tcPr>
          <w:p w:rsidR="00F05A5C" w:rsidRPr="00DD465B" w:rsidRDefault="00F05A5C" w:rsidP="00F05A5C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65B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gramStart"/>
            <w:r w:rsidRPr="00DD465B">
              <w:rPr>
                <w:rFonts w:ascii="Times New Roman" w:hAnsi="Times New Roman" w:cs="Times New Roman"/>
                <w:sz w:val="24"/>
                <w:szCs w:val="24"/>
              </w:rPr>
              <w:t>писавших</w:t>
            </w:r>
            <w:proofErr w:type="gramEnd"/>
          </w:p>
        </w:tc>
        <w:tc>
          <w:tcPr>
            <w:tcW w:w="236" w:type="dxa"/>
          </w:tcPr>
          <w:p w:rsidR="00F05A5C" w:rsidRPr="00DD465B" w:rsidRDefault="00F05A5C" w:rsidP="00F05A5C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65B">
              <w:rPr>
                <w:rFonts w:ascii="Times New Roman" w:hAnsi="Times New Roman" w:cs="Times New Roman"/>
                <w:sz w:val="24"/>
                <w:szCs w:val="24"/>
              </w:rPr>
              <w:t>Получили «5»</w:t>
            </w:r>
          </w:p>
          <w:p w:rsidR="00F05A5C" w:rsidRPr="00DD465B" w:rsidRDefault="00F05A5C" w:rsidP="00F05A5C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65B">
              <w:rPr>
                <w:rFonts w:ascii="Times New Roman" w:hAnsi="Times New Roman" w:cs="Times New Roman"/>
                <w:sz w:val="24"/>
                <w:szCs w:val="24"/>
              </w:rPr>
              <w:t>(27   - 32  баллов)</w:t>
            </w:r>
          </w:p>
        </w:tc>
        <w:tc>
          <w:tcPr>
            <w:tcW w:w="236" w:type="dxa"/>
          </w:tcPr>
          <w:p w:rsidR="00F05A5C" w:rsidRPr="00DD465B" w:rsidRDefault="00F05A5C" w:rsidP="00F05A5C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65B">
              <w:rPr>
                <w:rFonts w:ascii="Times New Roman" w:hAnsi="Times New Roman" w:cs="Times New Roman"/>
                <w:sz w:val="24"/>
                <w:szCs w:val="24"/>
              </w:rPr>
              <w:t>Получили «4»</w:t>
            </w:r>
          </w:p>
          <w:p w:rsidR="00F05A5C" w:rsidRPr="00DD465B" w:rsidRDefault="00F05A5C" w:rsidP="00F05A5C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65B">
              <w:rPr>
                <w:rFonts w:ascii="Times New Roman" w:hAnsi="Times New Roman" w:cs="Times New Roman"/>
                <w:sz w:val="24"/>
                <w:szCs w:val="24"/>
              </w:rPr>
              <w:t>(18   - 26  баллов)</w:t>
            </w:r>
          </w:p>
        </w:tc>
        <w:tc>
          <w:tcPr>
            <w:tcW w:w="236" w:type="dxa"/>
          </w:tcPr>
          <w:p w:rsidR="00F05A5C" w:rsidRPr="00DD465B" w:rsidRDefault="00F05A5C" w:rsidP="00F05A5C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65B">
              <w:rPr>
                <w:rFonts w:ascii="Times New Roman" w:hAnsi="Times New Roman" w:cs="Times New Roman"/>
                <w:sz w:val="24"/>
                <w:szCs w:val="24"/>
              </w:rPr>
              <w:t>Получили «3»</w:t>
            </w:r>
          </w:p>
          <w:p w:rsidR="00F05A5C" w:rsidRPr="00DD465B" w:rsidRDefault="00F05A5C" w:rsidP="00F05A5C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65B">
              <w:rPr>
                <w:rFonts w:ascii="Times New Roman" w:hAnsi="Times New Roman" w:cs="Times New Roman"/>
                <w:sz w:val="24"/>
                <w:szCs w:val="24"/>
              </w:rPr>
              <w:t>(8   -17   баллов)</w:t>
            </w:r>
          </w:p>
        </w:tc>
        <w:tc>
          <w:tcPr>
            <w:tcW w:w="236" w:type="dxa"/>
          </w:tcPr>
          <w:p w:rsidR="00F05A5C" w:rsidRPr="00DD465B" w:rsidRDefault="00F05A5C" w:rsidP="00F05A5C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65B">
              <w:rPr>
                <w:rFonts w:ascii="Times New Roman" w:hAnsi="Times New Roman" w:cs="Times New Roman"/>
                <w:sz w:val="24"/>
                <w:szCs w:val="24"/>
              </w:rPr>
              <w:t>Получили «2»</w:t>
            </w:r>
          </w:p>
          <w:p w:rsidR="00F05A5C" w:rsidRPr="00DD465B" w:rsidRDefault="00F05A5C" w:rsidP="00F05A5C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65B">
              <w:rPr>
                <w:rFonts w:ascii="Times New Roman" w:hAnsi="Times New Roman" w:cs="Times New Roman"/>
                <w:sz w:val="24"/>
                <w:szCs w:val="24"/>
              </w:rPr>
              <w:t>( 0  -  7 баллов)</w:t>
            </w:r>
          </w:p>
        </w:tc>
        <w:tc>
          <w:tcPr>
            <w:tcW w:w="236" w:type="dxa"/>
          </w:tcPr>
          <w:p w:rsidR="00F05A5C" w:rsidRPr="00DD465B" w:rsidRDefault="00F05A5C" w:rsidP="00F05A5C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65B">
              <w:rPr>
                <w:rFonts w:ascii="Times New Roman" w:hAnsi="Times New Roman" w:cs="Times New Roman"/>
                <w:sz w:val="24"/>
                <w:szCs w:val="24"/>
              </w:rPr>
              <w:t>Качество знаний</w:t>
            </w:r>
          </w:p>
        </w:tc>
        <w:tc>
          <w:tcPr>
            <w:tcW w:w="236" w:type="dxa"/>
          </w:tcPr>
          <w:p w:rsidR="00F05A5C" w:rsidRPr="00DD465B" w:rsidRDefault="00F05A5C" w:rsidP="00F05A5C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465B">
              <w:rPr>
                <w:rFonts w:ascii="Times New Roman" w:hAnsi="Times New Roman" w:cs="Times New Roman"/>
                <w:sz w:val="24"/>
                <w:szCs w:val="24"/>
              </w:rPr>
              <w:t xml:space="preserve">Успеваемость </w:t>
            </w:r>
          </w:p>
        </w:tc>
      </w:tr>
      <w:tr w:rsidR="00F05A5C" w:rsidRPr="00DD465B" w:rsidTr="00204187">
        <w:trPr>
          <w:trHeight w:val="680"/>
        </w:trPr>
        <w:tc>
          <w:tcPr>
            <w:tcW w:w="236" w:type="dxa"/>
          </w:tcPr>
          <w:p w:rsidR="00F05A5C" w:rsidRPr="00DD465B" w:rsidRDefault="00204187" w:rsidP="00204187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465B">
              <w:rPr>
                <w:rFonts w:ascii="Times New Roman" w:hAnsi="Times New Roman" w:cs="Times New Roman"/>
                <w:sz w:val="24"/>
                <w:szCs w:val="24"/>
              </w:rPr>
              <w:t xml:space="preserve">  36</w:t>
            </w:r>
            <w:r w:rsidR="00F05A5C" w:rsidRPr="00DD465B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  <w:tc>
          <w:tcPr>
            <w:tcW w:w="236" w:type="dxa"/>
          </w:tcPr>
          <w:p w:rsidR="00F05A5C" w:rsidRPr="00DD465B" w:rsidRDefault="004F1B18" w:rsidP="00F05A5C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465B">
              <w:rPr>
                <w:rFonts w:ascii="Times New Roman" w:hAnsi="Times New Roman" w:cs="Times New Roman"/>
                <w:sz w:val="24"/>
                <w:szCs w:val="24"/>
              </w:rPr>
              <w:t>5/</w:t>
            </w:r>
            <w:r w:rsidR="00F05A5C" w:rsidRPr="00DD465B">
              <w:rPr>
                <w:rFonts w:ascii="Times New Roman" w:hAnsi="Times New Roman" w:cs="Times New Roman"/>
                <w:sz w:val="24"/>
                <w:szCs w:val="24"/>
              </w:rPr>
              <w:t>5,56%</w:t>
            </w:r>
          </w:p>
        </w:tc>
        <w:tc>
          <w:tcPr>
            <w:tcW w:w="236" w:type="dxa"/>
          </w:tcPr>
          <w:p w:rsidR="00F05A5C" w:rsidRPr="00DD465B" w:rsidRDefault="00F05A5C" w:rsidP="00F05A5C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46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1B18" w:rsidRPr="00DD465B">
              <w:rPr>
                <w:rFonts w:ascii="Times New Roman" w:hAnsi="Times New Roman" w:cs="Times New Roman"/>
                <w:sz w:val="24"/>
                <w:szCs w:val="24"/>
              </w:rPr>
              <w:t>10/</w:t>
            </w:r>
            <w:r w:rsidRPr="00DD465B">
              <w:rPr>
                <w:rFonts w:ascii="Times New Roman" w:hAnsi="Times New Roman" w:cs="Times New Roman"/>
                <w:sz w:val="24"/>
                <w:szCs w:val="24"/>
              </w:rPr>
              <w:t>52,78%</w:t>
            </w:r>
          </w:p>
        </w:tc>
        <w:tc>
          <w:tcPr>
            <w:tcW w:w="236" w:type="dxa"/>
          </w:tcPr>
          <w:p w:rsidR="00F05A5C" w:rsidRPr="00DD465B" w:rsidRDefault="004F1B18" w:rsidP="00F05A5C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465B">
              <w:rPr>
                <w:rFonts w:ascii="Times New Roman" w:hAnsi="Times New Roman" w:cs="Times New Roman"/>
                <w:sz w:val="24"/>
                <w:szCs w:val="24"/>
              </w:rPr>
              <w:t>19/</w:t>
            </w:r>
            <w:r w:rsidR="00F05A5C" w:rsidRPr="00DD465B">
              <w:rPr>
                <w:rFonts w:ascii="Times New Roman" w:hAnsi="Times New Roman" w:cs="Times New Roman"/>
                <w:sz w:val="24"/>
                <w:szCs w:val="24"/>
              </w:rPr>
              <w:t>27,78</w:t>
            </w:r>
          </w:p>
        </w:tc>
        <w:tc>
          <w:tcPr>
            <w:tcW w:w="236" w:type="dxa"/>
          </w:tcPr>
          <w:p w:rsidR="00F05A5C" w:rsidRPr="00DD465B" w:rsidRDefault="004F1B18" w:rsidP="00F05A5C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465B">
              <w:rPr>
                <w:rFonts w:ascii="Times New Roman" w:hAnsi="Times New Roman" w:cs="Times New Roman"/>
                <w:sz w:val="24"/>
                <w:szCs w:val="24"/>
              </w:rPr>
              <w:t>2/</w:t>
            </w:r>
            <w:r w:rsidR="00F05A5C" w:rsidRPr="00DD465B">
              <w:rPr>
                <w:rFonts w:ascii="Times New Roman" w:hAnsi="Times New Roman" w:cs="Times New Roman"/>
                <w:sz w:val="24"/>
                <w:szCs w:val="24"/>
              </w:rPr>
              <w:t xml:space="preserve">13,89%   </w:t>
            </w:r>
          </w:p>
        </w:tc>
        <w:tc>
          <w:tcPr>
            <w:tcW w:w="236" w:type="dxa"/>
          </w:tcPr>
          <w:p w:rsidR="00F05A5C" w:rsidRPr="00DD465B" w:rsidRDefault="004F1B18" w:rsidP="00F05A5C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465B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="00F05A5C" w:rsidRPr="00DD465B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  <w:tc>
          <w:tcPr>
            <w:tcW w:w="236" w:type="dxa"/>
          </w:tcPr>
          <w:p w:rsidR="00F05A5C" w:rsidRPr="00DD465B" w:rsidRDefault="004F1B18" w:rsidP="004F1B18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465B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  <w:r w:rsidR="00F05A5C" w:rsidRPr="00DD465B">
              <w:rPr>
                <w:rFonts w:ascii="Times New Roman" w:hAnsi="Times New Roman" w:cs="Times New Roman"/>
                <w:sz w:val="24"/>
                <w:szCs w:val="24"/>
              </w:rPr>
              <w:t xml:space="preserve">  %</w:t>
            </w:r>
          </w:p>
        </w:tc>
      </w:tr>
    </w:tbl>
    <w:p w:rsidR="00F05A5C" w:rsidRPr="00DD465B" w:rsidRDefault="00F05A5C" w:rsidP="00F05A5C">
      <w:pPr>
        <w:pStyle w:val="a7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9100A8" w:rsidRPr="00DD465B" w:rsidRDefault="009100A8" w:rsidP="00F05A5C">
      <w:pPr>
        <w:spacing w:after="0" w:line="1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05A5C" w:rsidRPr="00DD465B" w:rsidRDefault="009100A8" w:rsidP="00BE70A5">
      <w:pPr>
        <w:tabs>
          <w:tab w:val="left" w:pos="1050"/>
        </w:tabs>
        <w:spacing w:after="0" w:line="120" w:lineRule="atLeast"/>
        <w:rPr>
          <w:rFonts w:ascii="Times New Roman" w:hAnsi="Times New Roman" w:cs="Times New Roman"/>
          <w:sz w:val="24"/>
          <w:szCs w:val="24"/>
        </w:rPr>
      </w:pPr>
      <w:r w:rsidRPr="00DD465B">
        <w:rPr>
          <w:rFonts w:ascii="Times New Roman" w:hAnsi="Times New Roman" w:cs="Times New Roman"/>
          <w:sz w:val="24"/>
          <w:szCs w:val="24"/>
        </w:rPr>
        <w:tab/>
      </w:r>
      <w:r w:rsidR="00BE70A5" w:rsidRPr="00DD465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9372600" cy="1638300"/>
            <wp:effectExtent l="19050" t="0" r="19050" b="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BE70A5" w:rsidRPr="00DD465B" w:rsidRDefault="00973D1A" w:rsidP="00BE70A5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DD465B">
        <w:rPr>
          <w:rFonts w:ascii="Times New Roman" w:hAnsi="Times New Roman" w:cs="Times New Roman"/>
          <w:sz w:val="24"/>
          <w:szCs w:val="24"/>
        </w:rPr>
        <w:tab/>
      </w:r>
    </w:p>
    <w:p w:rsidR="00BE70A5" w:rsidRPr="00DD465B" w:rsidRDefault="00BE70A5" w:rsidP="00BE70A5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465B">
        <w:rPr>
          <w:rFonts w:ascii="Times New Roman" w:hAnsi="Times New Roman" w:cs="Times New Roman"/>
          <w:b/>
          <w:sz w:val="24"/>
          <w:szCs w:val="24"/>
        </w:rPr>
        <w:lastRenderedPageBreak/>
        <w:t>Сравнительный анализ  показателей</w:t>
      </w:r>
    </w:p>
    <w:tbl>
      <w:tblPr>
        <w:tblStyle w:val="a4"/>
        <w:tblW w:w="0" w:type="auto"/>
        <w:tblInd w:w="392" w:type="dxa"/>
        <w:tblLook w:val="04A0" w:firstRow="1" w:lastRow="0" w:firstColumn="1" w:lastColumn="0" w:noHBand="0" w:noVBand="1"/>
      </w:tblPr>
      <w:tblGrid>
        <w:gridCol w:w="2552"/>
        <w:gridCol w:w="3773"/>
        <w:gridCol w:w="3456"/>
      </w:tblGrid>
      <w:tr w:rsidR="00BE70A5" w:rsidRPr="00DD465B" w:rsidTr="00ED0D9B">
        <w:tc>
          <w:tcPr>
            <w:tcW w:w="2552" w:type="dxa"/>
          </w:tcPr>
          <w:p w:rsidR="00BE70A5" w:rsidRPr="00DD465B" w:rsidRDefault="00BE70A5" w:rsidP="00ED0D9B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65B">
              <w:rPr>
                <w:rFonts w:ascii="Times New Roman" w:hAnsi="Times New Roman" w:cs="Times New Roman"/>
                <w:sz w:val="24"/>
                <w:szCs w:val="24"/>
              </w:rPr>
              <w:t>Подтвердили отметку 3 четверти</w:t>
            </w:r>
          </w:p>
        </w:tc>
        <w:tc>
          <w:tcPr>
            <w:tcW w:w="3773" w:type="dxa"/>
          </w:tcPr>
          <w:p w:rsidR="00BE70A5" w:rsidRPr="00DD465B" w:rsidRDefault="00BE70A5" w:rsidP="00ED0D9B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65B">
              <w:rPr>
                <w:rFonts w:ascii="Times New Roman" w:hAnsi="Times New Roman" w:cs="Times New Roman"/>
                <w:sz w:val="24"/>
                <w:szCs w:val="24"/>
              </w:rPr>
              <w:t>Получили отметку выше</w:t>
            </w:r>
          </w:p>
        </w:tc>
        <w:tc>
          <w:tcPr>
            <w:tcW w:w="3456" w:type="dxa"/>
          </w:tcPr>
          <w:p w:rsidR="00BE70A5" w:rsidRPr="00DD465B" w:rsidRDefault="00BE70A5" w:rsidP="00ED0D9B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65B">
              <w:rPr>
                <w:rFonts w:ascii="Times New Roman" w:hAnsi="Times New Roman" w:cs="Times New Roman"/>
                <w:sz w:val="24"/>
                <w:szCs w:val="24"/>
              </w:rPr>
              <w:t>Получили отметку ниже</w:t>
            </w:r>
          </w:p>
        </w:tc>
      </w:tr>
      <w:tr w:rsidR="00BE70A5" w:rsidRPr="00DD465B" w:rsidTr="00ED0D9B">
        <w:tc>
          <w:tcPr>
            <w:tcW w:w="2552" w:type="dxa"/>
          </w:tcPr>
          <w:p w:rsidR="00BE70A5" w:rsidRPr="00DD465B" w:rsidRDefault="00BE70A5" w:rsidP="00ED0D9B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465B">
              <w:rPr>
                <w:rFonts w:ascii="Times New Roman" w:hAnsi="Times New Roman" w:cs="Times New Roman"/>
                <w:sz w:val="24"/>
                <w:szCs w:val="24"/>
              </w:rPr>
              <w:t>15 чел., 42  %</w:t>
            </w:r>
          </w:p>
        </w:tc>
        <w:tc>
          <w:tcPr>
            <w:tcW w:w="3773" w:type="dxa"/>
          </w:tcPr>
          <w:p w:rsidR="00BE70A5" w:rsidRPr="00DD465B" w:rsidRDefault="00BE70A5" w:rsidP="00ED0D9B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465B">
              <w:rPr>
                <w:rFonts w:ascii="Times New Roman" w:hAnsi="Times New Roman" w:cs="Times New Roman"/>
                <w:sz w:val="24"/>
                <w:szCs w:val="24"/>
              </w:rPr>
              <w:t>4  чел.,  28  %</w:t>
            </w:r>
          </w:p>
        </w:tc>
        <w:tc>
          <w:tcPr>
            <w:tcW w:w="3456" w:type="dxa"/>
          </w:tcPr>
          <w:p w:rsidR="00BE70A5" w:rsidRPr="00DD465B" w:rsidRDefault="00BE70A5" w:rsidP="00ED0D9B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465B">
              <w:rPr>
                <w:rFonts w:ascii="Times New Roman" w:hAnsi="Times New Roman" w:cs="Times New Roman"/>
                <w:sz w:val="24"/>
                <w:szCs w:val="24"/>
              </w:rPr>
              <w:t>2  чел.,  14 %</w:t>
            </w:r>
          </w:p>
        </w:tc>
      </w:tr>
    </w:tbl>
    <w:p w:rsidR="00F05A5C" w:rsidRPr="00DD465B" w:rsidRDefault="00F05A5C" w:rsidP="00973D1A">
      <w:pPr>
        <w:tabs>
          <w:tab w:val="left" w:pos="2610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W w:w="14970" w:type="dxa"/>
        <w:tblInd w:w="93" w:type="dxa"/>
        <w:tblLook w:val="04A0" w:firstRow="1" w:lastRow="0" w:firstColumn="1" w:lastColumn="0" w:noHBand="0" w:noVBand="1"/>
      </w:tblPr>
      <w:tblGrid>
        <w:gridCol w:w="4410"/>
        <w:gridCol w:w="3360"/>
        <w:gridCol w:w="3360"/>
        <w:gridCol w:w="960"/>
        <w:gridCol w:w="960"/>
        <w:gridCol w:w="960"/>
        <w:gridCol w:w="960"/>
      </w:tblGrid>
      <w:tr w:rsidR="00F05A5C" w:rsidRPr="00DD465B" w:rsidTr="00F05A5C">
        <w:trPr>
          <w:trHeight w:val="300"/>
        </w:trPr>
        <w:tc>
          <w:tcPr>
            <w:tcW w:w="4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5A5C" w:rsidRPr="00DD465B" w:rsidRDefault="00F05A5C" w:rsidP="00F05A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D465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Статистика по отметкам</w:t>
            </w:r>
          </w:p>
        </w:tc>
        <w:tc>
          <w:tcPr>
            <w:tcW w:w="3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5A5C" w:rsidRPr="00DD465B" w:rsidRDefault="00F05A5C" w:rsidP="00F05A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5A5C" w:rsidRPr="00DD465B" w:rsidRDefault="00F05A5C" w:rsidP="00F05A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5A5C" w:rsidRPr="00DD465B" w:rsidRDefault="00F05A5C" w:rsidP="00F05A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5A5C" w:rsidRPr="00DD465B" w:rsidRDefault="00F05A5C" w:rsidP="00F05A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5A5C" w:rsidRPr="00DD465B" w:rsidRDefault="00F05A5C" w:rsidP="00F05A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05A5C" w:rsidRPr="00DD465B" w:rsidRDefault="00F05A5C" w:rsidP="00F05A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05A5C" w:rsidRPr="00DD465B" w:rsidTr="00F05A5C">
        <w:trPr>
          <w:trHeight w:val="300"/>
        </w:trPr>
        <w:tc>
          <w:tcPr>
            <w:tcW w:w="44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5A5C" w:rsidRPr="00DD465B" w:rsidRDefault="00F05A5C" w:rsidP="00F05A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D465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Максимальный первичный балл: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5A5C" w:rsidRPr="00DD465B" w:rsidRDefault="00F05A5C" w:rsidP="00F05A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</w:rPr>
              <w:t>32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5A5C" w:rsidRPr="00DD465B" w:rsidRDefault="00F05A5C" w:rsidP="00F05A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5A5C" w:rsidRPr="00DD465B" w:rsidRDefault="00F05A5C" w:rsidP="00F05A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5A5C" w:rsidRPr="00DD465B" w:rsidRDefault="00F05A5C" w:rsidP="00F05A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5A5C" w:rsidRPr="00DD465B" w:rsidRDefault="00F05A5C" w:rsidP="00F05A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05A5C" w:rsidRPr="00DD465B" w:rsidRDefault="00F05A5C" w:rsidP="00F05A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05A5C" w:rsidRPr="00DD465B" w:rsidTr="00F05A5C">
        <w:trPr>
          <w:trHeight w:val="300"/>
        </w:trPr>
        <w:tc>
          <w:tcPr>
            <w:tcW w:w="44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5A5C" w:rsidRPr="00DD465B" w:rsidRDefault="00F05A5C" w:rsidP="00F05A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D465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Группы участников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5A5C" w:rsidRPr="00DD465B" w:rsidRDefault="00F05A5C" w:rsidP="00F05A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D465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Кол-во ОО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5A5C" w:rsidRPr="00DD465B" w:rsidRDefault="00F05A5C" w:rsidP="00F05A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D465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Кол-во участников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5A5C" w:rsidRPr="00DD465B" w:rsidRDefault="00F05A5C" w:rsidP="00F05A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D465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5A5C" w:rsidRPr="00DD465B" w:rsidRDefault="00F05A5C" w:rsidP="00F05A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D465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5A5C" w:rsidRPr="00DD465B" w:rsidRDefault="00F05A5C" w:rsidP="00F05A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D465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05A5C" w:rsidRPr="00DD465B" w:rsidRDefault="00F05A5C" w:rsidP="00F05A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D465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</w:t>
            </w:r>
          </w:p>
        </w:tc>
      </w:tr>
      <w:tr w:rsidR="00F05A5C" w:rsidRPr="00DD465B" w:rsidTr="00F05A5C">
        <w:trPr>
          <w:trHeight w:val="300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5A5C" w:rsidRPr="00DD465B" w:rsidRDefault="00F05A5C" w:rsidP="00F05A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</w:rPr>
              <w:t>Вся выборка</w:t>
            </w:r>
          </w:p>
        </w:tc>
        <w:tc>
          <w:tcPr>
            <w:tcW w:w="3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5A5C" w:rsidRPr="00DD465B" w:rsidRDefault="00F05A5C" w:rsidP="00F05A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</w:rPr>
              <w:t>35267</w:t>
            </w:r>
          </w:p>
        </w:tc>
        <w:tc>
          <w:tcPr>
            <w:tcW w:w="3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5A5C" w:rsidRPr="00DD465B" w:rsidRDefault="00F05A5C" w:rsidP="00F05A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</w:rPr>
              <w:t>1359182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5A5C" w:rsidRPr="00DD465B" w:rsidRDefault="00F05A5C" w:rsidP="00F05A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</w:rPr>
              <w:t>2,85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5A5C" w:rsidRPr="00DD465B" w:rsidRDefault="00F05A5C" w:rsidP="00F05A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</w:rPr>
              <w:t>32,04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5A5C" w:rsidRPr="00DD465B" w:rsidRDefault="00F05A5C" w:rsidP="00F05A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</w:rPr>
              <w:t>53,34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5A5C" w:rsidRPr="00DD465B" w:rsidRDefault="00F05A5C" w:rsidP="00F05A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</w:rPr>
              <w:t>11,77</w:t>
            </w:r>
          </w:p>
        </w:tc>
      </w:tr>
      <w:tr w:rsidR="00F05A5C" w:rsidRPr="00DD465B" w:rsidTr="00F05A5C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5A5C" w:rsidRPr="00DD465B" w:rsidRDefault="00F05A5C" w:rsidP="00F05A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</w:rPr>
              <w:t>Карачаево-Черкесская Республика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5A5C" w:rsidRPr="00DD465B" w:rsidRDefault="00F05A5C" w:rsidP="00F05A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</w:rPr>
              <w:t>162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5A5C" w:rsidRPr="00DD465B" w:rsidRDefault="00F05A5C" w:rsidP="00F05A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</w:rPr>
              <w:t>4552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5A5C" w:rsidRPr="00DD465B" w:rsidRDefault="00F05A5C" w:rsidP="00F05A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</w:rPr>
              <w:t>7,54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5A5C" w:rsidRPr="00DD465B" w:rsidRDefault="00F05A5C" w:rsidP="00F05A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</w:rPr>
              <w:t>38,58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5A5C" w:rsidRPr="00DD465B" w:rsidRDefault="00F05A5C" w:rsidP="00F05A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</w:rPr>
              <w:t>43,52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5A5C" w:rsidRPr="00DD465B" w:rsidRDefault="00F05A5C" w:rsidP="00F05A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</w:rPr>
              <w:t>10,37</w:t>
            </w:r>
          </w:p>
        </w:tc>
      </w:tr>
      <w:tr w:rsidR="00F05A5C" w:rsidRPr="00DD465B" w:rsidTr="00F05A5C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5A5C" w:rsidRPr="00DD465B" w:rsidRDefault="00F05A5C" w:rsidP="00F05A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D465B">
              <w:rPr>
                <w:rFonts w:ascii="Times New Roman" w:eastAsia="Times New Roman" w:hAnsi="Times New Roman" w:cs="Times New Roman"/>
                <w:color w:val="000000"/>
              </w:rPr>
              <w:t>Зеленчукский</w:t>
            </w:r>
            <w:proofErr w:type="spellEnd"/>
            <w:r w:rsidRPr="00DD465B">
              <w:rPr>
                <w:rFonts w:ascii="Times New Roman" w:eastAsia="Times New Roman" w:hAnsi="Times New Roman" w:cs="Times New Roman"/>
                <w:color w:val="000000"/>
              </w:rPr>
              <w:t xml:space="preserve"> муниципальный район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5A5C" w:rsidRPr="00DD465B" w:rsidRDefault="00F05A5C" w:rsidP="00F05A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</w:rPr>
              <w:t>26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5A5C" w:rsidRPr="00DD465B" w:rsidRDefault="00F05A5C" w:rsidP="00F05A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</w:rPr>
              <w:t>495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5A5C" w:rsidRPr="00DD465B" w:rsidRDefault="00F05A5C" w:rsidP="00F05A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</w:rPr>
              <w:t>6,67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5A5C" w:rsidRPr="00DD465B" w:rsidRDefault="00F05A5C" w:rsidP="00F05A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</w:rPr>
              <w:t>47,27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5A5C" w:rsidRPr="00DD465B" w:rsidRDefault="00F05A5C" w:rsidP="00F05A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</w:rPr>
              <w:t>40,4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5A5C" w:rsidRPr="00DD465B" w:rsidRDefault="00F05A5C" w:rsidP="00F05A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</w:rPr>
              <w:t>5,66</w:t>
            </w:r>
          </w:p>
        </w:tc>
      </w:tr>
      <w:tr w:rsidR="00F05A5C" w:rsidRPr="00DD465B" w:rsidTr="00F05A5C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5A5C" w:rsidRPr="00DD465B" w:rsidRDefault="00973D1A" w:rsidP="00973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</w:rPr>
              <w:t>МКОУ</w:t>
            </w:r>
            <w:r w:rsidR="00F05A5C" w:rsidRPr="00DD465B">
              <w:rPr>
                <w:rFonts w:ascii="Times New Roman" w:eastAsia="Times New Roman" w:hAnsi="Times New Roman" w:cs="Times New Roman"/>
                <w:color w:val="000000"/>
              </w:rPr>
              <w:t xml:space="preserve"> "</w:t>
            </w:r>
            <w:r w:rsidRPr="00DD465B">
              <w:rPr>
                <w:rFonts w:ascii="Times New Roman" w:eastAsia="Times New Roman" w:hAnsi="Times New Roman" w:cs="Times New Roman"/>
                <w:color w:val="000000"/>
              </w:rPr>
              <w:t>СОШ</w:t>
            </w:r>
            <w:r w:rsidR="00F05A5C" w:rsidRPr="00DD465B">
              <w:rPr>
                <w:rFonts w:ascii="Times New Roman" w:eastAsia="Times New Roman" w:hAnsi="Times New Roman" w:cs="Times New Roman"/>
                <w:color w:val="000000"/>
              </w:rPr>
              <w:t xml:space="preserve"> №3 ст</w:t>
            </w:r>
            <w:proofErr w:type="gramStart"/>
            <w:r w:rsidR="00F05A5C" w:rsidRPr="00DD465B">
              <w:rPr>
                <w:rFonts w:ascii="Times New Roman" w:eastAsia="Times New Roman" w:hAnsi="Times New Roman" w:cs="Times New Roman"/>
                <w:color w:val="000000"/>
              </w:rPr>
              <w:t>.З</w:t>
            </w:r>
            <w:proofErr w:type="gramEnd"/>
            <w:r w:rsidR="00F05A5C" w:rsidRPr="00DD465B">
              <w:rPr>
                <w:rFonts w:ascii="Times New Roman" w:eastAsia="Times New Roman" w:hAnsi="Times New Roman" w:cs="Times New Roman"/>
                <w:color w:val="000000"/>
              </w:rPr>
              <w:t xml:space="preserve">еленчукской им. </w:t>
            </w:r>
            <w:proofErr w:type="spellStart"/>
            <w:r w:rsidR="00F05A5C" w:rsidRPr="00DD465B">
              <w:rPr>
                <w:rFonts w:ascii="Times New Roman" w:eastAsia="Times New Roman" w:hAnsi="Times New Roman" w:cs="Times New Roman"/>
                <w:color w:val="000000"/>
              </w:rPr>
              <w:t>В.В.Бреславцева</w:t>
            </w:r>
            <w:proofErr w:type="spellEnd"/>
            <w:r w:rsidR="00F05A5C" w:rsidRPr="00DD465B">
              <w:rPr>
                <w:rFonts w:ascii="Times New Roman" w:eastAsia="Times New Roman" w:hAnsi="Times New Roman" w:cs="Times New Roman"/>
                <w:color w:val="000000"/>
              </w:rPr>
              <w:t>"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5A5C" w:rsidRPr="00DD465B" w:rsidRDefault="00F05A5C" w:rsidP="00F05A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5A5C" w:rsidRPr="00DD465B" w:rsidRDefault="00F05A5C" w:rsidP="00F05A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</w:rPr>
              <w:t>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5A5C" w:rsidRPr="00DD465B" w:rsidRDefault="00F05A5C" w:rsidP="00F05A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</w:rPr>
              <w:t>5,56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5A5C" w:rsidRPr="00DD465B" w:rsidRDefault="00F05A5C" w:rsidP="00F05A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</w:rPr>
              <w:t>52,78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5A5C" w:rsidRPr="00DD465B" w:rsidRDefault="00F05A5C" w:rsidP="00F05A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</w:rPr>
              <w:t>27,78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5A5C" w:rsidRPr="00DD465B" w:rsidRDefault="00F05A5C" w:rsidP="00F05A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D465B">
              <w:rPr>
                <w:rFonts w:ascii="Times New Roman" w:eastAsia="Times New Roman" w:hAnsi="Times New Roman" w:cs="Times New Roman"/>
                <w:color w:val="000000"/>
              </w:rPr>
              <w:t>13,89</w:t>
            </w:r>
          </w:p>
        </w:tc>
      </w:tr>
    </w:tbl>
    <w:p w:rsidR="001048B9" w:rsidRPr="00DD465B" w:rsidRDefault="001048B9" w:rsidP="001048B9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DD465B">
        <w:rPr>
          <w:rFonts w:ascii="Times New Roman" w:hAnsi="Times New Roman" w:cs="Times New Roman"/>
          <w:b/>
          <w:sz w:val="24"/>
          <w:szCs w:val="24"/>
        </w:rPr>
        <w:t>На высоком уровне у учащихся сформированы умения</w:t>
      </w:r>
      <w:r w:rsidRPr="00DD465B">
        <w:rPr>
          <w:rFonts w:ascii="Times New Roman" w:hAnsi="Times New Roman" w:cs="Times New Roman"/>
          <w:sz w:val="24"/>
          <w:szCs w:val="24"/>
        </w:rPr>
        <w:t>:</w:t>
      </w:r>
    </w:p>
    <w:p w:rsidR="001048B9" w:rsidRPr="00DD465B" w:rsidRDefault="001048B9" w:rsidP="001048B9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DD465B">
        <w:rPr>
          <w:rFonts w:ascii="Times New Roman" w:hAnsi="Times New Roman" w:cs="Times New Roman"/>
          <w:sz w:val="24"/>
          <w:szCs w:val="24"/>
        </w:rPr>
        <w:t xml:space="preserve">- </w:t>
      </w:r>
      <w:r w:rsidRPr="00DD465B">
        <w:rPr>
          <w:rFonts w:ascii="Times New Roman" w:hAnsi="Times New Roman" w:cs="Times New Roman"/>
          <w:color w:val="000000"/>
          <w:sz w:val="24"/>
          <w:szCs w:val="24"/>
        </w:rPr>
        <w:t xml:space="preserve">Использовать </w:t>
      </w:r>
      <w:proofErr w:type="spellStart"/>
      <w:r w:rsidRPr="00DD465B">
        <w:rPr>
          <w:rFonts w:ascii="Times New Roman" w:hAnsi="Times New Roman" w:cs="Times New Roman"/>
          <w:color w:val="000000"/>
          <w:sz w:val="24"/>
          <w:szCs w:val="24"/>
        </w:rPr>
        <w:t>знаково­символические</w:t>
      </w:r>
      <w:proofErr w:type="spellEnd"/>
      <w:r w:rsidRPr="00DD465B">
        <w:rPr>
          <w:rFonts w:ascii="Times New Roman" w:hAnsi="Times New Roman" w:cs="Times New Roman"/>
          <w:color w:val="000000"/>
          <w:sz w:val="24"/>
          <w:szCs w:val="24"/>
        </w:rPr>
        <w:t xml:space="preserve"> средства для решения задач; понимать информацию, представленную разными способами: словесно, в виде таблицы, схемы.</w:t>
      </w:r>
    </w:p>
    <w:p w:rsidR="001048B9" w:rsidRPr="00DD465B" w:rsidRDefault="001048B9" w:rsidP="001048B9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DD465B">
        <w:rPr>
          <w:rFonts w:ascii="Times New Roman" w:hAnsi="Times New Roman" w:cs="Times New Roman"/>
          <w:color w:val="000000"/>
          <w:sz w:val="24"/>
          <w:szCs w:val="24"/>
        </w:rPr>
        <w:t>- Использование различных способов анализа, организации, передачи и интерпретации информации в соответствии с познавательными задачами;</w:t>
      </w:r>
    </w:p>
    <w:p w:rsidR="001048B9" w:rsidRPr="00DD465B" w:rsidRDefault="001048B9" w:rsidP="001048B9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DD465B">
        <w:rPr>
          <w:rFonts w:ascii="Times New Roman" w:hAnsi="Times New Roman" w:cs="Times New Roman"/>
          <w:color w:val="000000"/>
          <w:sz w:val="24"/>
          <w:szCs w:val="24"/>
        </w:rPr>
        <w:t>- Обнаруживать простейшие взаимосвязи между живой и неживой природой, взаимосвязи в живой природе</w:t>
      </w:r>
    </w:p>
    <w:p w:rsidR="001048B9" w:rsidRPr="00DD465B" w:rsidRDefault="001048B9" w:rsidP="001048B9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DD465B">
        <w:rPr>
          <w:rFonts w:ascii="Times New Roman" w:hAnsi="Times New Roman" w:cs="Times New Roman"/>
          <w:color w:val="000000"/>
          <w:sz w:val="24"/>
          <w:szCs w:val="24"/>
        </w:rPr>
        <w:t>- Понимать необходимость здорового образа жизни, соблюдения правил безопасного поведения; использовать знания о строении и функционировании организма человека для сохранения и укрепления своего здоровья.</w:t>
      </w:r>
    </w:p>
    <w:p w:rsidR="001048B9" w:rsidRPr="00DD465B" w:rsidRDefault="001048B9" w:rsidP="001048B9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DD465B">
        <w:rPr>
          <w:rFonts w:ascii="Times New Roman" w:hAnsi="Times New Roman" w:cs="Times New Roman"/>
          <w:color w:val="000000"/>
          <w:sz w:val="24"/>
          <w:szCs w:val="24"/>
        </w:rPr>
        <w:t>- Овладение начальными сведениями о сущности и особенностях объектов, процессов и явлений действительности</w:t>
      </w:r>
    </w:p>
    <w:p w:rsidR="001048B9" w:rsidRPr="00DD465B" w:rsidRDefault="001048B9" w:rsidP="001048B9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DD465B">
        <w:rPr>
          <w:rFonts w:ascii="Times New Roman" w:hAnsi="Times New Roman" w:cs="Times New Roman"/>
          <w:color w:val="000000"/>
          <w:sz w:val="24"/>
          <w:szCs w:val="24"/>
        </w:rPr>
        <w:t>- Освоение элементарных правил нравственного поведения в мире природы и людей;</w:t>
      </w:r>
    </w:p>
    <w:p w:rsidR="001048B9" w:rsidRPr="00DD465B" w:rsidRDefault="001048B9" w:rsidP="001048B9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DD465B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r w:rsidRPr="00DD465B">
        <w:rPr>
          <w:rFonts w:ascii="Times New Roman" w:hAnsi="Times New Roman" w:cs="Times New Roman"/>
          <w:color w:val="000000"/>
          <w:sz w:val="24"/>
          <w:szCs w:val="24"/>
        </w:rPr>
        <w:t>Сформированность</w:t>
      </w:r>
      <w:proofErr w:type="spellEnd"/>
      <w:r w:rsidRPr="00DD465B">
        <w:rPr>
          <w:rFonts w:ascii="Times New Roman" w:hAnsi="Times New Roman" w:cs="Times New Roman"/>
          <w:color w:val="000000"/>
          <w:sz w:val="24"/>
          <w:szCs w:val="24"/>
        </w:rPr>
        <w:t xml:space="preserve"> уважительного отношения к России, своей семье, культуре нашей страны, её современной жизни</w:t>
      </w:r>
    </w:p>
    <w:p w:rsidR="001048B9" w:rsidRPr="00DD465B" w:rsidRDefault="001048B9" w:rsidP="001048B9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DD465B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r w:rsidRPr="00DD465B">
        <w:rPr>
          <w:rFonts w:ascii="Times New Roman" w:hAnsi="Times New Roman" w:cs="Times New Roman"/>
          <w:color w:val="000000"/>
          <w:sz w:val="24"/>
          <w:szCs w:val="24"/>
        </w:rPr>
        <w:t>Сформированность</w:t>
      </w:r>
      <w:proofErr w:type="spellEnd"/>
      <w:r w:rsidRPr="00DD465B">
        <w:rPr>
          <w:rFonts w:ascii="Times New Roman" w:hAnsi="Times New Roman" w:cs="Times New Roman"/>
          <w:color w:val="000000"/>
          <w:sz w:val="24"/>
          <w:szCs w:val="24"/>
        </w:rPr>
        <w:t xml:space="preserve"> уважительного отношения к родному краю</w:t>
      </w:r>
    </w:p>
    <w:p w:rsidR="001048B9" w:rsidRPr="00DD465B" w:rsidRDefault="001048B9" w:rsidP="001048B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D465B">
        <w:rPr>
          <w:rFonts w:ascii="Times New Roman" w:hAnsi="Times New Roman" w:cs="Times New Roman"/>
          <w:b/>
          <w:sz w:val="24"/>
          <w:szCs w:val="24"/>
        </w:rPr>
        <w:t>Допущены типичные ошибки</w:t>
      </w:r>
      <w:r w:rsidRPr="00DD465B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1048B9" w:rsidRPr="00DD465B" w:rsidRDefault="001048B9" w:rsidP="001048B9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DD465B">
        <w:rPr>
          <w:rFonts w:ascii="Times New Roman" w:hAnsi="Times New Roman" w:cs="Times New Roman"/>
          <w:color w:val="000000"/>
          <w:sz w:val="24"/>
          <w:szCs w:val="24"/>
        </w:rPr>
        <w:t>-Не освоены доступные способы изучения природы (наблюдение, измерение, опыт).</w:t>
      </w:r>
    </w:p>
    <w:p w:rsidR="001048B9" w:rsidRPr="00DD465B" w:rsidRDefault="001048B9" w:rsidP="001048B9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DD465B">
        <w:rPr>
          <w:rFonts w:ascii="Times New Roman" w:hAnsi="Times New Roman" w:cs="Times New Roman"/>
          <w:color w:val="000000"/>
          <w:sz w:val="24"/>
          <w:szCs w:val="24"/>
        </w:rPr>
        <w:t xml:space="preserve">-Не умеют вычленять содержащиеся в тексте основные события; сравнивать между собой объекты, описанные в тексте, выделяя 2-3 </w:t>
      </w:r>
      <w:proofErr w:type="gramStart"/>
      <w:r w:rsidRPr="00DD465B">
        <w:rPr>
          <w:rFonts w:ascii="Times New Roman" w:hAnsi="Times New Roman" w:cs="Times New Roman"/>
          <w:color w:val="000000"/>
          <w:sz w:val="24"/>
          <w:szCs w:val="24"/>
        </w:rPr>
        <w:t>существенных</w:t>
      </w:r>
      <w:proofErr w:type="gramEnd"/>
      <w:r w:rsidRPr="00DD465B">
        <w:rPr>
          <w:rFonts w:ascii="Times New Roman" w:hAnsi="Times New Roman" w:cs="Times New Roman"/>
          <w:color w:val="000000"/>
          <w:sz w:val="24"/>
          <w:szCs w:val="24"/>
        </w:rPr>
        <w:t xml:space="preserve"> признака; проводить несложные наблюдения в окружающей среде и ставить опыты, используя простейшее лабораторное оборудование</w:t>
      </w:r>
    </w:p>
    <w:p w:rsidR="001048B9" w:rsidRPr="00DD465B" w:rsidRDefault="001048B9" w:rsidP="001048B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D465B">
        <w:rPr>
          <w:rFonts w:ascii="Times New Roman" w:hAnsi="Times New Roman" w:cs="Times New Roman"/>
          <w:b/>
          <w:sz w:val="24"/>
          <w:szCs w:val="24"/>
        </w:rPr>
        <w:t>Вывод</w:t>
      </w:r>
      <w:r w:rsidRPr="00DD465B">
        <w:rPr>
          <w:rFonts w:ascii="Times New Roman" w:hAnsi="Times New Roman" w:cs="Times New Roman"/>
          <w:sz w:val="24"/>
          <w:szCs w:val="24"/>
        </w:rPr>
        <w:t>: причиной данных недостатков являются  следующие факторы:</w:t>
      </w:r>
    </w:p>
    <w:p w:rsidR="001048B9" w:rsidRPr="00DD465B" w:rsidRDefault="001048B9" w:rsidP="001048B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D465B">
        <w:rPr>
          <w:rFonts w:ascii="Times New Roman" w:hAnsi="Times New Roman" w:cs="Times New Roman"/>
          <w:sz w:val="24"/>
          <w:szCs w:val="24"/>
        </w:rPr>
        <w:t xml:space="preserve">-  </w:t>
      </w:r>
      <w:r w:rsidRPr="00DD465B">
        <w:rPr>
          <w:rFonts w:ascii="Times New Roman" w:hAnsi="Times New Roman" w:cs="Times New Roman"/>
          <w:color w:val="000000"/>
          <w:sz w:val="24"/>
          <w:szCs w:val="24"/>
        </w:rPr>
        <w:t>низкий уровень сформированности  логических действий сравнения, анализа, синтеза, установления аналогий и причинно- следственных связей, построения рассуждений; неумение осознанно строить речевое высказывание в соответствии с задачами коммуникации.</w:t>
      </w:r>
    </w:p>
    <w:p w:rsidR="001048B9" w:rsidRPr="00DD465B" w:rsidRDefault="001048B9" w:rsidP="001048B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D465B">
        <w:rPr>
          <w:rFonts w:ascii="Times New Roman" w:hAnsi="Times New Roman" w:cs="Times New Roman"/>
          <w:sz w:val="24"/>
          <w:szCs w:val="24"/>
        </w:rPr>
        <w:t xml:space="preserve">- низкий уровень сформированности </w:t>
      </w:r>
      <w:proofErr w:type="gramStart"/>
      <w:r w:rsidRPr="00DD465B">
        <w:rPr>
          <w:rFonts w:ascii="Times New Roman" w:hAnsi="Times New Roman" w:cs="Times New Roman"/>
          <w:sz w:val="24"/>
          <w:szCs w:val="24"/>
        </w:rPr>
        <w:t>познавательных</w:t>
      </w:r>
      <w:proofErr w:type="gramEnd"/>
      <w:r w:rsidRPr="00DD465B">
        <w:rPr>
          <w:rFonts w:ascii="Times New Roman" w:hAnsi="Times New Roman" w:cs="Times New Roman"/>
          <w:sz w:val="24"/>
          <w:szCs w:val="24"/>
        </w:rPr>
        <w:t xml:space="preserve"> и коммуникативных УУД.</w:t>
      </w:r>
    </w:p>
    <w:p w:rsidR="00F05A5C" w:rsidRPr="00DD465B" w:rsidRDefault="00F05A5C" w:rsidP="00F05A5C">
      <w:pPr>
        <w:tabs>
          <w:tab w:val="left" w:pos="1050"/>
        </w:tabs>
        <w:rPr>
          <w:rFonts w:ascii="Times New Roman" w:hAnsi="Times New Roman" w:cs="Times New Roman"/>
          <w:sz w:val="24"/>
          <w:szCs w:val="24"/>
        </w:rPr>
      </w:pPr>
    </w:p>
    <w:sectPr w:rsidR="00F05A5C" w:rsidRPr="00DD465B" w:rsidSect="00C34EF4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1AD4"/>
    <w:multiLevelType w:val="hybridMultilevel"/>
    <w:tmpl w:val="E83016CE"/>
    <w:lvl w:ilvl="0" w:tplc="2FD8BB44">
      <w:start w:val="4"/>
      <w:numFmt w:val="decimal"/>
      <w:lvlText w:val="%1."/>
      <w:lvlJc w:val="left"/>
    </w:lvl>
    <w:lvl w:ilvl="1" w:tplc="A1862B88">
      <w:numFmt w:val="decimal"/>
      <w:lvlText w:val=""/>
      <w:lvlJc w:val="left"/>
    </w:lvl>
    <w:lvl w:ilvl="2" w:tplc="71C060D6">
      <w:numFmt w:val="decimal"/>
      <w:lvlText w:val=""/>
      <w:lvlJc w:val="left"/>
    </w:lvl>
    <w:lvl w:ilvl="3" w:tplc="6DBC489A">
      <w:numFmt w:val="decimal"/>
      <w:lvlText w:val=""/>
      <w:lvlJc w:val="left"/>
    </w:lvl>
    <w:lvl w:ilvl="4" w:tplc="8E967190">
      <w:numFmt w:val="decimal"/>
      <w:lvlText w:val=""/>
      <w:lvlJc w:val="left"/>
    </w:lvl>
    <w:lvl w:ilvl="5" w:tplc="04520754">
      <w:numFmt w:val="decimal"/>
      <w:lvlText w:val=""/>
      <w:lvlJc w:val="left"/>
    </w:lvl>
    <w:lvl w:ilvl="6" w:tplc="9D009760">
      <w:numFmt w:val="decimal"/>
      <w:lvlText w:val=""/>
      <w:lvlJc w:val="left"/>
    </w:lvl>
    <w:lvl w:ilvl="7" w:tplc="A608067C">
      <w:numFmt w:val="decimal"/>
      <w:lvlText w:val=""/>
      <w:lvlJc w:val="left"/>
    </w:lvl>
    <w:lvl w:ilvl="8" w:tplc="1F5A188E">
      <w:numFmt w:val="decimal"/>
      <w:lvlText w:val=""/>
      <w:lvlJc w:val="left"/>
    </w:lvl>
  </w:abstractNum>
  <w:abstractNum w:abstractNumId="1">
    <w:nsid w:val="000063CB"/>
    <w:multiLevelType w:val="hybridMultilevel"/>
    <w:tmpl w:val="62DC0048"/>
    <w:lvl w:ilvl="0" w:tplc="44B68134">
      <w:start w:val="1"/>
      <w:numFmt w:val="decimal"/>
      <w:lvlText w:val="%1."/>
      <w:lvlJc w:val="left"/>
    </w:lvl>
    <w:lvl w:ilvl="1" w:tplc="0D90AE1A">
      <w:start w:val="3"/>
      <w:numFmt w:val="decimal"/>
      <w:lvlText w:val="%2."/>
      <w:lvlJc w:val="left"/>
    </w:lvl>
    <w:lvl w:ilvl="2" w:tplc="903A6FE4">
      <w:numFmt w:val="decimal"/>
      <w:lvlText w:val=""/>
      <w:lvlJc w:val="left"/>
    </w:lvl>
    <w:lvl w:ilvl="3" w:tplc="0E2E7C1C">
      <w:numFmt w:val="decimal"/>
      <w:lvlText w:val=""/>
      <w:lvlJc w:val="left"/>
    </w:lvl>
    <w:lvl w:ilvl="4" w:tplc="E51E7094">
      <w:numFmt w:val="decimal"/>
      <w:lvlText w:val=""/>
      <w:lvlJc w:val="left"/>
    </w:lvl>
    <w:lvl w:ilvl="5" w:tplc="71626058">
      <w:numFmt w:val="decimal"/>
      <w:lvlText w:val=""/>
      <w:lvlJc w:val="left"/>
    </w:lvl>
    <w:lvl w:ilvl="6" w:tplc="7E4234E4">
      <w:numFmt w:val="decimal"/>
      <w:lvlText w:val=""/>
      <w:lvlJc w:val="left"/>
    </w:lvl>
    <w:lvl w:ilvl="7" w:tplc="85E05B58">
      <w:numFmt w:val="decimal"/>
      <w:lvlText w:val=""/>
      <w:lvlJc w:val="left"/>
    </w:lvl>
    <w:lvl w:ilvl="8" w:tplc="CE042770">
      <w:numFmt w:val="decimal"/>
      <w:lvlText w:val=""/>
      <w:lvlJc w:val="left"/>
    </w:lvl>
  </w:abstractNum>
  <w:abstractNum w:abstractNumId="2">
    <w:nsid w:val="00006E5D"/>
    <w:multiLevelType w:val="hybridMultilevel"/>
    <w:tmpl w:val="02C216FC"/>
    <w:lvl w:ilvl="0" w:tplc="32E6FC7E">
      <w:start w:val="1"/>
      <w:numFmt w:val="decimal"/>
      <w:lvlText w:val="%1."/>
      <w:lvlJc w:val="left"/>
    </w:lvl>
    <w:lvl w:ilvl="1" w:tplc="F104C5CE">
      <w:numFmt w:val="decimal"/>
      <w:lvlText w:val=""/>
      <w:lvlJc w:val="left"/>
    </w:lvl>
    <w:lvl w:ilvl="2" w:tplc="28BE4F0A">
      <w:numFmt w:val="decimal"/>
      <w:lvlText w:val=""/>
      <w:lvlJc w:val="left"/>
    </w:lvl>
    <w:lvl w:ilvl="3" w:tplc="8DF68FE0">
      <w:numFmt w:val="decimal"/>
      <w:lvlText w:val=""/>
      <w:lvlJc w:val="left"/>
    </w:lvl>
    <w:lvl w:ilvl="4" w:tplc="18BE9F1A">
      <w:numFmt w:val="decimal"/>
      <w:lvlText w:val=""/>
      <w:lvlJc w:val="left"/>
    </w:lvl>
    <w:lvl w:ilvl="5" w:tplc="17A2FA42">
      <w:numFmt w:val="decimal"/>
      <w:lvlText w:val=""/>
      <w:lvlJc w:val="left"/>
    </w:lvl>
    <w:lvl w:ilvl="6" w:tplc="38488C48">
      <w:numFmt w:val="decimal"/>
      <w:lvlText w:val=""/>
      <w:lvlJc w:val="left"/>
    </w:lvl>
    <w:lvl w:ilvl="7" w:tplc="1C462DC6">
      <w:numFmt w:val="decimal"/>
      <w:lvlText w:val=""/>
      <w:lvlJc w:val="left"/>
    </w:lvl>
    <w:lvl w:ilvl="8" w:tplc="81C4CCB6">
      <w:numFmt w:val="decimal"/>
      <w:lvlText w:val=""/>
      <w:lvlJc w:val="left"/>
    </w:lvl>
  </w:abstractNum>
  <w:abstractNum w:abstractNumId="3">
    <w:nsid w:val="00007F96"/>
    <w:multiLevelType w:val="hybridMultilevel"/>
    <w:tmpl w:val="65001AFA"/>
    <w:lvl w:ilvl="0" w:tplc="402AD500">
      <w:start w:val="1"/>
      <w:numFmt w:val="decimal"/>
      <w:lvlText w:val="%1."/>
      <w:lvlJc w:val="left"/>
    </w:lvl>
    <w:lvl w:ilvl="1" w:tplc="1870CDE2">
      <w:numFmt w:val="decimal"/>
      <w:lvlText w:val=""/>
      <w:lvlJc w:val="left"/>
    </w:lvl>
    <w:lvl w:ilvl="2" w:tplc="092ADC00">
      <w:numFmt w:val="decimal"/>
      <w:lvlText w:val=""/>
      <w:lvlJc w:val="left"/>
    </w:lvl>
    <w:lvl w:ilvl="3" w:tplc="65DC452C">
      <w:numFmt w:val="decimal"/>
      <w:lvlText w:val=""/>
      <w:lvlJc w:val="left"/>
    </w:lvl>
    <w:lvl w:ilvl="4" w:tplc="0F9E60A6">
      <w:numFmt w:val="decimal"/>
      <w:lvlText w:val=""/>
      <w:lvlJc w:val="left"/>
    </w:lvl>
    <w:lvl w:ilvl="5" w:tplc="4CD6FEBC">
      <w:numFmt w:val="decimal"/>
      <w:lvlText w:val=""/>
      <w:lvlJc w:val="left"/>
    </w:lvl>
    <w:lvl w:ilvl="6" w:tplc="2A90241C">
      <w:numFmt w:val="decimal"/>
      <w:lvlText w:val=""/>
      <w:lvlJc w:val="left"/>
    </w:lvl>
    <w:lvl w:ilvl="7" w:tplc="9AB6CCE8">
      <w:numFmt w:val="decimal"/>
      <w:lvlText w:val=""/>
      <w:lvlJc w:val="left"/>
    </w:lvl>
    <w:lvl w:ilvl="8" w:tplc="59E40506">
      <w:numFmt w:val="decimal"/>
      <w:lvlText w:val=""/>
      <w:lvlJc w:val="left"/>
    </w:lvl>
  </w:abstractNum>
  <w:abstractNum w:abstractNumId="4">
    <w:nsid w:val="15226ED5"/>
    <w:multiLevelType w:val="hybridMultilevel"/>
    <w:tmpl w:val="76EC9D6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201F0EE3"/>
    <w:multiLevelType w:val="hybridMultilevel"/>
    <w:tmpl w:val="FFB447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BC5755"/>
    <w:multiLevelType w:val="multilevel"/>
    <w:tmpl w:val="3A0A0230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7">
    <w:nsid w:val="42C25CF2"/>
    <w:multiLevelType w:val="multilevel"/>
    <w:tmpl w:val="08D07C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7F178B6"/>
    <w:multiLevelType w:val="multilevel"/>
    <w:tmpl w:val="4A26E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91A0ADC"/>
    <w:multiLevelType w:val="hybridMultilevel"/>
    <w:tmpl w:val="740A35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C808AF"/>
    <w:multiLevelType w:val="hybridMultilevel"/>
    <w:tmpl w:val="CAB03C8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0"/>
  </w:num>
  <w:num w:numId="2">
    <w:abstractNumId w:val="4"/>
  </w:num>
  <w:num w:numId="3">
    <w:abstractNumId w:val="8"/>
  </w:num>
  <w:num w:numId="4">
    <w:abstractNumId w:val="9"/>
  </w:num>
  <w:num w:numId="5">
    <w:abstractNumId w:val="5"/>
  </w:num>
  <w:num w:numId="6">
    <w:abstractNumId w:val="7"/>
  </w:num>
  <w:num w:numId="7">
    <w:abstractNumId w:val="2"/>
  </w:num>
  <w:num w:numId="8">
    <w:abstractNumId w:val="0"/>
  </w:num>
  <w:num w:numId="9">
    <w:abstractNumId w:val="1"/>
  </w:num>
  <w:num w:numId="10">
    <w:abstractNumId w:val="3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CD1700"/>
    <w:rsid w:val="0000336F"/>
    <w:rsid w:val="0009544F"/>
    <w:rsid w:val="000E54F2"/>
    <w:rsid w:val="001048B9"/>
    <w:rsid w:val="00126800"/>
    <w:rsid w:val="001433FA"/>
    <w:rsid w:val="00191352"/>
    <w:rsid w:val="001E1382"/>
    <w:rsid w:val="00204187"/>
    <w:rsid w:val="002F293C"/>
    <w:rsid w:val="00313052"/>
    <w:rsid w:val="003F6726"/>
    <w:rsid w:val="00416F61"/>
    <w:rsid w:val="004F1B18"/>
    <w:rsid w:val="00506749"/>
    <w:rsid w:val="006A31ED"/>
    <w:rsid w:val="006B1642"/>
    <w:rsid w:val="006D40A4"/>
    <w:rsid w:val="00705384"/>
    <w:rsid w:val="00734B1A"/>
    <w:rsid w:val="00785ED3"/>
    <w:rsid w:val="008339DD"/>
    <w:rsid w:val="00870690"/>
    <w:rsid w:val="009100A8"/>
    <w:rsid w:val="009236CD"/>
    <w:rsid w:val="00973D1A"/>
    <w:rsid w:val="009974A4"/>
    <w:rsid w:val="00A279E5"/>
    <w:rsid w:val="00A97290"/>
    <w:rsid w:val="00A975DA"/>
    <w:rsid w:val="00AC3E88"/>
    <w:rsid w:val="00BE70A5"/>
    <w:rsid w:val="00C16160"/>
    <w:rsid w:val="00C34EF4"/>
    <w:rsid w:val="00CD1700"/>
    <w:rsid w:val="00D92A3A"/>
    <w:rsid w:val="00DC6A0C"/>
    <w:rsid w:val="00DD2F93"/>
    <w:rsid w:val="00DD465B"/>
    <w:rsid w:val="00DE0235"/>
    <w:rsid w:val="00E67A86"/>
    <w:rsid w:val="00F05A5C"/>
    <w:rsid w:val="00F62D82"/>
    <w:rsid w:val="00FB7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D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34E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C34EF4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E02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E0235"/>
    <w:rPr>
      <w:rFonts w:ascii="Tahoma" w:hAnsi="Tahoma" w:cs="Tahoma"/>
      <w:sz w:val="16"/>
      <w:szCs w:val="16"/>
    </w:rPr>
  </w:style>
  <w:style w:type="paragraph" w:customStyle="1" w:styleId="c7">
    <w:name w:val="c7"/>
    <w:basedOn w:val="a"/>
    <w:rsid w:val="008706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">
    <w:name w:val="c10"/>
    <w:basedOn w:val="a0"/>
    <w:rsid w:val="00870690"/>
  </w:style>
  <w:style w:type="character" w:customStyle="1" w:styleId="c8">
    <w:name w:val="c8"/>
    <w:basedOn w:val="a0"/>
    <w:rsid w:val="00870690"/>
  </w:style>
  <w:style w:type="paragraph" w:customStyle="1" w:styleId="c24">
    <w:name w:val="c24"/>
    <w:basedOn w:val="a"/>
    <w:rsid w:val="009100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C1616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3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9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1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8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2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2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chart" Target="charts/chart2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11" Type="http://schemas.openxmlformats.org/officeDocument/2006/relationships/chart" Target="charts/chart6.xml"/><Relationship Id="rId5" Type="http://schemas.openxmlformats.org/officeDocument/2006/relationships/webSettings" Target="webSettings.xml"/><Relationship Id="rId10" Type="http://schemas.openxmlformats.org/officeDocument/2006/relationships/chart" Target="charts/chart5.xml"/><Relationship Id="rId4" Type="http://schemas.openxmlformats.org/officeDocument/2006/relationships/settings" Target="settings.xml"/><Relationship Id="rId9" Type="http://schemas.openxmlformats.org/officeDocument/2006/relationships/chart" Target="charts/chart4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6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explosion val="25"/>
          <c:cat>
            <c:strRef>
              <c:f>Лист1!$A$2:$A$3</c:f>
              <c:strCache>
                <c:ptCount val="2"/>
                <c:pt idx="0">
                  <c:v>Качество</c:v>
                </c:pt>
                <c:pt idx="1">
                  <c:v>Успеваемость</c:v>
                </c:pt>
              </c:strCache>
            </c:strRef>
          </c:cat>
          <c:val>
            <c:numRef>
              <c:f>Лист1!$B$2:$B$3</c:f>
              <c:numCache>
                <c:formatCode>0%</c:formatCode>
                <c:ptCount val="2"/>
                <c:pt idx="0">
                  <c:v>0.28000000000000008</c:v>
                </c:pt>
                <c:pt idx="1">
                  <c:v>0.8400000000000003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"5"</c:v>
                </c:pt>
                <c:pt idx="1">
                  <c:v>"4"</c:v>
                </c:pt>
                <c:pt idx="2">
                  <c:v>"3"</c:v>
                </c:pt>
                <c:pt idx="3">
                  <c:v>"2"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15.629999999999999</c:v>
                </c:pt>
                <c:pt idx="1">
                  <c:v>53.13</c:v>
                </c:pt>
                <c:pt idx="2">
                  <c:v>28.13000000000001</c:v>
                </c:pt>
                <c:pt idx="3">
                  <c:v>4.5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208999168"/>
        <c:axId val="209001088"/>
        <c:axId val="166280256"/>
      </c:bar3DChart>
      <c:catAx>
        <c:axId val="208999168"/>
        <c:scaling>
          <c:orientation val="minMax"/>
        </c:scaling>
        <c:delete val="0"/>
        <c:axPos val="b"/>
        <c:majorTickMark val="out"/>
        <c:minorTickMark val="none"/>
        <c:tickLblPos val="nextTo"/>
        <c:crossAx val="209001088"/>
        <c:crosses val="autoZero"/>
        <c:auto val="1"/>
        <c:lblAlgn val="ctr"/>
        <c:lblOffset val="100"/>
        <c:noMultiLvlLbl val="0"/>
      </c:catAx>
      <c:valAx>
        <c:axId val="20900108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08999168"/>
        <c:crosses val="autoZero"/>
        <c:crossBetween val="between"/>
      </c:valAx>
      <c:serAx>
        <c:axId val="166280256"/>
        <c:scaling>
          <c:orientation val="minMax"/>
        </c:scaling>
        <c:delete val="0"/>
        <c:axPos val="b"/>
        <c:majorTickMark val="out"/>
        <c:minorTickMark val="none"/>
        <c:tickLblPos val="nextTo"/>
        <c:crossAx val="209001088"/>
        <c:crosses val="autoZero"/>
      </c:serAx>
    </c:plotArea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percent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Понизили</c:v>
                </c:pt>
                <c:pt idx="1">
                  <c:v>Подтвердили</c:v>
                </c:pt>
                <c:pt idx="2">
                  <c:v>Повысили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4.3</c:v>
                </c:pt>
                <c:pt idx="1">
                  <c:v>2.5</c:v>
                </c:pt>
                <c:pt idx="2">
                  <c:v>3.5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pyramid"/>
        <c:axId val="103816192"/>
        <c:axId val="103830272"/>
        <c:axId val="0"/>
      </c:bar3DChart>
      <c:catAx>
        <c:axId val="103816192"/>
        <c:scaling>
          <c:orientation val="minMax"/>
        </c:scaling>
        <c:delete val="0"/>
        <c:axPos val="b"/>
        <c:majorTickMark val="out"/>
        <c:minorTickMark val="none"/>
        <c:tickLblPos val="nextTo"/>
        <c:crossAx val="103830272"/>
        <c:crosses val="autoZero"/>
        <c:auto val="1"/>
        <c:lblAlgn val="ctr"/>
        <c:lblOffset val="100"/>
        <c:noMultiLvlLbl val="0"/>
      </c:catAx>
      <c:valAx>
        <c:axId val="103830272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103816192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"5"</c:v>
                </c:pt>
                <c:pt idx="1">
                  <c:v>"4"</c:v>
                </c:pt>
                <c:pt idx="2">
                  <c:v>"3"</c:v>
                </c:pt>
                <c:pt idx="3">
                  <c:v>"2"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21.21</c:v>
                </c:pt>
                <c:pt idx="1">
                  <c:v>48.48</c:v>
                </c:pt>
                <c:pt idx="2">
                  <c:v>24.24</c:v>
                </c:pt>
                <c:pt idx="3">
                  <c:v>4.5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14127232"/>
        <c:axId val="114128768"/>
        <c:axId val="166329856"/>
      </c:bar3DChart>
      <c:catAx>
        <c:axId val="114127232"/>
        <c:scaling>
          <c:orientation val="minMax"/>
        </c:scaling>
        <c:delete val="0"/>
        <c:axPos val="b"/>
        <c:majorTickMark val="out"/>
        <c:minorTickMark val="none"/>
        <c:tickLblPos val="nextTo"/>
        <c:crossAx val="114128768"/>
        <c:crosses val="autoZero"/>
        <c:auto val="1"/>
        <c:lblAlgn val="ctr"/>
        <c:lblOffset val="100"/>
        <c:noMultiLvlLbl val="0"/>
      </c:catAx>
      <c:valAx>
        <c:axId val="11412876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14127232"/>
        <c:crosses val="autoZero"/>
        <c:crossBetween val="between"/>
      </c:valAx>
      <c:serAx>
        <c:axId val="166329856"/>
        <c:scaling>
          <c:orientation val="minMax"/>
        </c:scaling>
        <c:delete val="0"/>
        <c:axPos val="b"/>
        <c:majorTickMark val="out"/>
        <c:minorTickMark val="none"/>
        <c:tickLblPos val="nextTo"/>
        <c:crossAx val="114128768"/>
        <c:crosses val="autoZero"/>
      </c:serAx>
    </c:plotArea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explosion val="25"/>
          <c:cat>
            <c:strRef>
              <c:f>Лист1!$A$2:$A$4</c:f>
              <c:strCache>
                <c:ptCount val="3"/>
                <c:pt idx="0">
                  <c:v>Понизили</c:v>
                </c:pt>
                <c:pt idx="1">
                  <c:v>Подтвердили</c:v>
                </c:pt>
                <c:pt idx="2">
                  <c:v>Повысили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20</c:v>
                </c:pt>
                <c:pt idx="1">
                  <c:v>12</c:v>
                </c:pt>
                <c:pt idx="2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line3D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"5"</c:v>
                </c:pt>
                <c:pt idx="1">
                  <c:v>"4"</c:v>
                </c:pt>
                <c:pt idx="2">
                  <c:v>"3"</c:v>
                </c:pt>
                <c:pt idx="3">
                  <c:v>"2"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 formatCode="0.00%">
                  <c:v>5.5600000000000004E-2</c:v>
                </c:pt>
                <c:pt idx="1">
                  <c:v>52.78</c:v>
                </c:pt>
                <c:pt idx="2" formatCode="0.00%">
                  <c:v>0.13890000000000008</c:v>
                </c:pt>
                <c:pt idx="3" formatCode="0.00%">
                  <c:v>0.13890000000000008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16986624"/>
        <c:axId val="116988160"/>
        <c:axId val="166280704"/>
      </c:line3DChart>
      <c:catAx>
        <c:axId val="116986624"/>
        <c:scaling>
          <c:orientation val="minMax"/>
        </c:scaling>
        <c:delete val="0"/>
        <c:axPos val="b"/>
        <c:majorTickMark val="out"/>
        <c:minorTickMark val="none"/>
        <c:tickLblPos val="nextTo"/>
        <c:crossAx val="116988160"/>
        <c:crosses val="autoZero"/>
        <c:auto val="1"/>
        <c:lblAlgn val="ctr"/>
        <c:lblOffset val="100"/>
        <c:noMultiLvlLbl val="0"/>
      </c:catAx>
      <c:valAx>
        <c:axId val="116988160"/>
        <c:scaling>
          <c:orientation val="minMax"/>
        </c:scaling>
        <c:delete val="0"/>
        <c:axPos val="l"/>
        <c:majorGridlines/>
        <c:numFmt formatCode="0.00%" sourceLinked="1"/>
        <c:majorTickMark val="out"/>
        <c:minorTickMark val="none"/>
        <c:tickLblPos val="nextTo"/>
        <c:crossAx val="116986624"/>
        <c:crosses val="autoZero"/>
        <c:crossBetween val="between"/>
      </c:valAx>
      <c:serAx>
        <c:axId val="166280704"/>
        <c:scaling>
          <c:orientation val="minMax"/>
        </c:scaling>
        <c:delete val="0"/>
        <c:axPos val="b"/>
        <c:majorTickMark val="out"/>
        <c:minorTickMark val="none"/>
        <c:tickLblPos val="nextTo"/>
        <c:crossAx val="116988160"/>
        <c:crosses val="autoZero"/>
      </c:serAx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14</Pages>
  <Words>2952</Words>
  <Characters>16829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H81-Cel</cp:lastModifiedBy>
  <cp:revision>46</cp:revision>
  <dcterms:created xsi:type="dcterms:W3CDTF">2020-11-21T14:29:00Z</dcterms:created>
  <dcterms:modified xsi:type="dcterms:W3CDTF">2020-11-23T09:40:00Z</dcterms:modified>
</cp:coreProperties>
</file>