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1C" w:rsidRPr="00451142" w:rsidRDefault="0051021C" w:rsidP="0051021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1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 </w:t>
      </w:r>
      <w:proofErr w:type="gramStart"/>
      <w:r w:rsidRPr="004511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5114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РЕЙТИНГ ) участников школьного этапа Всероссийской олимпиады школьников</w:t>
      </w:r>
    </w:p>
    <w:p w:rsidR="0051021C" w:rsidRPr="00451142" w:rsidRDefault="0051021C" w:rsidP="0051021C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511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По родному  языку и   литературе     </w:t>
      </w:r>
    </w:p>
    <w:p w:rsidR="0051021C" w:rsidRPr="00451142" w:rsidRDefault="0051021C" w:rsidP="0051021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1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 </w:t>
      </w:r>
      <w:r w:rsidRPr="004511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МКОУ  «СОШ № ст. Зеленчукской им. В.В. Бреславцева»        в         2021 - 2022 учебном году</w:t>
      </w:r>
    </w:p>
    <w:tbl>
      <w:tblPr>
        <w:tblStyle w:val="1"/>
        <w:tblW w:w="11035" w:type="dxa"/>
        <w:tblLook w:val="04A0" w:firstRow="1" w:lastRow="0" w:firstColumn="1" w:lastColumn="0" w:noHBand="0" w:noVBand="1"/>
      </w:tblPr>
      <w:tblGrid>
        <w:gridCol w:w="521"/>
        <w:gridCol w:w="3986"/>
        <w:gridCol w:w="951"/>
        <w:gridCol w:w="892"/>
        <w:gridCol w:w="1624"/>
        <w:gridCol w:w="1506"/>
        <w:gridCol w:w="1555"/>
      </w:tblGrid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обучающ-ся</w:t>
            </w:r>
            <w:bookmarkStart w:id="0" w:name="_GoBack"/>
            <w:bookmarkEnd w:id="0"/>
            <w:proofErr w:type="spellEnd"/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работы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Максимально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Кол-во баллов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 набранное кол-во баллов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(победителя призера участника)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Урусов Мурат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Сеитумарович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-7-2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Кубанова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Исмайловна</w:t>
            </w:r>
            <w:proofErr w:type="spellEnd"/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К-7-1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Призёр.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Гочияева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Алимуратовна</w:t>
            </w:r>
            <w:proofErr w:type="spellEnd"/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Г-7-3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Хубиев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Адам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К-8-2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Алиева Амина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Алимуратовна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К-8-2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51021C" w:rsidRPr="00451142" w:rsidTr="00892B73">
        <w:trPr>
          <w:trHeight w:val="862"/>
        </w:trPr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Кочкарова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Сальсовиль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К-9-2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1021C" w:rsidRPr="00451142" w:rsidTr="00892B73">
        <w:tc>
          <w:tcPr>
            <w:tcW w:w="521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6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Дотдаева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1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951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Д-9-1</w:t>
            </w:r>
          </w:p>
        </w:tc>
        <w:tc>
          <w:tcPr>
            <w:tcW w:w="892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51021C" w:rsidRPr="00451142" w:rsidRDefault="0051021C" w:rsidP="0089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06" w:type="dxa"/>
          </w:tcPr>
          <w:p w:rsidR="0051021C" w:rsidRPr="00451142" w:rsidRDefault="0051021C" w:rsidP="00892B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5" w:type="dxa"/>
          </w:tcPr>
          <w:p w:rsidR="0051021C" w:rsidRPr="00451142" w:rsidRDefault="0051021C" w:rsidP="00892B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1021C" w:rsidRPr="00451142" w:rsidRDefault="0051021C" w:rsidP="0051021C">
      <w:pPr>
        <w:pStyle w:val="a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142">
        <w:rPr>
          <w:rFonts w:ascii="Times New Roman" w:hAnsi="Times New Roman" w:cs="Times New Roman"/>
          <w:sz w:val="24"/>
          <w:szCs w:val="24"/>
        </w:rPr>
        <w:t xml:space="preserve">Председатель комиссии  </w:t>
      </w:r>
      <w:proofErr w:type="spellStart"/>
      <w:r w:rsidRPr="00451142">
        <w:rPr>
          <w:rFonts w:ascii="Times New Roman" w:hAnsi="Times New Roman" w:cs="Times New Roman"/>
          <w:sz w:val="24"/>
          <w:szCs w:val="24"/>
        </w:rPr>
        <w:t>Петрушкова</w:t>
      </w:r>
      <w:proofErr w:type="spellEnd"/>
      <w:r w:rsidRPr="00451142">
        <w:rPr>
          <w:rFonts w:ascii="Times New Roman" w:hAnsi="Times New Roman" w:cs="Times New Roman"/>
          <w:sz w:val="24"/>
          <w:szCs w:val="24"/>
        </w:rPr>
        <w:t xml:space="preserve"> В. И._______________</w:t>
      </w: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142">
        <w:rPr>
          <w:rFonts w:ascii="Times New Roman" w:hAnsi="Times New Roman" w:cs="Times New Roman"/>
          <w:sz w:val="24"/>
          <w:szCs w:val="24"/>
        </w:rPr>
        <w:t xml:space="preserve"> Члены комиссии  </w:t>
      </w:r>
      <w:proofErr w:type="spellStart"/>
      <w:r w:rsidRPr="00451142">
        <w:rPr>
          <w:rFonts w:ascii="Times New Roman" w:hAnsi="Times New Roman" w:cs="Times New Roman"/>
          <w:sz w:val="24"/>
          <w:szCs w:val="24"/>
        </w:rPr>
        <w:t>Чагарова</w:t>
      </w:r>
      <w:proofErr w:type="spellEnd"/>
      <w:r w:rsidRPr="00451142">
        <w:rPr>
          <w:rFonts w:ascii="Times New Roman" w:hAnsi="Times New Roman" w:cs="Times New Roman"/>
          <w:sz w:val="24"/>
          <w:szCs w:val="24"/>
        </w:rPr>
        <w:t xml:space="preserve"> Х.М._____________</w:t>
      </w: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1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451142">
        <w:rPr>
          <w:rFonts w:ascii="Times New Roman" w:hAnsi="Times New Roman" w:cs="Times New Roman"/>
          <w:sz w:val="24"/>
          <w:szCs w:val="24"/>
        </w:rPr>
        <w:t>Казиева</w:t>
      </w:r>
      <w:proofErr w:type="spellEnd"/>
      <w:r w:rsidRPr="00451142">
        <w:rPr>
          <w:rFonts w:ascii="Times New Roman" w:hAnsi="Times New Roman" w:cs="Times New Roman"/>
          <w:sz w:val="24"/>
          <w:szCs w:val="24"/>
        </w:rPr>
        <w:t xml:space="preserve"> Ф.</w:t>
      </w:r>
      <w:proofErr w:type="gramStart"/>
      <w:r w:rsidRPr="00451142">
        <w:rPr>
          <w:rFonts w:ascii="Times New Roman" w:hAnsi="Times New Roman" w:cs="Times New Roman"/>
          <w:sz w:val="24"/>
          <w:szCs w:val="24"/>
        </w:rPr>
        <w:t>С-М</w:t>
      </w:r>
      <w:proofErr w:type="gramEnd"/>
      <w:r w:rsidRPr="00451142">
        <w:rPr>
          <w:rFonts w:ascii="Times New Roman" w:hAnsi="Times New Roman" w:cs="Times New Roman"/>
          <w:sz w:val="24"/>
          <w:szCs w:val="24"/>
        </w:rPr>
        <w:t>._________________</w:t>
      </w:r>
    </w:p>
    <w:p w:rsidR="0051021C" w:rsidRPr="00451142" w:rsidRDefault="0051021C" w:rsidP="0051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1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1021C" w:rsidRPr="00451142" w:rsidRDefault="0051021C" w:rsidP="005102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14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</w:p>
    <w:p w:rsidR="00EE40C0" w:rsidRDefault="00EE40C0"/>
    <w:sectPr w:rsidR="00EE40C0" w:rsidSect="0051021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61"/>
    <w:rsid w:val="002E615D"/>
    <w:rsid w:val="0051021C"/>
    <w:rsid w:val="006E2D7F"/>
    <w:rsid w:val="007A1361"/>
    <w:rsid w:val="007E6B5B"/>
    <w:rsid w:val="00841AC2"/>
    <w:rsid w:val="00C675A1"/>
    <w:rsid w:val="00C97256"/>
    <w:rsid w:val="00E7372A"/>
    <w:rsid w:val="00EE40C0"/>
    <w:rsid w:val="00F7330E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1C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021C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1021C"/>
    <w:pPr>
      <w:spacing w:after="0" w:line="240" w:lineRule="auto"/>
    </w:pPr>
    <w:rPr>
      <w:rFonts w:eastAsiaTheme="minorEastAsia"/>
      <w:lang w:val="ru-RU"/>
    </w:rPr>
  </w:style>
  <w:style w:type="table" w:styleId="a3">
    <w:name w:val="Table Grid"/>
    <w:basedOn w:val="a1"/>
    <w:uiPriority w:val="59"/>
    <w:rsid w:val="0051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1C"/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021C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1021C"/>
    <w:pPr>
      <w:spacing w:after="0" w:line="240" w:lineRule="auto"/>
    </w:pPr>
    <w:rPr>
      <w:rFonts w:eastAsiaTheme="minorEastAsia"/>
      <w:lang w:val="ru-RU"/>
    </w:rPr>
  </w:style>
  <w:style w:type="table" w:styleId="a3">
    <w:name w:val="Table Grid"/>
    <w:basedOn w:val="a1"/>
    <w:uiPriority w:val="59"/>
    <w:rsid w:val="0051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H81-Cel</cp:lastModifiedBy>
  <cp:revision>2</cp:revision>
  <dcterms:created xsi:type="dcterms:W3CDTF">2021-10-11T11:18:00Z</dcterms:created>
  <dcterms:modified xsi:type="dcterms:W3CDTF">2021-10-11T11:18:00Z</dcterms:modified>
</cp:coreProperties>
</file>