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A5" w:rsidRPr="006B0DC7" w:rsidRDefault="000274A5" w:rsidP="006B0D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0DC7">
        <w:rPr>
          <w:rFonts w:ascii="Times New Roman" w:hAnsi="Times New Roman" w:cs="Times New Roman"/>
          <w:b/>
          <w:sz w:val="28"/>
          <w:szCs w:val="28"/>
        </w:rPr>
        <w:t>Министерство  образования  и  науки  КЧР</w:t>
      </w:r>
    </w:p>
    <w:p w:rsidR="000274A5" w:rsidRPr="006B0DC7" w:rsidRDefault="000274A5" w:rsidP="006B0D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DC7">
        <w:rPr>
          <w:rFonts w:ascii="Times New Roman" w:hAnsi="Times New Roman" w:cs="Times New Roman"/>
          <w:b/>
          <w:sz w:val="28"/>
          <w:szCs w:val="28"/>
        </w:rPr>
        <w:t>МКОУ  «СОШ №3 ст. Зеленчукской</w:t>
      </w:r>
    </w:p>
    <w:p w:rsidR="000274A5" w:rsidRPr="006B0DC7" w:rsidRDefault="000274A5" w:rsidP="006B0D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DC7">
        <w:rPr>
          <w:rFonts w:ascii="Times New Roman" w:hAnsi="Times New Roman" w:cs="Times New Roman"/>
          <w:b/>
          <w:sz w:val="28"/>
          <w:szCs w:val="28"/>
        </w:rPr>
        <w:t>им. В.В. Бреславцева»</w:t>
      </w:r>
    </w:p>
    <w:p w:rsidR="000274A5" w:rsidRPr="000274A5" w:rsidRDefault="000274A5" w:rsidP="000274A5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0274A5" w:rsidRPr="000274A5" w:rsidRDefault="000274A5" w:rsidP="000274A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274A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 wp14:anchorId="3C2C5E31" wp14:editId="094135F1">
                <wp:extent cx="6276975" cy="6210300"/>
                <wp:effectExtent l="0" t="0" r="0" b="0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76975" cy="621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4A5" w:rsidRPr="006B0DC7" w:rsidRDefault="000274A5" w:rsidP="000274A5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22"/>
                              </w:rPr>
                            </w:pPr>
                            <w:r w:rsidRPr="006B0DC7"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План  работы  творческой  группы  "</w:t>
                            </w:r>
                            <w:proofErr w:type="spellStart"/>
                            <w:r w:rsidRPr="006B0DC7"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АБВГДейка</w:t>
                            </w:r>
                            <w:proofErr w:type="spellEnd"/>
                            <w:r w:rsidRPr="006B0DC7"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"</w:t>
                            </w:r>
                          </w:p>
                          <w:p w:rsidR="000274A5" w:rsidRPr="006B0DC7" w:rsidRDefault="000274A5" w:rsidP="000274A5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22"/>
                              </w:rPr>
                            </w:pPr>
                            <w:r w:rsidRPr="006B0DC7"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на  </w:t>
                            </w:r>
                            <w:proofErr w:type="spellStart"/>
                            <w:r w:rsidR="006B0DC7" w:rsidRPr="006B0DC7"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метапредметную</w:t>
                            </w:r>
                            <w:proofErr w:type="spellEnd"/>
                            <w:r w:rsidR="006B0DC7" w:rsidRPr="006B0DC7"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«Разноцветную</w:t>
                            </w:r>
                            <w:r w:rsidRPr="006B0DC7"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неделю</w:t>
                            </w:r>
                            <w:r w:rsidR="006B0DC7" w:rsidRPr="006B0DC7"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»  в начальной школе</w:t>
                            </w:r>
                            <w:r w:rsidRPr="006B0DC7"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C2C5E3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494.25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" filled="f" stroked="f">
                <o:lock v:ext="edit" shapetype="t"/>
                <v:textbox style="mso-fit-shape-to-text:t">
                  <w:txbxContent>
                    <w:p w:rsidR="000274A5" w:rsidRPr="006B0DC7" w:rsidRDefault="000274A5" w:rsidP="000274A5">
                      <w:pPr>
                        <w:pStyle w:val="a3"/>
                        <w:spacing w:after="0"/>
                        <w:jc w:val="center"/>
                        <w:rPr>
                          <w:sz w:val="22"/>
                        </w:rPr>
                      </w:pPr>
                      <w:proofErr w:type="gramStart"/>
                      <w:r w:rsidRPr="006B0DC7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План  работы</w:t>
                      </w:r>
                      <w:proofErr w:type="gramEnd"/>
                      <w:r w:rsidRPr="006B0DC7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творческой  группы  "</w:t>
                      </w:r>
                      <w:proofErr w:type="spellStart"/>
                      <w:r w:rsidRPr="006B0DC7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АБВГДейка</w:t>
                      </w:r>
                      <w:proofErr w:type="spellEnd"/>
                      <w:r w:rsidRPr="006B0DC7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"</w:t>
                      </w:r>
                    </w:p>
                    <w:p w:rsidR="000274A5" w:rsidRPr="006B0DC7" w:rsidRDefault="000274A5" w:rsidP="000274A5">
                      <w:pPr>
                        <w:pStyle w:val="a3"/>
                        <w:spacing w:after="0"/>
                        <w:jc w:val="center"/>
                        <w:rPr>
                          <w:sz w:val="22"/>
                        </w:rPr>
                      </w:pPr>
                      <w:proofErr w:type="gramStart"/>
                      <w:r w:rsidRPr="006B0DC7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на  </w:t>
                      </w:r>
                      <w:proofErr w:type="spellStart"/>
                      <w:r w:rsidR="006B0DC7" w:rsidRPr="006B0DC7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метапредметную</w:t>
                      </w:r>
                      <w:proofErr w:type="spellEnd"/>
                      <w:proofErr w:type="gramEnd"/>
                      <w:r w:rsidR="006B0DC7" w:rsidRPr="006B0DC7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«Разноцветную</w:t>
                      </w:r>
                      <w:r w:rsidRPr="006B0DC7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неделю</w:t>
                      </w:r>
                      <w:r w:rsidR="006B0DC7" w:rsidRPr="006B0DC7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»  в начальной школе</w:t>
                      </w:r>
                      <w:r w:rsidRPr="006B0DC7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274A5" w:rsidRPr="000274A5" w:rsidRDefault="006B0DC7" w:rsidP="000274A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8F783E" wp14:editId="7469F6C9">
            <wp:extent cx="4990272" cy="4591050"/>
            <wp:effectExtent l="0" t="0" r="1270" b="0"/>
            <wp:docPr id="4" name="Рисунок 4" descr="https://pickimage.ru/wp-content/uploads/images/detskie/educationalplan/vospitatelniplan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kimage.ru/wp-content/uploads/images/detskie/educationalplan/vospitatelniplan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858" cy="460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4A5" w:rsidRPr="000274A5" w:rsidRDefault="000274A5" w:rsidP="000274A5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0274A5" w:rsidRDefault="006B0DC7" w:rsidP="000274A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сентябрь  2021</w:t>
      </w:r>
      <w:r w:rsidR="000274A5" w:rsidRPr="000274A5">
        <w:rPr>
          <w:rFonts w:ascii="Calibri" w:eastAsia="Calibri" w:hAnsi="Calibri" w:cs="Times New Roman"/>
          <w:b/>
          <w:sz w:val="28"/>
          <w:szCs w:val="28"/>
        </w:rPr>
        <w:t xml:space="preserve">  год.</w:t>
      </w:r>
    </w:p>
    <w:p w:rsidR="006B0DC7" w:rsidRDefault="006B0DC7" w:rsidP="000274A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2056E" w:rsidRDefault="00F2056E" w:rsidP="00F20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056E" w:rsidRDefault="00F2056E" w:rsidP="00F20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056E" w:rsidRPr="00F2056E" w:rsidRDefault="00F2056E" w:rsidP="00F20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056E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Цели:</w:t>
      </w:r>
    </w:p>
    <w:p w:rsidR="00F2056E" w:rsidRPr="00F2056E" w:rsidRDefault="00F2056E" w:rsidP="00F2056E">
      <w:pPr>
        <w:numPr>
          <w:ilvl w:val="0"/>
          <w:numId w:val="1"/>
        </w:numPr>
        <w:spacing w:before="30" w:after="3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056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активизировать познавательную деятельность обучающихся;</w:t>
      </w:r>
    </w:p>
    <w:p w:rsidR="00F2056E" w:rsidRPr="00F2056E" w:rsidRDefault="00F2056E" w:rsidP="00F2056E">
      <w:pPr>
        <w:numPr>
          <w:ilvl w:val="0"/>
          <w:numId w:val="1"/>
        </w:numPr>
        <w:spacing w:before="30" w:after="3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056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содействовать развитию творческих способностей;</w:t>
      </w:r>
    </w:p>
    <w:p w:rsidR="00F2056E" w:rsidRPr="00F2056E" w:rsidRDefault="00F2056E" w:rsidP="00F2056E">
      <w:pPr>
        <w:numPr>
          <w:ilvl w:val="0"/>
          <w:numId w:val="1"/>
        </w:numPr>
        <w:spacing w:before="30" w:after="3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056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выявлять талантливых обучающихся;</w:t>
      </w:r>
    </w:p>
    <w:p w:rsidR="00F2056E" w:rsidRPr="00F2056E" w:rsidRDefault="00F2056E" w:rsidP="00F2056E">
      <w:pPr>
        <w:numPr>
          <w:ilvl w:val="0"/>
          <w:numId w:val="1"/>
        </w:numPr>
        <w:spacing w:before="30" w:after="3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056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формировать ответственность за порученное дело, умение работать в коллективе;</w:t>
      </w:r>
    </w:p>
    <w:p w:rsidR="00F2056E" w:rsidRPr="00F2056E" w:rsidRDefault="00F2056E" w:rsidP="00F2056E">
      <w:pPr>
        <w:numPr>
          <w:ilvl w:val="0"/>
          <w:numId w:val="1"/>
        </w:numPr>
        <w:spacing w:before="30" w:after="3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056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воспитывать нравственно-эстетическое отношение к миру.</w:t>
      </w:r>
    </w:p>
    <w:p w:rsidR="00F2056E" w:rsidRPr="00F2056E" w:rsidRDefault="00F2056E" w:rsidP="00F20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056E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Задачи:</w:t>
      </w:r>
    </w:p>
    <w:p w:rsidR="00F2056E" w:rsidRPr="00F2056E" w:rsidRDefault="00F2056E" w:rsidP="00F2056E">
      <w:pPr>
        <w:numPr>
          <w:ilvl w:val="0"/>
          <w:numId w:val="2"/>
        </w:numPr>
        <w:spacing w:before="30" w:after="3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056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создание условий,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культурно-образовательных потребностей.</w:t>
      </w:r>
    </w:p>
    <w:p w:rsidR="00F2056E" w:rsidRPr="00F2056E" w:rsidRDefault="00F2056E" w:rsidP="00F2056E">
      <w:pPr>
        <w:numPr>
          <w:ilvl w:val="0"/>
          <w:numId w:val="2"/>
        </w:numPr>
        <w:spacing w:before="30" w:after="3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056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повышение интереса обучающихся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F2056E" w:rsidRPr="00F2056E" w:rsidRDefault="00F2056E" w:rsidP="00F2056E">
      <w:pPr>
        <w:numPr>
          <w:ilvl w:val="0"/>
          <w:numId w:val="2"/>
        </w:numPr>
        <w:spacing w:before="30" w:after="3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056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оценка влияния предметной недели на развитие интереса учеников к изучаемым предметам.</w:t>
      </w:r>
    </w:p>
    <w:p w:rsidR="00F2056E" w:rsidRPr="00F2056E" w:rsidRDefault="00F2056E" w:rsidP="00F2056E">
      <w:pPr>
        <w:numPr>
          <w:ilvl w:val="0"/>
          <w:numId w:val="2"/>
        </w:numPr>
        <w:spacing w:before="30" w:after="3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056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помощь учителям и ученикам в раскрытии своего творческого потенциала, организаторских способностей.</w:t>
      </w:r>
    </w:p>
    <w:p w:rsidR="00F2056E" w:rsidRPr="00F2056E" w:rsidRDefault="00F2056E" w:rsidP="00F2056E">
      <w:pPr>
        <w:numPr>
          <w:ilvl w:val="0"/>
          <w:numId w:val="2"/>
        </w:numPr>
        <w:spacing w:before="30" w:after="3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056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создание праздничной творческой атмосферы.</w:t>
      </w:r>
    </w:p>
    <w:p w:rsidR="00F2056E" w:rsidRDefault="00F2056E" w:rsidP="00F20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4"/>
          <w:szCs w:val="36"/>
          <w:lang w:eastAsia="ru-RU"/>
        </w:rPr>
      </w:pPr>
      <w:r w:rsidRPr="00F2056E">
        <w:rPr>
          <w:rFonts w:ascii="Times New Roman" w:eastAsia="Times New Roman" w:hAnsi="Times New Roman" w:cs="Times New Roman"/>
          <w:b/>
          <w:bCs/>
          <w:color w:val="0000FF"/>
          <w:sz w:val="44"/>
          <w:szCs w:val="36"/>
          <w:lang w:eastAsia="ru-RU"/>
        </w:rPr>
        <w:t>Девиз недели:</w:t>
      </w:r>
    </w:p>
    <w:p w:rsidR="00F2056E" w:rsidRPr="00F2056E" w:rsidRDefault="00F2056E" w:rsidP="00F20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056E">
        <w:rPr>
          <w:rFonts w:ascii="Times New Roman" w:eastAsia="Times New Roman" w:hAnsi="Times New Roman" w:cs="Times New Roman"/>
          <w:b/>
          <w:bCs/>
          <w:color w:val="0000FF"/>
          <w:sz w:val="44"/>
          <w:szCs w:val="36"/>
          <w:lang w:eastAsia="ru-RU"/>
        </w:rPr>
        <w:t> «Учиться будем весело, чтоб хорошо учиться!»</w:t>
      </w:r>
    </w:p>
    <w:p w:rsidR="00F2056E" w:rsidRDefault="00F2056E" w:rsidP="000274A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2056E" w:rsidRDefault="00F2056E" w:rsidP="000274A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2056E" w:rsidRDefault="00F2056E" w:rsidP="000274A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2056E" w:rsidRDefault="00F2056E" w:rsidP="000274A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2056E" w:rsidRDefault="00F2056E" w:rsidP="000274A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2056E" w:rsidRDefault="00F2056E" w:rsidP="000274A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2056E" w:rsidRDefault="00F2056E" w:rsidP="000274A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2056E" w:rsidRDefault="00F2056E" w:rsidP="000274A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2056E" w:rsidRPr="000274A5" w:rsidRDefault="00F2056E" w:rsidP="000274A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274A5" w:rsidRPr="000274A5" w:rsidRDefault="000274A5" w:rsidP="000274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4A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 работы.</w:t>
      </w:r>
    </w:p>
    <w:p w:rsidR="000274A5" w:rsidRPr="000274A5" w:rsidRDefault="000274A5" w:rsidP="000274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3888"/>
        <w:gridCol w:w="2869"/>
        <w:gridCol w:w="2083"/>
      </w:tblGrid>
      <w:tr w:rsidR="00C8289F" w:rsidRPr="000274A5" w:rsidTr="005458B4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A5" w:rsidRPr="000274A5" w:rsidRDefault="000274A5" w:rsidP="0002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7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0274A5" w:rsidRPr="000274A5" w:rsidRDefault="000274A5" w:rsidP="0002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7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5" w:rsidRPr="000274A5" w:rsidRDefault="000274A5" w:rsidP="0002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274A5" w:rsidRPr="000274A5" w:rsidRDefault="000274A5" w:rsidP="0002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7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5" w:rsidRPr="000274A5" w:rsidRDefault="000274A5" w:rsidP="0002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274A5" w:rsidRPr="000274A5" w:rsidRDefault="000274A5" w:rsidP="0002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7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5" w:rsidRPr="000274A5" w:rsidRDefault="000274A5" w:rsidP="0002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274A5" w:rsidRPr="000274A5" w:rsidRDefault="000274A5" w:rsidP="0002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7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8289F" w:rsidRPr="000274A5" w:rsidTr="005458B4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5" w:rsidRP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4A5" w:rsidRPr="000274A5" w:rsidRDefault="00F2056E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20.09.21</w:t>
            </w:r>
            <w:r w:rsidR="000274A5"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5" w:rsidRP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4A5" w:rsidRPr="000274A5" w:rsidRDefault="00F2056E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1.Онлайн линейка  по открытию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метапредметной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«Разноцветной недели» в начальной школе.</w:t>
            </w:r>
          </w:p>
          <w:p w:rsidR="000274A5" w:rsidRPr="000274A5" w:rsidRDefault="00691EA9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«Разноцветные викторины</w:t>
            </w:r>
            <w:r w:rsidR="000274A5"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5" w:rsidRP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4A5" w:rsidRP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Чагарова</w:t>
            </w:r>
            <w:proofErr w:type="spellEnd"/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0274A5" w:rsidRP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4A5" w:rsidRP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89F" w:rsidRDefault="00C8289F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4A5" w:rsidRPr="000274A5" w:rsidRDefault="00C8289F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2-4 классов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5" w:rsidRP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4A5" w:rsidRP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08.40. -08.50.</w:t>
            </w:r>
          </w:p>
          <w:p w:rsidR="000274A5" w:rsidRP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4A5" w:rsidRP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89F" w:rsidRPr="000274A5" w:rsidRDefault="00C8289F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конца дня.</w:t>
            </w:r>
          </w:p>
        </w:tc>
      </w:tr>
      <w:tr w:rsidR="00C8289F" w:rsidRPr="000274A5" w:rsidTr="00332AA3">
        <w:trPr>
          <w:trHeight w:val="803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A5" w:rsidRP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4A5" w:rsidRPr="000274A5" w:rsidRDefault="00691EA9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21.09.21</w:t>
            </w:r>
            <w:r w:rsidR="000274A5"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274A5" w:rsidRPr="000274A5" w:rsidRDefault="00C8289F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5458B4">
              <w:rPr>
                <w:rFonts w:ascii="Times New Roman" w:eastAsia="Calibri" w:hAnsi="Times New Roman" w:cs="Times New Roman"/>
                <w:sz w:val="28"/>
                <w:szCs w:val="28"/>
              </w:rPr>
              <w:t>Урок по ОРКСЭ</w:t>
            </w:r>
          </w:p>
          <w:p w:rsidR="000274A5" w:rsidRPr="000274A5" w:rsidRDefault="005458B4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«Граница между добром и злом</w:t>
            </w:r>
            <w:r w:rsidR="000274A5"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8289F" w:rsidRDefault="00C8289F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4A5" w:rsidRPr="000274A5" w:rsidRDefault="005458B4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Добрянская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Л.Х.</w:t>
            </w:r>
          </w:p>
          <w:p w:rsidR="000274A5" w:rsidRP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274A5" w:rsidRPr="000274A5" w:rsidRDefault="000274A5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89F" w:rsidRDefault="00C8289F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08.50.-09.3</w:t>
            </w:r>
            <w:r w:rsidR="000274A5"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0.  </w:t>
            </w:r>
          </w:p>
          <w:p w:rsidR="000274A5" w:rsidRPr="000274A5" w:rsidRDefault="00C8289F" w:rsidP="00027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 урок)</w:t>
            </w:r>
            <w:r w:rsidR="000274A5"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458B4" w:rsidRPr="000274A5" w:rsidTr="00332AA3">
        <w:trPr>
          <w:trHeight w:val="803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B4" w:rsidRPr="000274A5" w:rsidRDefault="005458B4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58B4" w:rsidRPr="000274A5" w:rsidRDefault="005458B4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Литературная гостиная</w:t>
            </w:r>
          </w:p>
          <w:p w:rsidR="005458B4" w:rsidRPr="000274A5" w:rsidRDefault="005458B4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«Художники и поэты об осени</w:t>
            </w: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58B4" w:rsidRDefault="005458B4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58B4" w:rsidRPr="000274A5" w:rsidRDefault="005458B4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Стригина Ю.В.</w:t>
            </w:r>
          </w:p>
          <w:p w:rsidR="005458B4" w:rsidRPr="000274A5" w:rsidRDefault="005458B4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58B4" w:rsidRPr="000274A5" w:rsidRDefault="005458B4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58B4" w:rsidRDefault="005458B4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09.50.-10.3</w:t>
            </w: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0.  </w:t>
            </w:r>
          </w:p>
          <w:p w:rsidR="005458B4" w:rsidRPr="000274A5" w:rsidRDefault="005458B4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(3 урок)</w:t>
            </w: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458B4" w:rsidRPr="000274A5" w:rsidTr="00332AA3">
        <w:trPr>
          <w:trHeight w:val="8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8B4" w:rsidRPr="000274A5" w:rsidRDefault="005458B4" w:rsidP="005458B4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:rsidR="005458B4" w:rsidRPr="000274A5" w:rsidRDefault="005458B4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Урок по окружающему миру</w:t>
            </w: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«Природа в опасности».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:rsidR="005458B4" w:rsidRPr="000274A5" w:rsidRDefault="005458B4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Чагарова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:rsidR="005458B4" w:rsidRDefault="005458B4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10.50. -11</w:t>
            </w: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.30.</w:t>
            </w:r>
          </w:p>
          <w:p w:rsidR="005458B4" w:rsidRPr="000274A5" w:rsidRDefault="005458B4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(4 урок)</w:t>
            </w:r>
          </w:p>
        </w:tc>
      </w:tr>
      <w:tr w:rsidR="00332AA3" w:rsidRPr="000274A5" w:rsidTr="00DC2392">
        <w:trPr>
          <w:trHeight w:val="750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22.09.21</w:t>
            </w: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 Обучение грамоте  «Конкурс каллиграфии «Король письма».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Хубиева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08.00.-08</w:t>
            </w: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.25.</w:t>
            </w:r>
          </w:p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 урок)</w:t>
            </w:r>
          </w:p>
        </w:tc>
      </w:tr>
      <w:tr w:rsidR="00332AA3" w:rsidRPr="000274A5" w:rsidTr="00DC2392">
        <w:trPr>
          <w:trHeight w:val="7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AA3" w:rsidRPr="000274A5" w:rsidRDefault="00332AA3" w:rsidP="005458B4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7.Урок по обучению грамоте.</w:t>
            </w:r>
          </w:p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Остапе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ко М.А.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332AA3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08.50. – 09</w:t>
            </w: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.20.  </w:t>
            </w:r>
          </w:p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 урок)</w:t>
            </w: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2AA3" w:rsidRPr="000274A5" w:rsidTr="00332AA3">
        <w:trPr>
          <w:trHeight w:val="7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A3" w:rsidRPr="000274A5" w:rsidRDefault="00332AA3" w:rsidP="005458B4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AA3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8.Музыкальные </w:t>
            </w:r>
            <w:r w:rsidR="00316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разноцветные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перемены.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AA3" w:rsidRPr="000274A5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 1-4 классов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AA3" w:rsidRDefault="00332AA3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дня.</w:t>
            </w:r>
          </w:p>
        </w:tc>
      </w:tr>
      <w:tr w:rsidR="003167A8" w:rsidRPr="000274A5" w:rsidTr="003167A8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7A8" w:rsidRPr="000274A5" w:rsidRDefault="003167A8" w:rsidP="005458B4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23.09.21.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167A8" w:rsidRPr="003167A8" w:rsidRDefault="003167A8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7A8">
              <w:rPr>
                <w:rFonts w:ascii="Times New Roman" w:eastAsia="Calibri" w:hAnsi="Times New Roman" w:cs="Times New Roman"/>
                <w:sz w:val="28"/>
                <w:szCs w:val="28"/>
              </w:rPr>
              <w:t>9.Урок по математике.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167A8" w:rsidRPr="003167A8" w:rsidRDefault="003167A8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67A8">
              <w:rPr>
                <w:rFonts w:ascii="Times New Roman" w:eastAsia="Calibri" w:hAnsi="Times New Roman" w:cs="Times New Roman"/>
                <w:sz w:val="28"/>
                <w:szCs w:val="28"/>
              </w:rPr>
              <w:t>Кульгавская</w:t>
            </w:r>
            <w:proofErr w:type="spellEnd"/>
            <w:r w:rsidRPr="00316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167A8" w:rsidRPr="003167A8" w:rsidRDefault="003167A8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7A8">
              <w:rPr>
                <w:rFonts w:ascii="Times New Roman" w:eastAsia="Calibri" w:hAnsi="Times New Roman" w:cs="Times New Roman"/>
                <w:sz w:val="28"/>
                <w:szCs w:val="28"/>
              </w:rPr>
              <w:t>08.50.-09.30.</w:t>
            </w:r>
          </w:p>
          <w:p w:rsidR="003167A8" w:rsidRPr="003167A8" w:rsidRDefault="003167A8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7A8">
              <w:rPr>
                <w:rFonts w:ascii="Times New Roman" w:eastAsia="Calibri" w:hAnsi="Times New Roman" w:cs="Times New Roman"/>
                <w:sz w:val="28"/>
                <w:szCs w:val="28"/>
              </w:rPr>
              <w:t>(2 урок)</w:t>
            </w:r>
          </w:p>
        </w:tc>
      </w:tr>
      <w:tr w:rsidR="003167A8" w:rsidRPr="000274A5" w:rsidTr="006D3A97">
        <w:trPr>
          <w:trHeight w:val="7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A8" w:rsidRDefault="003167A8" w:rsidP="005458B4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3167A8" w:rsidRDefault="003167A8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 Урок по ОРКСЭ.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3167A8" w:rsidRDefault="003167A8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3167A8" w:rsidRDefault="003167A8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09.50.-10.30.</w:t>
            </w:r>
          </w:p>
          <w:p w:rsidR="003167A8" w:rsidRDefault="003167A8" w:rsidP="005458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(3 урок)</w:t>
            </w:r>
          </w:p>
        </w:tc>
      </w:tr>
      <w:tr w:rsidR="003167A8" w:rsidRPr="000274A5" w:rsidTr="003167A8">
        <w:trPr>
          <w:trHeight w:val="7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A8" w:rsidRDefault="003167A8" w:rsidP="003167A8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7A8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11.Весёлая разноцветная зарядка.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7A8" w:rsidRPr="000274A5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 1-4 классов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7A8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дня.</w:t>
            </w:r>
          </w:p>
        </w:tc>
      </w:tr>
      <w:tr w:rsidR="003167A8" w:rsidRPr="000274A5" w:rsidTr="003167A8">
        <w:trPr>
          <w:trHeight w:val="75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A8" w:rsidRPr="000274A5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67A8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24.09.21</w:t>
            </w: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167A8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 Урок по окружающему миру.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167A8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Литвинова И.А.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167A8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08.50.-09.30.</w:t>
            </w:r>
          </w:p>
          <w:p w:rsidR="003167A8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 урок)</w:t>
            </w:r>
          </w:p>
        </w:tc>
      </w:tr>
      <w:tr w:rsidR="003167A8" w:rsidRPr="000274A5" w:rsidTr="008878E1">
        <w:trPr>
          <w:trHeight w:val="570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8" w:rsidRPr="000274A5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8" w:rsidRPr="000274A5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67A8" w:rsidRPr="000274A5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9.Подведение  итогов  недели.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8" w:rsidRPr="000274A5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67A8" w:rsidRPr="000274A5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Чагарова</w:t>
            </w:r>
            <w:proofErr w:type="spellEnd"/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8" w:rsidRPr="000274A5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67A8" w:rsidRPr="000274A5" w:rsidRDefault="003167A8" w:rsidP="0031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4A5">
              <w:rPr>
                <w:rFonts w:ascii="Times New Roman" w:eastAsia="Calibri" w:hAnsi="Times New Roman" w:cs="Times New Roman"/>
                <w:sz w:val="28"/>
                <w:szCs w:val="28"/>
              </w:rPr>
              <w:t>12. 25. – 13. 00.</w:t>
            </w:r>
          </w:p>
        </w:tc>
      </w:tr>
    </w:tbl>
    <w:p w:rsidR="000274A5" w:rsidRPr="000274A5" w:rsidRDefault="000274A5" w:rsidP="000274A5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274A5" w:rsidRPr="000274A5" w:rsidRDefault="000274A5" w:rsidP="000274A5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3A5C84" w:rsidRDefault="003A5C84"/>
    <w:sectPr w:rsidR="003A5C84" w:rsidSect="006B0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E1C30"/>
    <w:multiLevelType w:val="multilevel"/>
    <w:tmpl w:val="321C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B22E0E"/>
    <w:multiLevelType w:val="multilevel"/>
    <w:tmpl w:val="F020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91"/>
    <w:rsid w:val="000274A5"/>
    <w:rsid w:val="003167A8"/>
    <w:rsid w:val="00332AA3"/>
    <w:rsid w:val="003A5C84"/>
    <w:rsid w:val="005458B4"/>
    <w:rsid w:val="00691EA9"/>
    <w:rsid w:val="006B0DC7"/>
    <w:rsid w:val="006D0836"/>
    <w:rsid w:val="007D52E7"/>
    <w:rsid w:val="00C8289F"/>
    <w:rsid w:val="00E56663"/>
    <w:rsid w:val="00F2056E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4A5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B0DC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67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4A5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B0DC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6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H81-Cel</cp:lastModifiedBy>
  <cp:revision>2</cp:revision>
  <cp:lastPrinted>2021-09-15T20:02:00Z</cp:lastPrinted>
  <dcterms:created xsi:type="dcterms:W3CDTF">2021-09-16T10:06:00Z</dcterms:created>
  <dcterms:modified xsi:type="dcterms:W3CDTF">2021-09-16T10:06:00Z</dcterms:modified>
</cp:coreProperties>
</file>