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EA" w:rsidRPr="006669EA" w:rsidRDefault="006669EA" w:rsidP="00666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69EA">
        <w:rPr>
          <w:rFonts w:ascii="Times New Roman" w:eastAsia="Calibri" w:hAnsi="Times New Roman" w:cs="Times New Roman"/>
          <w:b/>
          <w:sz w:val="28"/>
        </w:rPr>
        <w:t>Муниципальный  Зеленчукский  район</w:t>
      </w:r>
    </w:p>
    <w:p w:rsidR="006669EA" w:rsidRPr="006669EA" w:rsidRDefault="006669EA" w:rsidP="00666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69EA">
        <w:rPr>
          <w:rFonts w:ascii="Times New Roman" w:eastAsia="Calibri" w:hAnsi="Times New Roman" w:cs="Times New Roman"/>
          <w:b/>
          <w:sz w:val="28"/>
        </w:rPr>
        <w:t>МКОУ  «СОШ №3 ст. Зеленчукской</w:t>
      </w:r>
    </w:p>
    <w:p w:rsidR="006669EA" w:rsidRPr="006669EA" w:rsidRDefault="006669EA" w:rsidP="00666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69EA">
        <w:rPr>
          <w:rFonts w:ascii="Times New Roman" w:eastAsia="Calibri" w:hAnsi="Times New Roman" w:cs="Times New Roman"/>
          <w:b/>
          <w:sz w:val="28"/>
        </w:rPr>
        <w:t>им. В.В. Бреславцева»</w:t>
      </w:r>
    </w:p>
    <w:p w:rsidR="006669EA" w:rsidRPr="006669EA" w:rsidRDefault="006669EA" w:rsidP="006669EA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669EA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886450" cy="1657350"/>
                <wp:effectExtent l="9525" t="9525" r="38100" b="2857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86450" cy="165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69EA" w:rsidRDefault="006669EA" w:rsidP="006669E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669EA"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Отчёт</w:t>
                            </w:r>
                          </w:p>
                          <w:p w:rsidR="006669EA" w:rsidRDefault="006669EA" w:rsidP="006669E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669EA"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о 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метапредметной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«Разноцветной </w:t>
                            </w:r>
                            <w:r w:rsidRPr="006669EA"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неделе</w:t>
                            </w:r>
                            <w:r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»  </w:t>
                            </w:r>
                          </w:p>
                          <w:p w:rsidR="006669EA" w:rsidRDefault="006669EA" w:rsidP="006669E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669EA">
                              <w:rPr>
                                <w:rFonts w:ascii="Arial Black" w:hAnsi="Arial Black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в  начальной  школе.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3.5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6669EA" w:rsidRDefault="006669EA" w:rsidP="006669E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669EA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Отчёт</w:t>
                      </w:r>
                    </w:p>
                    <w:p w:rsidR="006669EA" w:rsidRDefault="006669EA" w:rsidP="006669E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669EA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о  </w:t>
                      </w:r>
                      <w:proofErr w:type="spellStart"/>
                      <w:r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метапредметной</w:t>
                      </w:r>
                      <w:proofErr w:type="spellEnd"/>
                      <w:r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«Разноцветной </w:t>
                      </w:r>
                      <w:r w:rsidRPr="006669EA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неделе</w:t>
                      </w:r>
                      <w:r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»  </w:t>
                      </w:r>
                    </w:p>
                    <w:p w:rsidR="006669EA" w:rsidRDefault="006669EA" w:rsidP="006669E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gramStart"/>
                      <w:r w:rsidRPr="006669EA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в  начальной</w:t>
                      </w:r>
                      <w:proofErr w:type="gramEnd"/>
                      <w:r w:rsidRPr="006669EA">
                        <w:rPr>
                          <w:rFonts w:ascii="Arial Black" w:hAnsi="Arial Black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 школе.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669EA" w:rsidRPr="006669EA" w:rsidRDefault="006669EA" w:rsidP="006669E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669EA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23126" cy="2543175"/>
            <wp:effectExtent l="0" t="0" r="6350" b="0"/>
            <wp:docPr id="2" name="Рисунок 2" descr="C:\Users\Наталья\Desktop\Раб Стол\ЕЩЁ РАБ СТОЛ\МЕТОД НЕДЕЛИ\методическая разноцветная неделя\IMG_20210920_09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Раб Стол\ЕЩЁ РАБ СТОЛ\МЕТОД НЕДЕЛИ\методическая разноцветная неделя\IMG_20210920_093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3" b="12883"/>
                    <a:stretch/>
                  </pic:blipFill>
                  <pic:spPr bwMode="auto">
                    <a:xfrm>
                      <a:off x="0" y="0"/>
                      <a:ext cx="4628816" cy="254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9EA" w:rsidRPr="006669EA" w:rsidRDefault="006669EA" w:rsidP="006669E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6669EA" w:rsidRPr="006669EA" w:rsidRDefault="006669EA" w:rsidP="006669E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сентябрь  2021</w:t>
      </w:r>
      <w:r w:rsidRPr="006669EA">
        <w:rPr>
          <w:rFonts w:ascii="Calibri" w:eastAsia="Calibri" w:hAnsi="Calibri" w:cs="Times New Roman"/>
          <w:b/>
          <w:sz w:val="28"/>
          <w:szCs w:val="28"/>
        </w:rPr>
        <w:t xml:space="preserve">  год.</w:t>
      </w:r>
    </w:p>
    <w:p w:rsidR="00541717" w:rsidRDefault="006669EA" w:rsidP="006669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69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</w:p>
    <w:p w:rsidR="006669EA" w:rsidRPr="006669EA" w:rsidRDefault="00541717" w:rsidP="006669E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541717"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6669EA" w:rsidRPr="006669EA">
        <w:rPr>
          <w:rFonts w:ascii="Times New Roman" w:eastAsia="Calibri" w:hAnsi="Times New Roman" w:cs="Times New Roman"/>
          <w:sz w:val="32"/>
          <w:szCs w:val="32"/>
          <w:lang w:val="en-US"/>
        </w:rPr>
        <w:t>C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="006669EA" w:rsidRPr="00541717">
        <w:rPr>
          <w:rFonts w:ascii="Times New Roman" w:eastAsia="Calibri" w:hAnsi="Times New Roman" w:cs="Times New Roman"/>
          <w:sz w:val="32"/>
          <w:szCs w:val="32"/>
        </w:rPr>
        <w:t>20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>.0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>9.2021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 xml:space="preserve"> по</w:t>
      </w:r>
      <w:proofErr w:type="gramEnd"/>
      <w:r w:rsidR="006669EA" w:rsidRPr="00541717">
        <w:rPr>
          <w:rFonts w:ascii="Times New Roman" w:eastAsia="Calibri" w:hAnsi="Times New Roman" w:cs="Times New Roman"/>
          <w:sz w:val="32"/>
          <w:szCs w:val="32"/>
        </w:rPr>
        <w:t xml:space="preserve">  24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>.0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>9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>.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>2021 года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 xml:space="preserve">  в  МКОУ  «СОШ  №3 ст. Зеленчукской  им. </w:t>
      </w:r>
      <w:proofErr w:type="spellStart"/>
      <w:r w:rsidR="006669EA" w:rsidRPr="006669EA">
        <w:rPr>
          <w:rFonts w:ascii="Times New Roman" w:eastAsia="Calibri" w:hAnsi="Times New Roman" w:cs="Times New Roman"/>
          <w:sz w:val="32"/>
          <w:szCs w:val="32"/>
        </w:rPr>
        <w:t>В.В.Бреславцева</w:t>
      </w:r>
      <w:proofErr w:type="spellEnd"/>
      <w:r w:rsidR="006669EA" w:rsidRPr="006669EA">
        <w:rPr>
          <w:rFonts w:ascii="Times New Roman" w:eastAsia="Calibri" w:hAnsi="Times New Roman" w:cs="Times New Roman"/>
          <w:sz w:val="32"/>
          <w:szCs w:val="32"/>
        </w:rPr>
        <w:t xml:space="preserve">»  проведена 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6669EA" w:rsidRPr="00541717">
        <w:rPr>
          <w:rFonts w:ascii="Times New Roman" w:eastAsia="Calibri" w:hAnsi="Times New Roman" w:cs="Times New Roman"/>
          <w:sz w:val="32"/>
          <w:szCs w:val="32"/>
        </w:rPr>
        <w:t>метапредметная</w:t>
      </w:r>
      <w:proofErr w:type="spellEnd"/>
      <w:r w:rsidR="006669EA" w:rsidRPr="00541717">
        <w:rPr>
          <w:rFonts w:ascii="Times New Roman" w:eastAsia="Calibri" w:hAnsi="Times New Roman" w:cs="Times New Roman"/>
          <w:sz w:val="32"/>
          <w:szCs w:val="32"/>
        </w:rPr>
        <w:t xml:space="preserve"> «Разноцветная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6669EA" w:rsidRPr="00541717">
        <w:rPr>
          <w:rFonts w:ascii="Times New Roman" w:eastAsia="Calibri" w:hAnsi="Times New Roman" w:cs="Times New Roman"/>
          <w:sz w:val="32"/>
          <w:szCs w:val="32"/>
        </w:rPr>
        <w:t>неделя</w:t>
      </w:r>
      <w:r w:rsidRPr="00541717">
        <w:rPr>
          <w:rFonts w:ascii="Times New Roman" w:eastAsia="Calibri" w:hAnsi="Times New Roman" w:cs="Times New Roman"/>
          <w:sz w:val="32"/>
          <w:szCs w:val="32"/>
        </w:rPr>
        <w:t>.</w:t>
      </w:r>
      <w:r w:rsidR="006669EA" w:rsidRPr="006669EA">
        <w:rPr>
          <w:rFonts w:ascii="Times New Roman" w:eastAsia="Calibri" w:hAnsi="Times New Roman" w:cs="Times New Roman"/>
          <w:sz w:val="32"/>
          <w:szCs w:val="32"/>
        </w:rPr>
        <w:t xml:space="preserve"> Неделя прошла в соответствии с планом. Участие в мероприятиях приняли ученики 1-4 классов. </w:t>
      </w:r>
    </w:p>
    <w:p w:rsidR="00541717" w:rsidRPr="00541717" w:rsidRDefault="00541717" w:rsidP="005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Цели:</w:t>
      </w:r>
    </w:p>
    <w:p w:rsidR="00541717" w:rsidRPr="00541717" w:rsidRDefault="00541717" w:rsidP="00541717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активизировать познавательную деятельность обучающихся;</w:t>
      </w:r>
    </w:p>
    <w:p w:rsidR="00541717" w:rsidRPr="00541717" w:rsidRDefault="00541717" w:rsidP="00541717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содействовать развитию творческих способностей;</w:t>
      </w:r>
    </w:p>
    <w:p w:rsidR="00541717" w:rsidRPr="00541717" w:rsidRDefault="00541717" w:rsidP="00541717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выявлять талантливых обучающихся;</w:t>
      </w:r>
    </w:p>
    <w:p w:rsidR="00541717" w:rsidRPr="00541717" w:rsidRDefault="00541717" w:rsidP="00541717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ответственность за порученное дело, умение работать в коллективе;</w:t>
      </w:r>
    </w:p>
    <w:p w:rsidR="00541717" w:rsidRPr="00541717" w:rsidRDefault="00541717" w:rsidP="00541717">
      <w:pPr>
        <w:numPr>
          <w:ilvl w:val="0"/>
          <w:numId w:val="1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нравственно-эстетическое отношение к миру.</w:t>
      </w:r>
    </w:p>
    <w:p w:rsidR="00541717" w:rsidRPr="00541717" w:rsidRDefault="00541717" w:rsidP="005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541717" w:rsidRPr="00541717" w:rsidRDefault="00541717" w:rsidP="00541717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541717" w:rsidRPr="00541717" w:rsidRDefault="00541717" w:rsidP="00541717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интереса обучающихся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541717" w:rsidRPr="00541717" w:rsidRDefault="00541717" w:rsidP="00541717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541717" w:rsidRPr="00541717" w:rsidRDefault="00541717" w:rsidP="00541717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541717" w:rsidRPr="00541717" w:rsidRDefault="00541717" w:rsidP="00541717">
      <w:pPr>
        <w:numPr>
          <w:ilvl w:val="0"/>
          <w:numId w:val="2"/>
        </w:numPr>
        <w:spacing w:before="30" w:after="30" w:line="240" w:lineRule="auto"/>
        <w:ind w:left="3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создание праздничной творческой атмосферы.</w:t>
      </w:r>
    </w:p>
    <w:p w:rsidR="00541717" w:rsidRPr="00541717" w:rsidRDefault="00541717" w:rsidP="00541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Девиз недели:</w:t>
      </w:r>
    </w:p>
    <w:p w:rsidR="00541717" w:rsidRPr="00541717" w:rsidRDefault="00541717" w:rsidP="00541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717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 «Учиться будем весело, чтоб хорошо учиться!»</w:t>
      </w:r>
    </w:p>
    <w:p w:rsidR="00541717" w:rsidRPr="000274A5" w:rsidRDefault="00541717" w:rsidP="005417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4A5">
        <w:rPr>
          <w:rFonts w:ascii="Times New Roman" w:eastAsia="Calibri" w:hAnsi="Times New Roman" w:cs="Times New Roman"/>
          <w:b/>
          <w:sz w:val="28"/>
          <w:szCs w:val="28"/>
        </w:rPr>
        <w:t>План  работы.</w:t>
      </w:r>
    </w:p>
    <w:p w:rsidR="00541717" w:rsidRPr="000274A5" w:rsidRDefault="00541717" w:rsidP="005417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6"/>
        <w:gridCol w:w="3888"/>
        <w:gridCol w:w="2869"/>
        <w:gridCol w:w="2083"/>
      </w:tblGrid>
      <w:tr w:rsidR="00541717" w:rsidRPr="000274A5" w:rsidTr="00A21D4C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541717" w:rsidRPr="000274A5" w:rsidTr="00A21D4C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20.09.21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1.Онлайн линейка  по открытию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«Разноцветной недели» в начальной школе.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«Разноцветные викторины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Чагарова</w:t>
            </w:r>
            <w:proofErr w:type="spellEnd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2-4 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08.40. -08.50.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конца дня.</w:t>
            </w:r>
          </w:p>
        </w:tc>
      </w:tr>
      <w:tr w:rsidR="00541717" w:rsidRPr="000274A5" w:rsidTr="00A21D4C">
        <w:trPr>
          <w:trHeight w:val="803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21.09.21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Урок по ОРКСЭ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«Граница между добром и злом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Добрянская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Л.Х.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08.50.-09.3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0.  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1717" w:rsidRPr="000274A5" w:rsidTr="00A21D4C">
        <w:trPr>
          <w:trHeight w:val="803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Литературная гостиная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«Художники и поэты об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осени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Стригина Ю.В.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09.50.-10.3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0.  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(3 урок)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1717" w:rsidRPr="000274A5" w:rsidTr="00A21D4C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17" w:rsidRPr="000274A5" w:rsidRDefault="00541717" w:rsidP="00A21D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Урок по окружающему миру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«Природа в опасности».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Чагарова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10.50. -11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.30.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(4 урок)</w:t>
            </w:r>
          </w:p>
        </w:tc>
      </w:tr>
      <w:tr w:rsidR="00541717" w:rsidRPr="000274A5" w:rsidTr="00A21D4C">
        <w:trPr>
          <w:trHeight w:val="750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22.09.21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Обучение грамоте  «Конкурс каллиграфии «Король письма».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Хубиева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Л.С.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08.00.-08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.25.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 урок)</w:t>
            </w:r>
          </w:p>
        </w:tc>
      </w:tr>
      <w:tr w:rsidR="00541717" w:rsidRPr="000274A5" w:rsidTr="00A21D4C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717" w:rsidRPr="000274A5" w:rsidRDefault="00541717" w:rsidP="00A21D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7.Урок по обучению грамоте.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Остапе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ко М.А.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08.50. – 09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.20.  </w:t>
            </w: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1717" w:rsidRPr="000274A5" w:rsidTr="00A21D4C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17" w:rsidRPr="000274A5" w:rsidRDefault="00541717" w:rsidP="00A21D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8.Музыкальные разноцветные перемены.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 1-4 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дня.</w:t>
            </w:r>
          </w:p>
        </w:tc>
      </w:tr>
      <w:tr w:rsidR="00541717" w:rsidRPr="000274A5" w:rsidTr="00A21D4C">
        <w:trPr>
          <w:trHeight w:val="7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717" w:rsidRPr="000274A5" w:rsidRDefault="00541717" w:rsidP="00A21D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23.09.21.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41717" w:rsidRPr="003167A8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9.Урок по математике.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41717" w:rsidRPr="003167A8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Кульгавская</w:t>
            </w:r>
            <w:proofErr w:type="spellEnd"/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41717" w:rsidRPr="003167A8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08.50.-09.30.</w:t>
            </w:r>
          </w:p>
          <w:p w:rsidR="00541717" w:rsidRPr="003167A8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7A8"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</w:p>
        </w:tc>
      </w:tr>
      <w:tr w:rsidR="00541717" w:rsidRPr="000274A5" w:rsidTr="00A21D4C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717" w:rsidRDefault="00541717" w:rsidP="00A21D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 Урок по ОРКСЭ.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09.50.-10.30.</w:t>
            </w: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(3 урок)</w:t>
            </w:r>
          </w:p>
        </w:tc>
      </w:tr>
      <w:tr w:rsidR="00541717" w:rsidRPr="000274A5" w:rsidTr="00A21D4C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17" w:rsidRDefault="00541717" w:rsidP="00A21D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11.Весёлая разноцветная зарядка.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 1-4 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дня.</w:t>
            </w:r>
          </w:p>
        </w:tc>
      </w:tr>
      <w:tr w:rsidR="00541717" w:rsidRPr="000274A5" w:rsidTr="00A21D4C">
        <w:trPr>
          <w:trHeight w:val="75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24.09.21</w:t>
            </w: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 Урок по окружающему миру.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Литвинова И.А.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08.50.-09.30.</w:t>
            </w:r>
          </w:p>
          <w:p w:rsidR="00541717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 урок)</w:t>
            </w:r>
          </w:p>
        </w:tc>
      </w:tr>
      <w:tr w:rsidR="00541717" w:rsidRPr="000274A5" w:rsidTr="00A21D4C">
        <w:trPr>
          <w:trHeight w:val="570"/>
        </w:trPr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9.Подведение  итогов  недели.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Чагарова</w:t>
            </w:r>
            <w:proofErr w:type="spellEnd"/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1717" w:rsidRPr="000274A5" w:rsidRDefault="00541717" w:rsidP="00A21D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4A5">
              <w:rPr>
                <w:rFonts w:ascii="Times New Roman" w:eastAsia="Calibri" w:hAnsi="Times New Roman" w:cs="Times New Roman"/>
                <w:sz w:val="28"/>
                <w:szCs w:val="28"/>
              </w:rPr>
              <w:t>12. 25. – 13. 00.</w:t>
            </w:r>
          </w:p>
        </w:tc>
      </w:tr>
    </w:tbl>
    <w:p w:rsidR="00541717" w:rsidRPr="000274A5" w:rsidRDefault="00541717" w:rsidP="00541717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214785" w:rsidRDefault="00541717" w:rsidP="0054171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32"/>
          <w:szCs w:val="28"/>
          <w:lang w:eastAsia="ru-RU"/>
        </w:rPr>
      </w:pPr>
      <w:r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Старт методической неделе был дан на  онлайн линейке. Все классы </w:t>
      </w:r>
      <w:proofErr w:type="gramStart"/>
      <w:r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>определили</w:t>
      </w:r>
      <w:proofErr w:type="gramEnd"/>
      <w:r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какого  цвета у них будут ленты, получили свои задания, определились со сроками. </w:t>
      </w:r>
      <w:r w:rsidRPr="00541717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Всю неделю начальные классы были наполнены цветом, разнообразными красками. Глаза у детей загорелись: что же это такое? Что за разноцветная неделя?</w:t>
      </w:r>
      <w:r w:rsidRPr="00541717">
        <w:rPr>
          <w:rFonts w:ascii="Arial" w:eastAsia="Times New Roman" w:hAnsi="Arial" w:cs="Arial"/>
          <w:color w:val="000000"/>
          <w:sz w:val="32"/>
          <w:szCs w:val="28"/>
          <w:lang w:eastAsia="ru-RU"/>
        </w:rPr>
        <w:t xml:space="preserve"> </w:t>
      </w:r>
    </w:p>
    <w:p w:rsidR="00541717" w:rsidRPr="00541717" w:rsidRDefault="00214785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lang w:eastAsia="ru-RU"/>
        </w:rPr>
        <w:t xml:space="preserve">   </w:t>
      </w:r>
      <w:r w:rsidR="00541717"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>Обсуждение отдельных мероприятий решено было вынести на заседание м/</w:t>
      </w:r>
      <w:proofErr w:type="gramStart"/>
      <w:r w:rsidR="00541717"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>о</w:t>
      </w:r>
      <w:proofErr w:type="gramEnd"/>
      <w:r w:rsidR="00541717"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начальных классов.</w:t>
      </w:r>
    </w:p>
    <w:p w:rsidR="00541717" w:rsidRPr="00541717" w:rsidRDefault="00541717" w:rsidP="005417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41717">
        <w:rPr>
          <w:rFonts w:ascii="Calibri" w:eastAsia="Calibri" w:hAnsi="Calibri" w:cs="Times New Roman"/>
          <w:b/>
          <w:noProof/>
          <w:sz w:val="32"/>
          <w:szCs w:val="28"/>
          <w:lang w:eastAsia="ru-RU"/>
        </w:rPr>
        <w:drawing>
          <wp:inline distT="0" distB="0" distL="0" distR="0" wp14:anchorId="697D3A85" wp14:editId="043AF775">
            <wp:extent cx="4623126" cy="2543175"/>
            <wp:effectExtent l="0" t="0" r="6350" b="0"/>
            <wp:docPr id="3" name="Рисунок 3" descr="C:\Users\Наталья\Desktop\Раб Стол\ЕЩЁ РАБ СТОЛ\МЕТОД НЕДЕЛИ\методическая разноцветная неделя\IMG_20210920_09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Раб Стол\ЕЩЁ РАБ СТОЛ\МЕТОД НЕДЕЛИ\методическая разноцветная неделя\IMG_20210920_093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3" b="12883"/>
                    <a:stretch/>
                  </pic:blipFill>
                  <pic:spPr bwMode="auto">
                    <a:xfrm>
                      <a:off x="0" y="0"/>
                      <a:ext cx="4628816" cy="254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717" w:rsidRDefault="00541717" w:rsidP="00541717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32"/>
          <w:szCs w:val="28"/>
        </w:rPr>
      </w:pPr>
      <w:r w:rsidRPr="0054171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В первый день   во  всех классах прошли «Разноцветные викторины». </w:t>
      </w:r>
      <w:r>
        <w:rPr>
          <w:rFonts w:ascii="Times New Roman" w:eastAsia="Calibri" w:hAnsi="Times New Roman" w:cs="Times New Roman"/>
          <w:sz w:val="32"/>
          <w:szCs w:val="28"/>
        </w:rPr>
        <w:t xml:space="preserve"> Ребята придумывали  </w:t>
      </w:r>
      <w:r w:rsidRPr="00541717">
        <w:rPr>
          <w:rFonts w:ascii="Times New Roman" w:eastAsia="Calibri" w:hAnsi="Times New Roman" w:cs="Times New Roman"/>
          <w:sz w:val="32"/>
          <w:szCs w:val="28"/>
        </w:rPr>
        <w:t xml:space="preserve"> интересные</w:t>
      </w:r>
      <w:r>
        <w:rPr>
          <w:rFonts w:ascii="Times New Roman" w:eastAsia="Calibri" w:hAnsi="Times New Roman" w:cs="Times New Roman"/>
          <w:sz w:val="32"/>
          <w:szCs w:val="28"/>
        </w:rPr>
        <w:t xml:space="preserve">  названия  своим  командам</w:t>
      </w:r>
      <w:proofErr w:type="gramStart"/>
      <w:r>
        <w:rPr>
          <w:rFonts w:ascii="Times New Roman" w:eastAsia="Calibri" w:hAnsi="Times New Roman" w:cs="Times New Roman"/>
          <w:sz w:val="32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32"/>
          <w:szCs w:val="28"/>
        </w:rPr>
        <w:t xml:space="preserve"> </w:t>
      </w:r>
      <w:proofErr w:type="gramStart"/>
      <w:r w:rsidRPr="00541717">
        <w:rPr>
          <w:rFonts w:ascii="Times New Roman" w:eastAsia="Calibri" w:hAnsi="Times New Roman" w:cs="Times New Roman"/>
          <w:sz w:val="32"/>
          <w:szCs w:val="28"/>
        </w:rPr>
        <w:lastRenderedPageBreak/>
        <w:t>д</w:t>
      </w:r>
      <w:proofErr w:type="gramEnd"/>
      <w:r w:rsidRPr="00541717">
        <w:rPr>
          <w:rFonts w:ascii="Times New Roman" w:eastAsia="Calibri" w:hAnsi="Times New Roman" w:cs="Times New Roman"/>
          <w:sz w:val="32"/>
          <w:szCs w:val="28"/>
        </w:rPr>
        <w:t xml:space="preserve">емонстрировали  свою  эрудицию,  богатый словарный  запас,  умение  грамотно  говорить.  </w:t>
      </w:r>
    </w:p>
    <w:p w:rsidR="00214785" w:rsidRPr="00214785" w:rsidRDefault="00214785" w:rsidP="00214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В 4 «Б» классе  был  проведён  урок  по ОРКСЭ. Ребята выбрали ленты зелёного цвета. </w:t>
      </w:r>
      <w:r w:rsidRPr="0021478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Зеленый цвет – цвет самой природы, вечного обновления и бессмертия. Он вызывает чувство уравновешенности, гармонии, спокойствия и надежды, помогает рассеивать отрицательные эмоции. Он повышает тонус и успокаивает, создаёт ощущение отдыха, надолго повышает работоспособность. Лучше всего он действует на нормальных здоровых людей, увеличивает остроту зрения и концентрацию внимания.</w:t>
      </w:r>
    </w:p>
    <w:p w:rsidR="00214785" w:rsidRDefault="00214785" w:rsidP="00214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Урок был на тему «Граница между добром и злом» и  соответствовал определению цвета. Он проходил в атмосфере добра и гармонии. На этом уроке Лидия </w:t>
      </w:r>
      <w:proofErr w:type="spell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Хуррамовна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Добрянская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помогла ребятам провести чёткую грань между добром и злом. </w:t>
      </w:r>
      <w:r w:rsidR="00DA5D40">
        <w:rPr>
          <w:rFonts w:ascii="Times New Roman" w:eastAsia="Times New Roman" w:hAnsi="Times New Roman" w:cs="Times New Roman"/>
          <w:sz w:val="32"/>
          <w:szCs w:val="28"/>
          <w:lang w:eastAsia="ru-RU"/>
        </w:rPr>
        <w:t>Дети  украсили  «дерево добра» своими хорошими делами и поступками, и будут продолжать в дальнейшем работать над этим.</w:t>
      </w:r>
    </w:p>
    <w:p w:rsidR="00DA5D40" w:rsidRDefault="00DA5D40" w:rsidP="00214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14785" w:rsidRPr="00541717" w:rsidRDefault="00214785" w:rsidP="00DA5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14785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3095625" cy="2321719"/>
            <wp:effectExtent l="0" t="0" r="0" b="2540"/>
            <wp:docPr id="4" name="Рисунок 4" descr="C:\Users\Наталья\Desktop\Раб Стол\ЕЩЁ РАБ СТОЛ\МЕТОД НЕДЕЛИ\Программы Лиде\2625cfd6-87c7-41b8-af4d-b270bb16c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Раб Стол\ЕЩЁ РАБ СТОЛ\МЕТОД НЕДЕЛИ\Программы Лиде\2625cfd6-87c7-41b8-af4d-b270bb16c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24" cy="232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D40" w:rsidRPr="00DA5D40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3086100" cy="2314575"/>
            <wp:effectExtent l="0" t="0" r="0" b="9525"/>
            <wp:docPr id="5" name="Рисунок 5" descr="C:\Users\Наталья\Desktop\Раб Стол\ЕЩЁ РАБ СТОЛ\МЕТОД НЕДЕЛИ\Программы Лиде\6da3cacd-c5f4-48d0-8f09-f39ccfe2a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Раб Стол\ЕЩЁ РАБ СТОЛ\МЕТОД НЕДЕЛИ\Программы Лиде\6da3cacd-c5f4-48d0-8f09-f39ccfe2a8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87" cy="23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717" w:rsidRPr="00541717" w:rsidRDefault="00541717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4870BE" w:rsidRDefault="00DA5D40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Двери в свою «Литературную гостиную» открыла Стригина Юлия Владимировна. Ребята 2 «Б» класса поговорили о жёлтом цвете. </w:t>
      </w:r>
    </w:p>
    <w:p w:rsidR="004870BE" w:rsidRDefault="004870BE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4870BE" w:rsidRDefault="004870BE" w:rsidP="00487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870BE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2513277" cy="2819400"/>
            <wp:effectExtent l="0" t="0" r="1905" b="0"/>
            <wp:docPr id="6" name="Рисунок 6" descr="C:\Users\Наталья\Desktop\Раб Стол\ЕЩЁ РАБ СТОЛ\МЕТОД НЕДЕЛИ\методическая разноцветная неделя\IMG_20210921_09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Раб Стол\ЕЩЁ РАБ СТОЛ\МЕТОД НЕДЕЛИ\методическая разноцветная неделя\IMG_20210921_095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5"/>
                    <a:stretch/>
                  </pic:blipFill>
                  <pic:spPr bwMode="auto">
                    <a:xfrm>
                      <a:off x="0" y="0"/>
                      <a:ext cx="2522476" cy="282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</w:t>
      </w:r>
      <w:r w:rsidRPr="004870BE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2412913" cy="2819381"/>
            <wp:effectExtent l="0" t="0" r="6985" b="635"/>
            <wp:docPr id="7" name="Рисунок 7" descr="C:\Users\Наталья\Desktop\Раб Стол\ЕЩЁ РАБ СТОЛ\МЕТОД НЕДЕЛИ\методическая разноцветная неделя\IMG_20210921_09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Раб Стол\ЕЩЁ РАБ СТОЛ\МЕТОД НЕДЕЛИ\методическая разноцветная неделя\IMG_20210921_095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7"/>
                    <a:stretch/>
                  </pic:blipFill>
                  <pic:spPr bwMode="auto">
                    <a:xfrm>
                      <a:off x="0" y="0"/>
                      <a:ext cx="2426692" cy="283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0BE" w:rsidRDefault="004870BE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 xml:space="preserve">      </w:t>
      </w:r>
    </w:p>
    <w:p w:rsidR="00DA5D40" w:rsidRDefault="004870BE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</w:t>
      </w:r>
      <w:r w:rsidR="00DA5D40" w:rsidRPr="00DA5D4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Желтый цвет полон оптимизма и радости. Это тонизирующий цвет. Желтый цвет всегда сигнализирует о чем-то новом, необычном, интересном. В природе желтый цвет очень распространен. Мы видим его повсюду. Желтого цвета солнце, лимоны, кукуруза, шафран, огонь, спелая пшеница, натуральное кленовая древесина, сливочное масло и жирные сливки. Неудивительно, что человек воспринимает желтый цвет как цвет гостеприимства, щедрости и комфорта.</w:t>
      </w:r>
    </w:p>
    <w:p w:rsidR="00DA5D40" w:rsidRDefault="00DA5D40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Тема урока была «Художники и поэты об осени». Дети познакомились со знаменитыми художниками и их картинами. Такими, как  И.И. Левитан «Золотая осень»,</w:t>
      </w:r>
      <w:r w:rsidR="004870B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И.И. Шишкин «Осень». Выразительно читали стихотворения А.А.</w:t>
      </w:r>
      <w:r w:rsidR="002102B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4870B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Фета «Ласточки пропали», И.А. Бунина «Листопад».</w:t>
      </w:r>
    </w:p>
    <w:p w:rsidR="004870BE" w:rsidRDefault="004870BE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В 3 «А» классе был урок по окружающему миру</w:t>
      </w:r>
      <w:r w:rsidR="00984307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 оранжевом цвете.</w:t>
      </w:r>
    </w:p>
    <w:p w:rsidR="000A0B3F" w:rsidRDefault="000A0B3F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Оранжевый цвет – цвет солнца, огня, фруктов. Он ассоциируется с радостью, жизненной энергией.</w:t>
      </w:r>
    </w:p>
    <w:p w:rsidR="000A0B3F" w:rsidRDefault="000A0B3F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</w:t>
      </w:r>
      <w:r w:rsidR="002102B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Но  тема урока была очень серьезная и злободневная – «Природа в опасности». На этом уроке Наталья Алексеевна </w:t>
      </w:r>
      <w:proofErr w:type="spellStart"/>
      <w:r w:rsidR="002102B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Чагарова</w:t>
      </w:r>
      <w:proofErr w:type="spellEnd"/>
      <w:r w:rsidR="002102B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поговорила с ребятами об экологии. Познакомила с исчезающими видами животных и растений. Ребята знали о существовании «Красной книги», но что есть «Чёрная книга» услышали впервые.</w:t>
      </w:r>
    </w:p>
    <w:p w:rsidR="002102B1" w:rsidRDefault="002102B1" w:rsidP="00DA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102B1" w:rsidRPr="00DA5D40" w:rsidRDefault="002102B1" w:rsidP="00210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2B1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638550" cy="3549495"/>
            <wp:effectExtent l="0" t="0" r="0" b="0"/>
            <wp:docPr id="8" name="Рисунок 8" descr="C:\Users\Наталья\Desktop\Раб Стол\ЕЩЁ РАБ СТОЛ\МЕТОД НЕДЕЛИ\методическая разноцветная неделя\IMG_20210921_11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Раб Стол\ЕЩЁ РАБ СТОЛ\МЕТОД НЕДЕЛИ\методическая разноцветная неделя\IMG_20210921_111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0" b="7454"/>
                    <a:stretch/>
                  </pic:blipFill>
                  <pic:spPr bwMode="auto">
                    <a:xfrm>
                      <a:off x="0" y="0"/>
                      <a:ext cx="3642212" cy="355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717" w:rsidRDefault="00DA5D40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2102B1">
        <w:rPr>
          <w:rFonts w:ascii="Times New Roman" w:eastAsia="Times New Roman" w:hAnsi="Times New Roman" w:cs="Times New Roman"/>
          <w:sz w:val="32"/>
          <w:szCs w:val="28"/>
          <w:lang w:eastAsia="ru-RU"/>
        </w:rPr>
        <w:t>Дети рассказали о правилах поведения в природе.</w:t>
      </w:r>
    </w:p>
    <w:p w:rsidR="002102B1" w:rsidRDefault="002102B1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 уроке русского  языка в 1 «А» классе </w:t>
      </w:r>
      <w:proofErr w:type="spell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Хубиева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Любовь Сагидовна показала</w:t>
      </w:r>
      <w:r w:rsidR="008F263C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чему уже научились первоклассники. Малыши приняли участие</w:t>
      </w:r>
      <w:r w:rsidR="005B52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 конкурсе каллиграфии «Король письма». Урок прошёл в красном цвете, потому что красный цвет – это цвет жизни, воли к победе.</w:t>
      </w:r>
    </w:p>
    <w:p w:rsidR="005B528F" w:rsidRDefault="005B528F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5B528F" w:rsidRDefault="005B528F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5B528F" w:rsidRPr="00541717" w:rsidRDefault="005B528F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B528F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2296402" cy="3062605"/>
            <wp:effectExtent l="0" t="0" r="8890" b="4445"/>
            <wp:docPr id="9" name="Рисунок 9" descr="C:\Users\Наталья\Desktop\Раб Стол\ЕЩЁ РАБ СТОЛ\МЕТОД НЕДЕЛИ\методическая разноцветная неделя\IMG_20210922_08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Раб Стол\ЕЩЁ РАБ СТОЛ\МЕТОД НЕДЕЛИ\методическая разноцветная неделя\IMG_20210922_0809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38" cy="306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52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B528F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1717080" cy="3052585"/>
            <wp:effectExtent l="0" t="0" r="0" b="0"/>
            <wp:docPr id="10" name="Рисунок 10" descr="C:\Users\Наталья\Desktop\Раб Стол\ЕЩЁ РАБ СТОЛ\МЕТОД НЕДЕЛИ\Программы Лиде\5c430bb9-b5ab-405e-ab3a-1178f2450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Раб Стол\ЕЩЁ РАБ СТОЛ\МЕТОД НЕДЕЛИ\Программы Лиде\5c430bb9-b5ab-405e-ab3a-1178f2450b6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238" cy="306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52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B528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74094" cy="3032125"/>
            <wp:effectExtent l="0" t="0" r="0" b="0"/>
            <wp:docPr id="11" name="Рисунок 11" descr="C:\Users\Наталья\Desktop\Раб Стол\ЕЩЁ РАБ СТОЛ\МЕТОД НЕДЕЛИ\Программы Лиде\1951f5d0-2df6-4d07-9b5e-9d5271d6b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esktop\Раб Стол\ЕЩЁ РАБ СТОЛ\МЕТОД НЕДЕЛИ\Программы Лиде\1951f5d0-2df6-4d07-9b5e-9d5271d6baa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039" cy="304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717" w:rsidRDefault="00FD2D13" w:rsidP="005417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</w:p>
    <w:p w:rsidR="00D37332" w:rsidRDefault="00FD2D13" w:rsidP="00D373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А в 1 «Б» классе на литературном чтении Остапенко Марина Алексеевна познакомила малышей с фиолетовым цветом</w:t>
      </w:r>
      <w:r w:rsidR="00D37332">
        <w:rPr>
          <w:rFonts w:ascii="Times New Roman" w:eastAsia="Times New Roman" w:hAnsi="Times New Roman" w:cs="Times New Roman"/>
          <w:sz w:val="32"/>
          <w:szCs w:val="28"/>
          <w:lang w:eastAsia="ru-RU"/>
        </w:rPr>
        <w:t>. Фиолетовый – это цвет ночного неба, цвет космоса. Ребята получили в подарок фиолетовые цветы.</w:t>
      </w:r>
      <w:r w:rsidR="00D37332" w:rsidRPr="00D373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37332" w:rsidRPr="00D37332">
        <w:rPr>
          <w:rFonts w:ascii="Times New Roman" w:eastAsia="Calibri" w:hAnsi="Times New Roman" w:cs="Times New Roman"/>
          <w:color w:val="000000"/>
          <w:sz w:val="32"/>
          <w:szCs w:val="28"/>
        </w:rPr>
        <w:t>Дети  путешествовали по  стране  Грамматики  и  выполнили  очень  много  интересных  заданий.</w:t>
      </w:r>
    </w:p>
    <w:p w:rsidR="00D37332" w:rsidRDefault="00D37332" w:rsidP="00D3733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32"/>
          <w:szCs w:val="28"/>
        </w:rPr>
      </w:pPr>
      <w:r w:rsidRPr="00D37332">
        <w:rPr>
          <w:rFonts w:ascii="Times New Roman" w:eastAsia="Calibri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3333750" cy="4446069"/>
            <wp:effectExtent l="0" t="0" r="0" b="0"/>
            <wp:docPr id="12" name="Рисунок 12" descr="C:\Users\Наталья\Desktop\Раб Стол\ЕЩЁ РАБ СТОЛ\МЕТОД НЕДЕЛИ\методическая разноцветная неделя\IMG_20210922_09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esktop\Раб Стол\ЕЩЁ РАБ СТОЛ\МЕТОД НЕДЕЛИ\методическая разноцветная неделя\IMG_20210922_0917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509" cy="445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332" w:rsidRDefault="00D37332" w:rsidP="00D3733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32"/>
          <w:szCs w:val="28"/>
        </w:rPr>
      </w:pPr>
    </w:p>
    <w:p w:rsidR="00D37332" w:rsidRDefault="00D37332" w:rsidP="00D373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28"/>
        </w:rPr>
      </w:pPr>
      <w:r>
        <w:rPr>
          <w:rFonts w:ascii="Times New Roman" w:eastAsia="Calibri" w:hAnsi="Times New Roman" w:cs="Times New Roman"/>
          <w:color w:val="000000"/>
          <w:sz w:val="32"/>
          <w:szCs w:val="28"/>
        </w:rPr>
        <w:t xml:space="preserve">А на уроке математики 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28"/>
        </w:rPr>
        <w:t>Кульгавской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28"/>
        </w:rPr>
        <w:t xml:space="preserve"> Натальи Викторовны дети 2 «А» класса учились считать копейки. Посетили магазин прямо на уроке. </w:t>
      </w:r>
      <w:r>
        <w:rPr>
          <w:rFonts w:ascii="Times New Roman" w:eastAsia="Calibri" w:hAnsi="Times New Roman" w:cs="Times New Roman"/>
          <w:color w:val="000000"/>
          <w:sz w:val="32"/>
          <w:szCs w:val="28"/>
        </w:rPr>
        <w:lastRenderedPageBreak/>
        <w:t xml:space="preserve">Выполняли задания по финансовой грамотности и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28"/>
        </w:rPr>
        <w:t>подсчитали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28"/>
        </w:rPr>
        <w:t xml:space="preserve"> какова цена у продуктов,  которые нужны нам ежедневно.</w:t>
      </w:r>
    </w:p>
    <w:p w:rsidR="005854A5" w:rsidRDefault="005854A5" w:rsidP="00D373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28"/>
        </w:rPr>
      </w:pPr>
    </w:p>
    <w:p w:rsidR="005854A5" w:rsidRDefault="005854A5" w:rsidP="005854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28"/>
        </w:rPr>
      </w:pPr>
      <w:r w:rsidRPr="005854A5">
        <w:rPr>
          <w:rFonts w:ascii="Times New Roman" w:eastAsia="Calibri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2289627" cy="3053570"/>
            <wp:effectExtent l="0" t="0" r="0" b="0"/>
            <wp:docPr id="13" name="Рисунок 13" descr="C:\Users\Наталья\Desktop\Раб Стол\ЕЩЁ РАБ СТОЛ\МЕТОД НЕДЕЛИ\методическая разноцветная неделя\IMG_20210923_08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esktop\Раб Стол\ЕЩЁ РАБ СТОЛ\МЕТОД НЕДЕЛИ\методическая разноцветная неделя\IMG_20210923_0853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90" cy="305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4A5">
        <w:rPr>
          <w:rFonts w:ascii="Times New Roman" w:eastAsia="Calibri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1600200" cy="3072031"/>
            <wp:effectExtent l="0" t="0" r="0" b="0"/>
            <wp:docPr id="14" name="Рисунок 14" descr="C:\Users\Наталья\Desktop\Раб Стол\ЕЩЁ РАБ СТОЛ\МЕТОД НЕДЕЛИ\методическая разноцветная неделя\IMG_20210923_09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esktop\Раб Стол\ЕЩЁ РАБ СТОЛ\МЕТОД НЕДЕЛИ\методическая разноцветная неделя\IMG_20210923_093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1" r="21370"/>
                    <a:stretch/>
                  </pic:blipFill>
                  <pic:spPr bwMode="auto">
                    <a:xfrm>
                      <a:off x="0" y="0"/>
                      <a:ext cx="1606433" cy="308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854A5">
        <w:rPr>
          <w:rFonts w:ascii="Times New Roman" w:eastAsia="Calibri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2296310" cy="3062483"/>
            <wp:effectExtent l="0" t="0" r="8890" b="5080"/>
            <wp:docPr id="15" name="Рисунок 15" descr="C:\Users\Наталья\Desktop\Раб Стол\ЕЩЁ РАБ СТОЛ\МЕТОД НЕДЕЛИ\методическая разноцветная неделя\IMG_20210923_09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esktop\Раб Стол\ЕЩЁ РАБ СТОЛ\МЕТОД НЕДЕЛИ\методическая разноцветная неделя\IMG_20210923_0933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71" cy="30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4A5" w:rsidRDefault="005854A5" w:rsidP="00585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854A5" w:rsidRPr="005854A5" w:rsidRDefault="005854A5" w:rsidP="00585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proofErr w:type="gramStart"/>
      <w:r w:rsidRPr="005854A5">
        <w:rPr>
          <w:rFonts w:ascii="Times New Roman" w:eastAsia="Calibri" w:hAnsi="Times New Roman" w:cs="Times New Roman"/>
          <w:color w:val="000000"/>
          <w:sz w:val="32"/>
          <w:szCs w:val="32"/>
        </w:rPr>
        <w:t>Проведение  предметных  недель – это  не  только  развлечения  для  обучающихся,  но</w:t>
      </w:r>
      <w:bookmarkStart w:id="0" w:name="_GoBack"/>
      <w:bookmarkEnd w:id="0"/>
      <w:r w:rsidRPr="005854A5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одна  из  форм  организации  обучения,  которая  углубляет, дополняет  и  повышает  уровень  образования  обучающихся,  способствует  их развитию,  расширяет  кругозор.</w:t>
      </w:r>
      <w:proofErr w:type="gramEnd"/>
      <w:r w:rsidRPr="005854A5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В  работе  недели  были  задействованы  все классы  начальной  школы.  </w:t>
      </w:r>
    </w:p>
    <w:p w:rsidR="005854A5" w:rsidRPr="005854A5" w:rsidRDefault="005854A5" w:rsidP="00585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r w:rsidRPr="005854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и закончилась разноцветная неделя. Каковы же её итоги? Все эти дни прошли на высоком эмоциональном подъёме. Улыбки не сходили с лица детей.</w:t>
      </w:r>
    </w:p>
    <w:p w:rsidR="005854A5" w:rsidRPr="005854A5" w:rsidRDefault="005854A5" w:rsidP="00585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54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ребенок старался соответствовать цвету. Учиться и вообще ходить в школу, по их словам, стало намного интересней. И настроение как нельзя лучше!</w:t>
      </w:r>
    </w:p>
    <w:p w:rsidR="00541717" w:rsidRPr="00541717" w:rsidRDefault="00541717" w:rsidP="00541717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:rsidR="00541717" w:rsidRDefault="00541717" w:rsidP="00541717">
      <w:r>
        <w:t xml:space="preserve">       </w:t>
      </w:r>
    </w:p>
    <w:p w:rsidR="006669EA" w:rsidRPr="006669EA" w:rsidRDefault="006669EA" w:rsidP="0066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941" w:rsidRDefault="00014941"/>
    <w:sectPr w:rsidR="00014941" w:rsidSect="006669EA">
      <w:pgSz w:w="11906" w:h="16838"/>
      <w:pgMar w:top="567" w:right="567" w:bottom="567" w:left="567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E1C30"/>
    <w:multiLevelType w:val="multilevel"/>
    <w:tmpl w:val="321C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22E0E"/>
    <w:multiLevelType w:val="multilevel"/>
    <w:tmpl w:val="F020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52"/>
    <w:rsid w:val="00014941"/>
    <w:rsid w:val="000A0B3F"/>
    <w:rsid w:val="000E1CE5"/>
    <w:rsid w:val="002102B1"/>
    <w:rsid w:val="00214785"/>
    <w:rsid w:val="004870BE"/>
    <w:rsid w:val="00541717"/>
    <w:rsid w:val="005854A5"/>
    <w:rsid w:val="005B528F"/>
    <w:rsid w:val="006669EA"/>
    <w:rsid w:val="008F263C"/>
    <w:rsid w:val="00984307"/>
    <w:rsid w:val="00BB7316"/>
    <w:rsid w:val="00D37332"/>
    <w:rsid w:val="00DA5D40"/>
    <w:rsid w:val="00F42352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5C2BE-82E7-4061-948C-77F628E6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H81-Cel</cp:lastModifiedBy>
  <cp:revision>2</cp:revision>
  <dcterms:created xsi:type="dcterms:W3CDTF">2021-10-06T12:18:00Z</dcterms:created>
  <dcterms:modified xsi:type="dcterms:W3CDTF">2021-10-06T12:18:00Z</dcterms:modified>
</cp:coreProperties>
</file>